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AA62" w14:textId="77777777" w:rsidR="00A52B6A" w:rsidRDefault="00A52B6A">
      <w:pPr>
        <w:rPr>
          <w:rFonts w:hint="eastAsia"/>
        </w:rPr>
      </w:pPr>
    </w:p>
    <w:p w14:paraId="4EFE5BEA" w14:textId="77777777" w:rsidR="00A52B6A" w:rsidRDefault="00A52B6A">
      <w:pPr>
        <w:rPr>
          <w:rFonts w:hint="eastAsia"/>
        </w:rPr>
      </w:pPr>
      <w:r>
        <w:rPr>
          <w:rFonts w:hint="eastAsia"/>
        </w:rPr>
        <w:t>马跑的声音用的拼音怎么写</w:t>
      </w:r>
    </w:p>
    <w:p w14:paraId="4E8BB09B" w14:textId="77777777" w:rsidR="00A52B6A" w:rsidRDefault="00A52B6A">
      <w:pPr>
        <w:rPr>
          <w:rFonts w:hint="eastAsia"/>
        </w:rPr>
      </w:pPr>
      <w:r>
        <w:rPr>
          <w:rFonts w:hint="eastAsia"/>
        </w:rPr>
        <w:t>当我们尝试描述自然界中的声音时，往往会遇到一个难题：如何将这些听觉体验转化为书面语言？尤其是在汉语中，我们使用拼音来表示发音。对于“马跑的声音”，这并非一个具体的汉字词汇，而是一种对自然现象的模拟。因此，在拼音中表达这种声音也是一种创造性的尝试。</w:t>
      </w:r>
    </w:p>
    <w:p w14:paraId="6CB7CF03" w14:textId="77777777" w:rsidR="00A52B6A" w:rsidRDefault="00A52B6A">
      <w:pPr>
        <w:rPr>
          <w:rFonts w:hint="eastAsia"/>
        </w:rPr>
      </w:pPr>
    </w:p>
    <w:p w14:paraId="6C8AFB83" w14:textId="77777777" w:rsidR="00A52B6A" w:rsidRDefault="00A5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8D40" w14:textId="77777777" w:rsidR="00A52B6A" w:rsidRDefault="00A52B6A">
      <w:pPr>
        <w:rPr>
          <w:rFonts w:hint="eastAsia"/>
        </w:rPr>
      </w:pPr>
      <w:r>
        <w:rPr>
          <w:rFonts w:hint="eastAsia"/>
        </w:rPr>
        <w:t>模仿马蹄声的拼音表达</w:t>
      </w:r>
    </w:p>
    <w:p w14:paraId="6399F481" w14:textId="77777777" w:rsidR="00A52B6A" w:rsidRDefault="00A52B6A">
      <w:pPr>
        <w:rPr>
          <w:rFonts w:hint="eastAsia"/>
        </w:rPr>
      </w:pPr>
      <w:r>
        <w:rPr>
          <w:rFonts w:hint="eastAsia"/>
        </w:rPr>
        <w:t>为了在拼音中表达出马奔跑时的声音，我们可以借鉴拟声词的方法。例如，“嗒嗒”或“哒哒”常用来形容马蹄踏地的声音。根据不同的速度和地面情况，这种声音可能略有变化。如果要用拼音表示，可以写作“dā dā”或者“tà tà”。需要注意的是，这种表达方式更多是艺术性和想象力的体现，并没有统一的标准。</w:t>
      </w:r>
    </w:p>
    <w:p w14:paraId="270165EF" w14:textId="77777777" w:rsidR="00A52B6A" w:rsidRDefault="00A52B6A">
      <w:pPr>
        <w:rPr>
          <w:rFonts w:hint="eastAsia"/>
        </w:rPr>
      </w:pPr>
    </w:p>
    <w:p w14:paraId="3463A0D7" w14:textId="77777777" w:rsidR="00A52B6A" w:rsidRDefault="00A5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3A992" w14:textId="77777777" w:rsidR="00A52B6A" w:rsidRDefault="00A52B6A">
      <w:pPr>
        <w:rPr>
          <w:rFonts w:hint="eastAsia"/>
        </w:rPr>
      </w:pPr>
      <w:r>
        <w:rPr>
          <w:rFonts w:hint="eastAsia"/>
        </w:rPr>
        <w:t>文化背景与马蹄声的描绘</w:t>
      </w:r>
    </w:p>
    <w:p w14:paraId="5F265A60" w14:textId="77777777" w:rsidR="00A52B6A" w:rsidRDefault="00A52B6A">
      <w:pPr>
        <w:rPr>
          <w:rFonts w:hint="eastAsia"/>
        </w:rPr>
      </w:pPr>
      <w:r>
        <w:rPr>
          <w:rFonts w:hint="eastAsia"/>
        </w:rPr>
        <w:t>在中国古代文学作品中，马蹄声常常被用来渲染紧张、急促的气氛或是旅途的孤独感。比如在古诗中，诗人可能会通过描写“马蹄声碎”的场景来传递特定的情感。然而，这些情感的表达往往是通过汉字而非拼音实现的。尽管如此，了解这一点有助于我们在现代语境下更准确地捕捉和表现这种声音。</w:t>
      </w:r>
    </w:p>
    <w:p w14:paraId="2DE7CD19" w14:textId="77777777" w:rsidR="00A52B6A" w:rsidRDefault="00A52B6A">
      <w:pPr>
        <w:rPr>
          <w:rFonts w:hint="eastAsia"/>
        </w:rPr>
      </w:pPr>
    </w:p>
    <w:p w14:paraId="04857A6A" w14:textId="77777777" w:rsidR="00A52B6A" w:rsidRDefault="00A5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D462B" w14:textId="77777777" w:rsidR="00A52B6A" w:rsidRDefault="00A52B6A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10C66476" w14:textId="77777777" w:rsidR="00A52B6A" w:rsidRDefault="00A52B6A">
      <w:pPr>
        <w:rPr>
          <w:rFonts w:hint="eastAsia"/>
        </w:rPr>
      </w:pPr>
      <w:r>
        <w:rPr>
          <w:rFonts w:hint="eastAsia"/>
        </w:rPr>
        <w:t>在实际的语言交流或创作过程中，直接使用拼音来表达马跑的声音并不常见。更多的时候，我们会选择使用汉字拟声词或者其他形式的语言表达。不过，如果你确实需要在拼音环境中传达这一概念，除了上述提到的“dā dā”、“tà tà”外，还可以考虑结合上下文环境，使用更加形象化的描述方法，以增强读者的感受。</w:t>
      </w:r>
    </w:p>
    <w:p w14:paraId="3944E8C0" w14:textId="77777777" w:rsidR="00A52B6A" w:rsidRDefault="00A52B6A">
      <w:pPr>
        <w:rPr>
          <w:rFonts w:hint="eastAsia"/>
        </w:rPr>
      </w:pPr>
    </w:p>
    <w:p w14:paraId="1518FF36" w14:textId="77777777" w:rsidR="00A52B6A" w:rsidRDefault="00A5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9A6EA" w14:textId="77777777" w:rsidR="00A52B6A" w:rsidRDefault="00A52B6A">
      <w:pPr>
        <w:rPr>
          <w:rFonts w:hint="eastAsia"/>
        </w:rPr>
      </w:pPr>
      <w:r>
        <w:rPr>
          <w:rFonts w:hint="eastAsia"/>
        </w:rPr>
        <w:t>最后的总结</w:t>
      </w:r>
    </w:p>
    <w:p w14:paraId="52C5B9E2" w14:textId="77777777" w:rsidR="00A52B6A" w:rsidRDefault="00A52B6A">
      <w:pPr>
        <w:rPr>
          <w:rFonts w:hint="eastAsia"/>
        </w:rPr>
      </w:pPr>
      <w:r>
        <w:rPr>
          <w:rFonts w:hint="eastAsia"/>
        </w:rPr>
        <w:t>虽然用拼音精确表达“马跑的声音”存在一定的难度，但这并不妨碍我们探索和尝试新的表达方式。通过这种方式，不仅可以加深对中国语言文化的理解，还能激发个人的创造力。无论是写作还是日常交流，灵活运用各种语言工具都能让我们的表达更加丰富多彩。</w:t>
      </w:r>
    </w:p>
    <w:p w14:paraId="6AB60DBC" w14:textId="77777777" w:rsidR="00A52B6A" w:rsidRDefault="00A52B6A">
      <w:pPr>
        <w:rPr>
          <w:rFonts w:hint="eastAsia"/>
        </w:rPr>
      </w:pPr>
    </w:p>
    <w:p w14:paraId="76409289" w14:textId="77777777" w:rsidR="00A52B6A" w:rsidRDefault="00A5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FEDE" w14:textId="77777777" w:rsidR="00A52B6A" w:rsidRDefault="00A52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877D" w14:textId="6131E2DC" w:rsidR="003D068A" w:rsidRDefault="003D068A"/>
    <w:sectPr w:rsidR="003D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8A"/>
    <w:rsid w:val="002908F1"/>
    <w:rsid w:val="003D068A"/>
    <w:rsid w:val="00A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C7D6-41D5-486C-8929-FC5A6A80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