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F754B" w14:textId="77777777" w:rsidR="0056330C" w:rsidRDefault="0056330C">
      <w:pPr>
        <w:rPr>
          <w:rFonts w:hint="eastAsia"/>
        </w:rPr>
      </w:pPr>
      <w:r>
        <w:rPr>
          <w:rFonts w:hint="eastAsia"/>
        </w:rPr>
        <w:t>马的拼音组词：探索汉字与语音的美妙结合</w:t>
      </w:r>
    </w:p>
    <w:p w14:paraId="3E9021D2" w14:textId="77777777" w:rsidR="0056330C" w:rsidRDefault="0056330C">
      <w:pPr>
        <w:rPr>
          <w:rFonts w:hint="eastAsia"/>
        </w:rPr>
      </w:pPr>
      <w:r>
        <w:rPr>
          <w:rFonts w:hint="eastAsia"/>
        </w:rPr>
        <w:t>在汉语的世界里，每个汉字都有其独特的发音，这些发音通过汉语拼音系统被记录下来。今天，我们聚焦于“马”的拼音组词，来感受这古老语言的韵律之美。“马”的拼音是“mǎ”，一个简单却充满活力的音节。它不仅是十二生肖之一，也是中国文化中不可或缺的一部分，代表着力量、速度和忠诚。</w:t>
      </w:r>
    </w:p>
    <w:p w14:paraId="355CF0F9" w14:textId="77777777" w:rsidR="0056330C" w:rsidRDefault="0056330C">
      <w:pPr>
        <w:rPr>
          <w:rFonts w:hint="eastAsia"/>
        </w:rPr>
      </w:pPr>
    </w:p>
    <w:p w14:paraId="7D77582A" w14:textId="77777777" w:rsidR="0056330C" w:rsidRDefault="0056330C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8F284" w14:textId="77777777" w:rsidR="0056330C" w:rsidRDefault="0056330C">
      <w:pPr>
        <w:rPr>
          <w:rFonts w:hint="eastAsia"/>
        </w:rPr>
      </w:pPr>
      <w:r>
        <w:rPr>
          <w:rFonts w:hint="eastAsia"/>
        </w:rPr>
        <w:t>从“mǎ”到词语：丰富的词汇海洋</w:t>
      </w:r>
    </w:p>
    <w:p w14:paraId="74EB2F7C" w14:textId="77777777" w:rsidR="0056330C" w:rsidRDefault="0056330C">
      <w:pPr>
        <w:rPr>
          <w:rFonts w:hint="eastAsia"/>
        </w:rPr>
      </w:pPr>
      <w:r>
        <w:rPr>
          <w:rFonts w:hint="eastAsia"/>
        </w:rPr>
        <w:t>由“mǎ”组成的词语如同繁星点点，照亮了汉语的天空。例如，“马车（mǎ chē）”带我们回到了古代的交通方式；“马蹄（mǎ tí）”则让我们想象着骏马奔跑时的轻快节奏。还有“马上（mǎ shàng）”，这个表达不仅描述了骑在马背上的状态，更成为日常用语中表示迅速行动的俗语。而“马力（mǎ lì）”则是对动力大小的一种形象比喻，广泛应用于汽车和其他机械领域。</w:t>
      </w:r>
    </w:p>
    <w:p w14:paraId="20CFA1A0" w14:textId="77777777" w:rsidR="0056330C" w:rsidRDefault="0056330C">
      <w:pPr>
        <w:rPr>
          <w:rFonts w:hint="eastAsia"/>
        </w:rPr>
      </w:pPr>
    </w:p>
    <w:p w14:paraId="18430260" w14:textId="77777777" w:rsidR="0056330C" w:rsidRDefault="0056330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969B00" w14:textId="77777777" w:rsidR="0056330C" w:rsidRDefault="0056330C">
      <w:pPr>
        <w:rPr>
          <w:rFonts w:hint="eastAsia"/>
        </w:rPr>
      </w:pPr>
      <w:r>
        <w:rPr>
          <w:rFonts w:hint="eastAsia"/>
        </w:rPr>
        <w:t>文化中的“马”：历史长河中的角色</w:t>
      </w:r>
    </w:p>
    <w:p w14:paraId="43895DA4" w14:textId="77777777" w:rsidR="0056330C" w:rsidRDefault="0056330C">
      <w:pPr>
        <w:rPr>
          <w:rFonts w:hint="eastAsia"/>
        </w:rPr>
      </w:pPr>
      <w:r>
        <w:rPr>
          <w:rFonts w:hint="eastAsia"/>
        </w:rPr>
        <w:t>在中国的历史长河中，“马”扮演了重要角色。无论是战争年代的战马，还是和平时期的交通工具，马都见证了无数的变迁。成语如“马到成功（mǎ dào chéng gōng）”、“一马当先（yī mǎ dāng xiān）”等，都是古人智慧的结晶，表达了人们对美好未来的向往。“赛马（sài mǎ）”活动也成为了连接人与自然和谐共处的美好象征。</w:t>
      </w:r>
    </w:p>
    <w:p w14:paraId="56E85541" w14:textId="77777777" w:rsidR="0056330C" w:rsidRDefault="0056330C">
      <w:pPr>
        <w:rPr>
          <w:rFonts w:hint="eastAsia"/>
        </w:rPr>
      </w:pPr>
    </w:p>
    <w:p w14:paraId="79F756AC" w14:textId="77777777" w:rsidR="0056330C" w:rsidRDefault="0056330C">
      <w:pPr>
        <w:rPr>
          <w:rFonts w:hint="eastAsia"/>
        </w:rPr>
      </w:pPr>
      <w:r>
        <w:rPr>
          <w:rFonts w:hint="eastAsia"/>
        </w:rPr>
        <w:t xml:space="preserve"> </w:t>
      </w:r>
    </w:p>
    <w:p w14:paraId="4162E4E9" w14:textId="77777777" w:rsidR="0056330C" w:rsidRDefault="0056330C">
      <w:pPr>
        <w:rPr>
          <w:rFonts w:hint="eastAsia"/>
        </w:rPr>
      </w:pPr>
      <w:r>
        <w:rPr>
          <w:rFonts w:hint="eastAsia"/>
        </w:rPr>
        <w:t>艺术里的“马”：灵感的源泉</w:t>
      </w:r>
    </w:p>
    <w:p w14:paraId="04D01E26" w14:textId="77777777" w:rsidR="0056330C" w:rsidRDefault="0056330C">
      <w:pPr>
        <w:rPr>
          <w:rFonts w:hint="eastAsia"/>
        </w:rPr>
      </w:pPr>
      <w:r>
        <w:rPr>
          <w:rFonts w:hint="eastAsia"/>
        </w:rPr>
        <w:t>“马”不仅在实用生活中占据重要地位，在艺术创作中同样激发了无限灵感。画家们笔下的骏马或奔腾跳跃，或静立沉思，每一幅作品都是艺术家情感与思想的寄托。诗人以“马”为题，创作了许多流传千古的佳作，如唐代诗人杜甫的《房兵曹胡马》：“胡马大宛名，锋棱瘦骨成。”音乐家也将“马”的元素融入旋律之中，创造出动人心弦的作品。雕塑家们用石头和金属塑造出栩栩如生的马像，使得这一动物的形象更加深入人心。</w:t>
      </w:r>
    </w:p>
    <w:p w14:paraId="7BD8F4BF" w14:textId="77777777" w:rsidR="0056330C" w:rsidRDefault="0056330C">
      <w:pPr>
        <w:rPr>
          <w:rFonts w:hint="eastAsia"/>
        </w:rPr>
      </w:pPr>
    </w:p>
    <w:p w14:paraId="1BFEAD8A" w14:textId="77777777" w:rsidR="0056330C" w:rsidRDefault="0056330C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52988" w14:textId="77777777" w:rsidR="0056330C" w:rsidRDefault="0056330C">
      <w:pPr>
        <w:rPr>
          <w:rFonts w:hint="eastAsia"/>
        </w:rPr>
      </w:pPr>
      <w:r>
        <w:rPr>
          <w:rFonts w:hint="eastAsia"/>
        </w:rPr>
        <w:t>现代社会中的“马”：传统与现代的交融</w:t>
      </w:r>
    </w:p>
    <w:p w14:paraId="16961BAB" w14:textId="77777777" w:rsidR="0056330C" w:rsidRDefault="0056330C">
      <w:pPr>
        <w:rPr>
          <w:rFonts w:hint="eastAsia"/>
        </w:rPr>
      </w:pPr>
      <w:r>
        <w:rPr>
          <w:rFonts w:hint="eastAsia"/>
        </w:rPr>
        <w:lastRenderedPageBreak/>
        <w:t>尽管现代社会已经高度机械化，但“马”的精神依然存在于我们的生活中。“马术（mǎ shù）”运动吸引了众多爱好者参与，成为了一种时尚健康的休闲方式。随着旅游业的发展，“骑马旅行（qí mǎ lǚ xíng）”也成为了一项受欢迎的户外活动。不仅如此，“马”还经常出现在影视作品中，成为故事叙述的重要组成部分。“马”的拼音组词不仅仅是简单的词汇组合，它们承载着厚重的文化底蕴，见证着时代的进步与发展。</w:t>
      </w:r>
    </w:p>
    <w:p w14:paraId="5C03AF8E" w14:textId="77777777" w:rsidR="0056330C" w:rsidRDefault="0056330C">
      <w:pPr>
        <w:rPr>
          <w:rFonts w:hint="eastAsia"/>
        </w:rPr>
      </w:pPr>
    </w:p>
    <w:p w14:paraId="0F1BEFCD" w14:textId="77777777" w:rsidR="0056330C" w:rsidRDefault="005633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1CC8FA" w14:textId="1472B1CE" w:rsidR="002E6119" w:rsidRDefault="002E6119"/>
    <w:sectPr w:rsidR="002E61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119"/>
    <w:rsid w:val="002908F1"/>
    <w:rsid w:val="002E6119"/>
    <w:rsid w:val="0056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75F8C-7CE5-4E60-B5B6-EAE76E0A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1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1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1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1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1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1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1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1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1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1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1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1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1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1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1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1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1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1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1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1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1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1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1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1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1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1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1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1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