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38A18" w14:textId="77777777" w:rsidR="00577F88" w:rsidRDefault="00577F88">
      <w:pPr>
        <w:rPr>
          <w:rFonts w:hint="eastAsia"/>
        </w:rPr>
      </w:pPr>
    </w:p>
    <w:p w14:paraId="3C0B22D9" w14:textId="77777777" w:rsidR="00577F88" w:rsidRDefault="00577F88">
      <w:pPr>
        <w:rPr>
          <w:rFonts w:hint="eastAsia"/>
        </w:rPr>
      </w:pPr>
      <w:r>
        <w:rPr>
          <w:rFonts w:hint="eastAsia"/>
        </w:rPr>
        <w:t>馁的拼音怎么写</w:t>
      </w:r>
    </w:p>
    <w:p w14:paraId="70C3D7C9" w14:textId="77777777" w:rsidR="00577F88" w:rsidRDefault="00577F88">
      <w:pPr>
        <w:rPr>
          <w:rFonts w:hint="eastAsia"/>
        </w:rPr>
      </w:pPr>
      <w:r>
        <w:rPr>
          <w:rFonts w:hint="eastAsia"/>
        </w:rPr>
        <w:t>“馁”字在汉语中是一个相对少见但非常有趣的汉字，它主要用于表达饥饿或者丧失勇气等含义。这个字的拼音是“něi”，其中声调为第三声。对于学习汉语的朋友来说，正确掌握其发音和用法是非常重要的。</w:t>
      </w:r>
    </w:p>
    <w:p w14:paraId="64F8BB25" w14:textId="77777777" w:rsidR="00577F88" w:rsidRDefault="00577F88">
      <w:pPr>
        <w:rPr>
          <w:rFonts w:hint="eastAsia"/>
        </w:rPr>
      </w:pPr>
    </w:p>
    <w:p w14:paraId="1C7CA48B" w14:textId="77777777" w:rsidR="00577F88" w:rsidRDefault="00577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53BCB" w14:textId="77777777" w:rsidR="00577F88" w:rsidRDefault="00577F88">
      <w:pPr>
        <w:rPr>
          <w:rFonts w:hint="eastAsia"/>
        </w:rPr>
      </w:pPr>
      <w:r>
        <w:rPr>
          <w:rFonts w:hint="eastAsia"/>
        </w:rPr>
        <w:t>汉字的基本信息</w:t>
      </w:r>
    </w:p>
    <w:p w14:paraId="563AE0CA" w14:textId="77777777" w:rsidR="00577F88" w:rsidRDefault="00577F88">
      <w:pPr>
        <w:rPr>
          <w:rFonts w:hint="eastAsia"/>
        </w:rPr>
      </w:pPr>
      <w:r>
        <w:rPr>
          <w:rFonts w:hint="eastAsia"/>
        </w:rPr>
        <w:t>“馁”属于形声字，左边的部分“食”作为形旁，暗示了该字与食物、饮食相关的内容；而右边的“妥”则作为声旁，提示了读音。这种构字方式是中国古代造字六书之一——形声字的典型例子，通过这种方式，我们可以更好地记忆和理解汉字。</w:t>
      </w:r>
    </w:p>
    <w:p w14:paraId="2E21264B" w14:textId="77777777" w:rsidR="00577F88" w:rsidRDefault="00577F88">
      <w:pPr>
        <w:rPr>
          <w:rFonts w:hint="eastAsia"/>
        </w:rPr>
      </w:pPr>
    </w:p>
    <w:p w14:paraId="0C6A070E" w14:textId="77777777" w:rsidR="00577F88" w:rsidRDefault="00577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24C9F" w14:textId="77777777" w:rsidR="00577F88" w:rsidRDefault="00577F88">
      <w:pPr>
        <w:rPr>
          <w:rFonts w:hint="eastAsia"/>
        </w:rPr>
      </w:pPr>
      <w:r>
        <w:rPr>
          <w:rFonts w:hint="eastAsia"/>
        </w:rPr>
        <w:t>在语言中的应用</w:t>
      </w:r>
    </w:p>
    <w:p w14:paraId="4E78040D" w14:textId="77777777" w:rsidR="00577F88" w:rsidRDefault="00577F88">
      <w:pPr>
        <w:rPr>
          <w:rFonts w:hint="eastAsia"/>
        </w:rPr>
      </w:pPr>
      <w:r>
        <w:rPr>
          <w:rFonts w:hint="eastAsia"/>
        </w:rPr>
        <w:t>在日常交流中，“馁”可以用来描述因饥饿导致的身体虚弱状态，例如：“他因为长时间没有进食而感到十分馁。”“馁”还常被用于比喻精神上的萎靡不振或失去斗志，如成语“气馁”就是指人在面对困难时容易放弃的心态。</w:t>
      </w:r>
    </w:p>
    <w:p w14:paraId="54DA0768" w14:textId="77777777" w:rsidR="00577F88" w:rsidRDefault="00577F88">
      <w:pPr>
        <w:rPr>
          <w:rFonts w:hint="eastAsia"/>
        </w:rPr>
      </w:pPr>
    </w:p>
    <w:p w14:paraId="7D4A6C0D" w14:textId="77777777" w:rsidR="00577F88" w:rsidRDefault="00577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8EAA1" w14:textId="77777777" w:rsidR="00577F88" w:rsidRDefault="00577F88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792227DC" w14:textId="77777777" w:rsidR="00577F88" w:rsidRDefault="00577F88">
      <w:pPr>
        <w:rPr>
          <w:rFonts w:hint="eastAsia"/>
        </w:rPr>
      </w:pPr>
      <w:r>
        <w:rPr>
          <w:rFonts w:hint="eastAsia"/>
        </w:rPr>
        <w:t>从文化角度来看，“馁”不仅仅是一个简单的词汇，它背后蕴含着丰富的文化意义。在中国古代文献中，关于“馁”的记载多与社会经济状况、人民生活水平紧密相连。例如，在一些描写灾荒时期的文学作品里，“馁”往往被用来描绘人们由于粮食短缺所遭受的苦难。</w:t>
      </w:r>
    </w:p>
    <w:p w14:paraId="36421634" w14:textId="77777777" w:rsidR="00577F88" w:rsidRDefault="00577F88">
      <w:pPr>
        <w:rPr>
          <w:rFonts w:hint="eastAsia"/>
        </w:rPr>
      </w:pPr>
    </w:p>
    <w:p w14:paraId="4C9DFA16" w14:textId="77777777" w:rsidR="00577F88" w:rsidRDefault="00577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771CA" w14:textId="77777777" w:rsidR="00577F88" w:rsidRDefault="00577F88">
      <w:pPr>
        <w:rPr>
          <w:rFonts w:hint="eastAsia"/>
        </w:rPr>
      </w:pPr>
      <w:r>
        <w:rPr>
          <w:rFonts w:hint="eastAsia"/>
        </w:rPr>
        <w:t>学习与教学建议</w:t>
      </w:r>
    </w:p>
    <w:p w14:paraId="0BACEC2A" w14:textId="77777777" w:rsidR="00577F88" w:rsidRDefault="00577F88">
      <w:pPr>
        <w:rPr>
          <w:rFonts w:hint="eastAsia"/>
        </w:rPr>
      </w:pPr>
      <w:r>
        <w:rPr>
          <w:rFonts w:hint="eastAsia"/>
        </w:rPr>
        <w:t>对于想要深入学习汉语的人来说，了解像“馁”这样的汉字不仅能增加词汇量，还能加深对中国传统文化的理解。建议初学者可以通过查阅词典来获取更多关于该字的信息，并尝试将其运用到实际写作当中去。利用多媒体资源如在线课程、手机应用程序等也</w:t>
      </w:r>
      <w:r>
        <w:rPr>
          <w:rFonts w:hint="eastAsia"/>
        </w:rPr>
        <w:lastRenderedPageBreak/>
        <w:t>是提高汉语水平的有效途径。</w:t>
      </w:r>
    </w:p>
    <w:p w14:paraId="2EC6ED50" w14:textId="77777777" w:rsidR="00577F88" w:rsidRDefault="00577F88">
      <w:pPr>
        <w:rPr>
          <w:rFonts w:hint="eastAsia"/>
        </w:rPr>
      </w:pPr>
    </w:p>
    <w:p w14:paraId="0887B79E" w14:textId="77777777" w:rsidR="00577F88" w:rsidRDefault="00577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CEFFA" w14:textId="77777777" w:rsidR="00577F88" w:rsidRDefault="00577F88">
      <w:pPr>
        <w:rPr>
          <w:rFonts w:hint="eastAsia"/>
        </w:rPr>
      </w:pPr>
      <w:r>
        <w:rPr>
          <w:rFonts w:hint="eastAsia"/>
        </w:rPr>
        <w:t>最后的总结</w:t>
      </w:r>
    </w:p>
    <w:p w14:paraId="48648A38" w14:textId="77777777" w:rsidR="00577F88" w:rsidRDefault="00577F88">
      <w:pPr>
        <w:rPr>
          <w:rFonts w:hint="eastAsia"/>
        </w:rPr>
      </w:pPr>
      <w:r>
        <w:rPr>
          <w:rFonts w:hint="eastAsia"/>
        </w:rPr>
        <w:t>“馁”的拼音“něi”虽然看似简单，但它承载的文化价值却不容小觑。通过对这一汉字的学习，我们不仅可以丰富自己的语言知识，还能够更加深刻地体会到中华文化的博大精深。希望每位汉语爱好者都能从中获得乐趣，并将这份热情转化为不断探索的动力。</w:t>
      </w:r>
    </w:p>
    <w:p w14:paraId="20C331E3" w14:textId="77777777" w:rsidR="00577F88" w:rsidRDefault="00577F88">
      <w:pPr>
        <w:rPr>
          <w:rFonts w:hint="eastAsia"/>
        </w:rPr>
      </w:pPr>
    </w:p>
    <w:p w14:paraId="4D8E258D" w14:textId="77777777" w:rsidR="00577F88" w:rsidRDefault="00577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BA9D0" w14:textId="77777777" w:rsidR="00577F88" w:rsidRDefault="00577F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F896D" w14:textId="722278A8" w:rsidR="00AA5DA0" w:rsidRDefault="00AA5DA0"/>
    <w:sectPr w:rsidR="00AA5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A0"/>
    <w:rsid w:val="002908F1"/>
    <w:rsid w:val="00577F88"/>
    <w:rsid w:val="00AA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4E017-1F2A-459E-BAE6-72E07648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