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EF34" w14:textId="77777777" w:rsidR="00B93C3A" w:rsidRDefault="00B93C3A">
      <w:pPr>
        <w:rPr>
          <w:rFonts w:hint="eastAsia"/>
        </w:rPr>
      </w:pPr>
    </w:p>
    <w:p w14:paraId="6EA49310" w14:textId="77777777" w:rsidR="00B93C3A" w:rsidRDefault="00B93C3A">
      <w:pPr>
        <w:rPr>
          <w:rFonts w:hint="eastAsia"/>
        </w:rPr>
      </w:pPr>
      <w:r>
        <w:rPr>
          <w:rFonts w:hint="eastAsia"/>
        </w:rPr>
        <w:t>飘落的拼音</w:t>
      </w:r>
    </w:p>
    <w:p w14:paraId="45400782" w14:textId="77777777" w:rsidR="00B93C3A" w:rsidRDefault="00B93C3A">
      <w:pPr>
        <w:rPr>
          <w:rFonts w:hint="eastAsia"/>
        </w:rPr>
      </w:pPr>
      <w:r>
        <w:rPr>
          <w:rFonts w:hint="eastAsia"/>
        </w:rPr>
        <w:t>“飘落”这个词在汉语中的拼音是“piāo luò”。这个词语描绘的是物体随风轻柔地降落或落下，比如树叶从树上轻轻飘下，或是雪花缓缓降落在大地上。这样的场景常常给人一种静谧而美丽的印象，也常被诗人和作家用来象征时光流逝、生命的轮回或是人生旅途中的起伏。</w:t>
      </w:r>
    </w:p>
    <w:p w14:paraId="20135B65" w14:textId="77777777" w:rsidR="00B93C3A" w:rsidRDefault="00B93C3A">
      <w:pPr>
        <w:rPr>
          <w:rFonts w:hint="eastAsia"/>
        </w:rPr>
      </w:pPr>
    </w:p>
    <w:p w14:paraId="7407D7C8" w14:textId="77777777" w:rsidR="00B93C3A" w:rsidRDefault="00B93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8D81E" w14:textId="77777777" w:rsidR="00B93C3A" w:rsidRDefault="00B93C3A">
      <w:pPr>
        <w:rPr>
          <w:rFonts w:hint="eastAsia"/>
        </w:rPr>
      </w:pPr>
      <w:r>
        <w:rPr>
          <w:rFonts w:hint="eastAsia"/>
        </w:rPr>
        <w:t>自然界的飘落之美</w:t>
      </w:r>
    </w:p>
    <w:p w14:paraId="0C3F1F93" w14:textId="77777777" w:rsidR="00B93C3A" w:rsidRDefault="00B93C3A">
      <w:pPr>
        <w:rPr>
          <w:rFonts w:hint="eastAsia"/>
        </w:rPr>
      </w:pPr>
      <w:r>
        <w:rPr>
          <w:rFonts w:hint="eastAsia"/>
        </w:rPr>
        <w:t>在自然界中，“飘落”的景象无处不在。秋天，金黄的叶子如同翩翩起舞的蝴蝶，在微风的吹拂下轻轻地离开树枝，开始它们短暂而又美妙的旅程。这种落叶归根的过程不仅是一种自然现象，更是生命循环的一个缩影。冬季，洁白的雪花纷纷扬扬地飘落，覆盖大地，为世界披上一层银装素裹的美丽外衣。这些自然景观不仅给人们带来了视觉上的享受，更激发了无数关于生命、时间与美的思考。</w:t>
      </w:r>
    </w:p>
    <w:p w14:paraId="77504D1B" w14:textId="77777777" w:rsidR="00B93C3A" w:rsidRDefault="00B93C3A">
      <w:pPr>
        <w:rPr>
          <w:rFonts w:hint="eastAsia"/>
        </w:rPr>
      </w:pPr>
    </w:p>
    <w:p w14:paraId="5F8AB141" w14:textId="77777777" w:rsidR="00B93C3A" w:rsidRDefault="00B93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BAB90" w14:textId="77777777" w:rsidR="00B93C3A" w:rsidRDefault="00B93C3A">
      <w:pPr>
        <w:rPr>
          <w:rFonts w:hint="eastAsia"/>
        </w:rPr>
      </w:pPr>
      <w:r>
        <w:rPr>
          <w:rFonts w:hint="eastAsia"/>
        </w:rPr>
        <w:t>文学作品中的飘落意象</w:t>
      </w:r>
    </w:p>
    <w:p w14:paraId="56593BFC" w14:textId="77777777" w:rsidR="00B93C3A" w:rsidRDefault="00B93C3A">
      <w:pPr>
        <w:rPr>
          <w:rFonts w:hint="eastAsia"/>
        </w:rPr>
      </w:pPr>
      <w:r>
        <w:rPr>
          <w:rFonts w:hint="eastAsia"/>
        </w:rPr>
        <w:t>在文学创作中，“飘落”这一动词往往承载着深厚的文化内涵和情感色彩。古代诗词里不乏描写飘落之美的佳句，如唐代诗人杜甫的《登高》中提到：“无边落木萧萧下，不尽长江滚滚来”，用以表达作者对时光飞逝的感慨以及个人命运的无奈。现代文学作品中，飘落的形象同样被广泛使用，它既可以象征美好事物的消逝，也可以代表希望与重生的开端。</w:t>
      </w:r>
    </w:p>
    <w:p w14:paraId="331D101C" w14:textId="77777777" w:rsidR="00B93C3A" w:rsidRDefault="00B93C3A">
      <w:pPr>
        <w:rPr>
          <w:rFonts w:hint="eastAsia"/>
        </w:rPr>
      </w:pPr>
    </w:p>
    <w:p w14:paraId="7D522026" w14:textId="77777777" w:rsidR="00B93C3A" w:rsidRDefault="00B93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1777A" w14:textId="77777777" w:rsidR="00B93C3A" w:rsidRDefault="00B93C3A">
      <w:pPr>
        <w:rPr>
          <w:rFonts w:hint="eastAsia"/>
        </w:rPr>
      </w:pPr>
      <w:r>
        <w:rPr>
          <w:rFonts w:hint="eastAsia"/>
        </w:rPr>
        <w:t>艺术作品中的飘落元素</w:t>
      </w:r>
    </w:p>
    <w:p w14:paraId="4868C9BB" w14:textId="77777777" w:rsidR="00B93C3A" w:rsidRDefault="00B93C3A">
      <w:pPr>
        <w:rPr>
          <w:rFonts w:hint="eastAsia"/>
        </w:rPr>
      </w:pPr>
      <w:r>
        <w:rPr>
          <w:rFonts w:hint="eastAsia"/>
        </w:rPr>
        <w:t>除了文字之外，“飘落”也是艺术家们钟爱的主题之一。无论是绘画还是音乐，都能找到它的身影。画家们通过细腻的笔触捕捉飘落瞬间的美，让观者仿佛置身于那片宁静之中；作曲家则利用旋律的变化来模拟飘落的感觉，使得听众能够在音符间感受到那份轻盈与自由。通过不同的艺术形式，“飘落”传达出一种超越语言的力量，触动着每一个心灵深处的情感。</w:t>
      </w:r>
    </w:p>
    <w:p w14:paraId="36EDDB6E" w14:textId="77777777" w:rsidR="00B93C3A" w:rsidRDefault="00B93C3A">
      <w:pPr>
        <w:rPr>
          <w:rFonts w:hint="eastAsia"/>
        </w:rPr>
      </w:pPr>
    </w:p>
    <w:p w14:paraId="70C753CC" w14:textId="77777777" w:rsidR="00B93C3A" w:rsidRDefault="00B93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4EBE7" w14:textId="77777777" w:rsidR="00B93C3A" w:rsidRDefault="00B93C3A">
      <w:pPr>
        <w:rPr>
          <w:rFonts w:hint="eastAsia"/>
        </w:rPr>
      </w:pPr>
      <w:r>
        <w:rPr>
          <w:rFonts w:hint="eastAsia"/>
        </w:rPr>
        <w:t>最后的总结：生活中的飘落哲学</w:t>
      </w:r>
    </w:p>
    <w:p w14:paraId="78C84CD2" w14:textId="77777777" w:rsidR="00B93C3A" w:rsidRDefault="00B93C3A">
      <w:pPr>
        <w:rPr>
          <w:rFonts w:hint="eastAsia"/>
        </w:rPr>
      </w:pPr>
      <w:r>
        <w:rPr>
          <w:rFonts w:hint="eastAsia"/>
        </w:rPr>
        <w:t>在生活中，“飘落”不仅仅是一个物理过程，它也是一种生活的态度。就像树叶最终会回到大地母亲的怀抱一样，我们也应该学会接受生活中不可避免的变化和挑战。在这个过程中，保持一颗平和的心，欣赏每一段旅程中的风景，珍惜每一次相遇和离别，或许我们就能更好地理解生命的意义，并从中找到属于自己的幸福之道。</w:t>
      </w:r>
    </w:p>
    <w:p w14:paraId="7DC1B427" w14:textId="77777777" w:rsidR="00B93C3A" w:rsidRDefault="00B93C3A">
      <w:pPr>
        <w:rPr>
          <w:rFonts w:hint="eastAsia"/>
        </w:rPr>
      </w:pPr>
    </w:p>
    <w:p w14:paraId="4A28A139" w14:textId="77777777" w:rsidR="00B93C3A" w:rsidRDefault="00B93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B1896" w14:textId="77777777" w:rsidR="00B93C3A" w:rsidRDefault="00B93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7B6B9" w14:textId="13BDEB5D" w:rsidR="002804A7" w:rsidRDefault="002804A7"/>
    <w:sectPr w:rsidR="00280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A7"/>
    <w:rsid w:val="002804A7"/>
    <w:rsid w:val="002908F1"/>
    <w:rsid w:val="00B9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F6391-6CA4-4D00-93DB-38B5F3B3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2025-05-15T13:09:00Z</dcterms:created>
  <dcterms:modified xsi:type="dcterms:W3CDTF">2025-05-15T13:09:00Z</dcterms:modified>
</cp:coreProperties>
</file>