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36B62" w14:textId="77777777" w:rsidR="000F7505" w:rsidRDefault="000F7505">
      <w:pPr>
        <w:rPr>
          <w:rFonts w:hint="eastAsia"/>
        </w:rPr>
      </w:pPr>
      <w:r>
        <w:rPr>
          <w:rFonts w:hint="eastAsia"/>
        </w:rPr>
        <w:t>飘的拼音是什么</w:t>
      </w:r>
    </w:p>
    <w:p w14:paraId="652BF595" w14:textId="77777777" w:rsidR="000F7505" w:rsidRDefault="000F7505">
      <w:pPr>
        <w:rPr>
          <w:rFonts w:hint="eastAsia"/>
        </w:rPr>
      </w:pPr>
      <w:r>
        <w:rPr>
          <w:rFonts w:hint="eastAsia"/>
        </w:rPr>
        <w:t>“飘”字的拼音是 piāo。这个汉字在汉语中有着丰富的含义和广泛的应用，它不仅是一个简单的词汇，更是一种文化符号，承载着无数的情感与意境。当提到“飘”，我们脑海中往往会浮现出轻盈、自由的画面，比如随风舞动的柳絮，或是天空中自在游走的白云。</w:t>
      </w:r>
    </w:p>
    <w:p w14:paraId="5E8FEBD1" w14:textId="77777777" w:rsidR="000F7505" w:rsidRDefault="000F7505">
      <w:pPr>
        <w:rPr>
          <w:rFonts w:hint="eastAsia"/>
        </w:rPr>
      </w:pPr>
    </w:p>
    <w:p w14:paraId="5D5B4FC5" w14:textId="77777777" w:rsidR="000F7505" w:rsidRDefault="000F7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A964B" w14:textId="77777777" w:rsidR="000F7505" w:rsidRDefault="000F7505">
      <w:pPr>
        <w:rPr>
          <w:rFonts w:hint="eastAsia"/>
        </w:rPr>
      </w:pPr>
      <w:r>
        <w:rPr>
          <w:rFonts w:hint="eastAsia"/>
        </w:rPr>
        <w:t>从古诗文中的“飘”看其意象</w:t>
      </w:r>
    </w:p>
    <w:p w14:paraId="58CEB8F6" w14:textId="77777777" w:rsidR="000F7505" w:rsidRDefault="000F7505">
      <w:pPr>
        <w:rPr>
          <w:rFonts w:hint="eastAsia"/>
        </w:rPr>
      </w:pPr>
      <w:r>
        <w:rPr>
          <w:rFonts w:hint="eastAsia"/>
        </w:rPr>
        <w:t>在中国古典文学里，“飘”经常用来描绘自然景象或表达一种难以捉摸的状态。例如，在杜甫的《登高》中有“万里悲秋常作客，百年多病独登台。艰难苦恨繁霜鬓，潦倒新停浊酒杯。”这里的“潦倒新停浊酒杯”，虽未直接使用“飘”字，但那种漂泊不定的生活状态却跃然纸上。而李白的《将进酒》中“钟鼓馔玉不足贵，但愿长醉不复醒”，则体现了诗人对自由洒脱生活的向往，这种情感同样可以用“飘”的意象来传达。</w:t>
      </w:r>
    </w:p>
    <w:p w14:paraId="01B3450B" w14:textId="77777777" w:rsidR="000F7505" w:rsidRDefault="000F7505">
      <w:pPr>
        <w:rPr>
          <w:rFonts w:hint="eastAsia"/>
        </w:rPr>
      </w:pPr>
    </w:p>
    <w:p w14:paraId="3D70DC49" w14:textId="77777777" w:rsidR="000F7505" w:rsidRDefault="000F7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4B801" w14:textId="77777777" w:rsidR="000F7505" w:rsidRDefault="000F7505">
      <w:pPr>
        <w:rPr>
          <w:rFonts w:hint="eastAsia"/>
        </w:rPr>
      </w:pPr>
      <w:r>
        <w:rPr>
          <w:rFonts w:hint="eastAsia"/>
        </w:rPr>
        <w:t>“飘”在现代语境下的应用</w:t>
      </w:r>
    </w:p>
    <w:p w14:paraId="0AF8CAF0" w14:textId="77777777" w:rsidR="000F7505" w:rsidRDefault="000F7505">
      <w:pPr>
        <w:rPr>
          <w:rFonts w:hint="eastAsia"/>
        </w:rPr>
      </w:pPr>
      <w:r>
        <w:rPr>
          <w:rFonts w:hint="eastAsia"/>
        </w:rPr>
        <w:t>随着时代的发展，“飘”也融入到了现代社会的各个角落。无论是流行歌曲里的歌词，还是影视作品中的台词，亦或是日常交流中人们描述事物时所用的语言，“飘”都扮演着不可或缺的角色。比如，当说某人的想法天马行空时，会形容那些思绪如云般地“飘”；又或者是指一个人走路姿态轻盈，像落叶般“飘”过。</w:t>
      </w:r>
    </w:p>
    <w:p w14:paraId="38D2E18A" w14:textId="77777777" w:rsidR="000F7505" w:rsidRDefault="000F7505">
      <w:pPr>
        <w:rPr>
          <w:rFonts w:hint="eastAsia"/>
        </w:rPr>
      </w:pPr>
    </w:p>
    <w:p w14:paraId="1A4E1655" w14:textId="77777777" w:rsidR="000F7505" w:rsidRDefault="000F7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119F9" w14:textId="77777777" w:rsidR="000F7505" w:rsidRDefault="000F7505">
      <w:pPr>
        <w:rPr>
          <w:rFonts w:hint="eastAsia"/>
        </w:rPr>
      </w:pPr>
      <w:r>
        <w:rPr>
          <w:rFonts w:hint="eastAsia"/>
        </w:rPr>
        <w:t>“飘”的文化内涵及其象征意义</w:t>
      </w:r>
    </w:p>
    <w:p w14:paraId="2682EDD8" w14:textId="77777777" w:rsidR="000F7505" w:rsidRDefault="000F7505">
      <w:pPr>
        <w:rPr>
          <w:rFonts w:hint="eastAsia"/>
        </w:rPr>
      </w:pPr>
      <w:r>
        <w:rPr>
          <w:rFonts w:hint="eastAsia"/>
        </w:rPr>
        <w:t>除了上述具体的表现形式外，“飘”还蕴含着深刻的文化内涵。在中国传统文化观念里，“飘”往往与无根之萍、流浪者联系在一起，代表着一种不确定性和变化。然而，随着时间的推移，它逐渐被赋予了更多正面的意义，如自由、浪漫以及梦想等。对于许多人来说，“飘”不再仅仅意味着失去方向，而是探索未知世界的一种方式，是对生活充满期待的态度。</w:t>
      </w:r>
    </w:p>
    <w:p w14:paraId="693959C4" w14:textId="77777777" w:rsidR="000F7505" w:rsidRDefault="000F7505">
      <w:pPr>
        <w:rPr>
          <w:rFonts w:hint="eastAsia"/>
        </w:rPr>
      </w:pPr>
    </w:p>
    <w:p w14:paraId="1D45E340" w14:textId="77777777" w:rsidR="000F7505" w:rsidRDefault="000F7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95C53" w14:textId="77777777" w:rsidR="000F7505" w:rsidRDefault="000F7505">
      <w:pPr>
        <w:rPr>
          <w:rFonts w:hint="eastAsia"/>
        </w:rPr>
      </w:pPr>
      <w:r>
        <w:rPr>
          <w:rFonts w:hint="eastAsia"/>
        </w:rPr>
        <w:t>总结：理解“飘”的多元价值</w:t>
      </w:r>
    </w:p>
    <w:p w14:paraId="0EC40A23" w14:textId="77777777" w:rsidR="000F7505" w:rsidRDefault="000F7505">
      <w:pPr>
        <w:rPr>
          <w:rFonts w:hint="eastAsia"/>
        </w:rPr>
      </w:pPr>
      <w:r>
        <w:rPr>
          <w:rFonts w:hint="eastAsia"/>
        </w:rPr>
        <w:t>“飘”不仅仅是一个汉字，它的拼音是 piāo，更重要的是它背后所代表的文化意义和个人感悟。通过了解“飘”在不同语境下的使用方法及其所承载的价值观，我们可以更加深入地体会到汉语的魅力所在，并且学会欣赏生活中那些看似无形却无比珍贵的美好瞬间。</w:t>
      </w:r>
    </w:p>
    <w:p w14:paraId="61FB82AE" w14:textId="77777777" w:rsidR="000F7505" w:rsidRDefault="000F7505">
      <w:pPr>
        <w:rPr>
          <w:rFonts w:hint="eastAsia"/>
        </w:rPr>
      </w:pPr>
    </w:p>
    <w:p w14:paraId="5E4F074D" w14:textId="77777777" w:rsidR="000F7505" w:rsidRDefault="000F7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925EA" w14:textId="08D13E48" w:rsidR="00B43AA1" w:rsidRDefault="00B43AA1"/>
    <w:sectPr w:rsidR="00B43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A1"/>
    <w:rsid w:val="000F7505"/>
    <w:rsid w:val="002908F1"/>
    <w:rsid w:val="00B4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1FB9F-5D5B-4A9F-AD93-A467668F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2025-05-15T13:09:00Z</dcterms:created>
  <dcterms:modified xsi:type="dcterms:W3CDTF">2025-05-15T13:09:00Z</dcterms:modified>
</cp:coreProperties>
</file>