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233B" w14:textId="77777777" w:rsidR="00A260E9" w:rsidRDefault="00A260E9">
      <w:pPr>
        <w:rPr>
          <w:rFonts w:hint="eastAsia"/>
        </w:rPr>
      </w:pPr>
    </w:p>
    <w:p w14:paraId="5A78C85B" w14:textId="77777777" w:rsidR="00A260E9" w:rsidRDefault="00A260E9">
      <w:pPr>
        <w:rPr>
          <w:rFonts w:hint="eastAsia"/>
        </w:rPr>
      </w:pPr>
      <w:r>
        <w:rPr>
          <w:rFonts w:hint="eastAsia"/>
        </w:rPr>
        <w:t>音节是指的拼音吗</w:t>
      </w:r>
    </w:p>
    <w:p w14:paraId="52F7AC15" w14:textId="77777777" w:rsidR="00A260E9" w:rsidRDefault="00A260E9">
      <w:pPr>
        <w:rPr>
          <w:rFonts w:hint="eastAsia"/>
        </w:rPr>
      </w:pPr>
      <w:r>
        <w:rPr>
          <w:rFonts w:hint="eastAsia"/>
        </w:rPr>
        <w:t>当我们讨论语言学中的“音节”时，往往会想到汉语中的“拼音”。然而，音节与拼音实际上是两个不同的概念。拼音是汉字的一种拉丁字母转写方法，主要用于标注汉字的发音，而音节则是语音的基本结构单位，指的是说话时自然发出的一个声音单元。每个音节都由一个或多个音素组成，这些音素可以是元音、辅音或者它们的组合。</w:t>
      </w:r>
    </w:p>
    <w:p w14:paraId="2331B125" w14:textId="77777777" w:rsidR="00A260E9" w:rsidRDefault="00A260E9">
      <w:pPr>
        <w:rPr>
          <w:rFonts w:hint="eastAsia"/>
        </w:rPr>
      </w:pPr>
    </w:p>
    <w:p w14:paraId="0B056D63" w14:textId="77777777" w:rsidR="00A260E9" w:rsidRDefault="00A2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2D97D" w14:textId="77777777" w:rsidR="00A260E9" w:rsidRDefault="00A260E9">
      <w:pPr>
        <w:rPr>
          <w:rFonts w:hint="eastAsia"/>
        </w:rPr>
      </w:pPr>
      <w:r>
        <w:rPr>
          <w:rFonts w:hint="eastAsia"/>
        </w:rPr>
        <w:t>音节的概念及其重要性</w:t>
      </w:r>
    </w:p>
    <w:p w14:paraId="424619C9" w14:textId="77777777" w:rsidR="00A260E9" w:rsidRDefault="00A260E9">
      <w:pPr>
        <w:rPr>
          <w:rFonts w:hint="eastAsia"/>
        </w:rPr>
      </w:pPr>
      <w:r>
        <w:rPr>
          <w:rFonts w:hint="eastAsia"/>
        </w:rPr>
        <w:t>在语言学中，音节是构成单词和句子的基础。无论是哪种语言，音节都是区分不同词汇的重要依据之一。对于汉语来说，虽然拼音帮助我们学习和记忆汉字的读音，但了解音节有助于更好地掌握汉语的韵律和节奏。例如，“妈妈”这个词由两个音节组成，分别是“妈”（mā）和“妈”（ma），即使它们的拼音相同，但由于声调的不同，使得这两个音节在听觉上能够被清晰地区分。</w:t>
      </w:r>
    </w:p>
    <w:p w14:paraId="48CE1CFA" w14:textId="77777777" w:rsidR="00A260E9" w:rsidRDefault="00A260E9">
      <w:pPr>
        <w:rPr>
          <w:rFonts w:hint="eastAsia"/>
        </w:rPr>
      </w:pPr>
    </w:p>
    <w:p w14:paraId="2C3D7789" w14:textId="77777777" w:rsidR="00A260E9" w:rsidRDefault="00A2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908C3" w14:textId="77777777" w:rsidR="00A260E9" w:rsidRDefault="00A260E9">
      <w:pPr>
        <w:rPr>
          <w:rFonts w:hint="eastAsia"/>
        </w:rPr>
      </w:pPr>
      <w:r>
        <w:rPr>
          <w:rFonts w:hint="eastAsia"/>
        </w:rPr>
        <w:t>拼音与音节的区别</w:t>
      </w:r>
    </w:p>
    <w:p w14:paraId="5291FD07" w14:textId="77777777" w:rsidR="00A260E9" w:rsidRDefault="00A260E9">
      <w:pPr>
        <w:rPr>
          <w:rFonts w:hint="eastAsia"/>
        </w:rPr>
      </w:pPr>
      <w:r>
        <w:rPr>
          <w:rFonts w:hint="eastAsia"/>
        </w:rPr>
        <w:t>拼音是一种表音符号系统，用于表示汉字的发音。它基于拉丁字母，并结合了一些特殊的符号来标记声调。而音节则是更基本的语言单位，不依赖于任何特定的文字系统。换句话说，拼音是用来记录汉字读音的方法之一，而音节是构成这些读音的基本元素。比如，在“北京”这个地名中，包含了三个音节：“běi”、“jīng”，其中“běi”又可以进一步分为声母“b”和韵母“ei”。这展示了拼音如何通过音节来构建汉字的发音。</w:t>
      </w:r>
    </w:p>
    <w:p w14:paraId="5D9DE0D1" w14:textId="77777777" w:rsidR="00A260E9" w:rsidRDefault="00A260E9">
      <w:pPr>
        <w:rPr>
          <w:rFonts w:hint="eastAsia"/>
        </w:rPr>
      </w:pPr>
    </w:p>
    <w:p w14:paraId="3A4574D9" w14:textId="77777777" w:rsidR="00A260E9" w:rsidRDefault="00A2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890CE" w14:textId="77777777" w:rsidR="00A260E9" w:rsidRDefault="00A260E9">
      <w:pPr>
        <w:rPr>
          <w:rFonts w:hint="eastAsia"/>
        </w:rPr>
      </w:pPr>
      <w:r>
        <w:rPr>
          <w:rFonts w:hint="eastAsia"/>
        </w:rPr>
        <w:t>音节在汉语学习中的应用</w:t>
      </w:r>
    </w:p>
    <w:p w14:paraId="5E83E8E7" w14:textId="77777777" w:rsidR="00A260E9" w:rsidRDefault="00A260E9">
      <w:pPr>
        <w:rPr>
          <w:rFonts w:hint="eastAsia"/>
        </w:rPr>
      </w:pPr>
      <w:r>
        <w:rPr>
          <w:rFonts w:hint="eastAsia"/>
        </w:rPr>
        <w:t>理解音节对汉语学习者来说至关重要。它帮助学习者掌握正确的发音技巧。通过对音节的学习，初学者能够更容易地模仿和练习汉语的发音。音节意识也是提高听力技能的关键因素。当学习者能够准确分辨出不同的音节时，他们将更能理解快速对话中的细节。了解音节还有助于增强阅读能力，因为正确识别音节可以帮助读者更流畅地朗读文本。</w:t>
      </w:r>
    </w:p>
    <w:p w14:paraId="39274D6A" w14:textId="77777777" w:rsidR="00A260E9" w:rsidRDefault="00A260E9">
      <w:pPr>
        <w:rPr>
          <w:rFonts w:hint="eastAsia"/>
        </w:rPr>
      </w:pPr>
    </w:p>
    <w:p w14:paraId="0CEAE2BE" w14:textId="77777777" w:rsidR="00A260E9" w:rsidRDefault="00A2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BF5FD" w14:textId="77777777" w:rsidR="00A260E9" w:rsidRDefault="00A260E9">
      <w:pPr>
        <w:rPr>
          <w:rFonts w:hint="eastAsia"/>
        </w:rPr>
      </w:pPr>
      <w:r>
        <w:rPr>
          <w:rFonts w:hint="eastAsia"/>
        </w:rPr>
        <w:t>最后的总结</w:t>
      </w:r>
    </w:p>
    <w:p w14:paraId="14C1AF34" w14:textId="77777777" w:rsidR="00A260E9" w:rsidRDefault="00A260E9">
      <w:pPr>
        <w:rPr>
          <w:rFonts w:hint="eastAsia"/>
        </w:rPr>
      </w:pPr>
      <w:r>
        <w:rPr>
          <w:rFonts w:hint="eastAsia"/>
        </w:rPr>
        <w:t>尽管拼音和音节都与汉字的发音相关，但它们代表了不同的概念。拼音作为一种工具，极大地促进了汉字学习；而音节作为语音的基本单位，则是理解和掌握汉语发音规律的基础。深入理解这两者的区别和联系，对于汉语学习者来说，无疑是迈向精通汉语的重要一步。</w:t>
      </w:r>
    </w:p>
    <w:p w14:paraId="58B1075F" w14:textId="77777777" w:rsidR="00A260E9" w:rsidRDefault="00A260E9">
      <w:pPr>
        <w:rPr>
          <w:rFonts w:hint="eastAsia"/>
        </w:rPr>
      </w:pPr>
    </w:p>
    <w:p w14:paraId="06509787" w14:textId="77777777" w:rsidR="00A260E9" w:rsidRDefault="00A26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B3F4B" w14:textId="77777777" w:rsidR="00A260E9" w:rsidRDefault="00A26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0C284" w14:textId="5CD1CCD0" w:rsidR="00065AB1" w:rsidRDefault="00065AB1"/>
    <w:sectPr w:rsidR="00065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B1"/>
    <w:rsid w:val="00065AB1"/>
    <w:rsid w:val="004F7682"/>
    <w:rsid w:val="00A2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70DDF-F76F-452E-AE82-032B9C06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