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671D" w14:textId="77777777" w:rsidR="003115FC" w:rsidRDefault="003115FC">
      <w:pPr>
        <w:rPr>
          <w:rFonts w:hint="eastAsia"/>
        </w:rPr>
      </w:pPr>
      <w:r>
        <w:rPr>
          <w:rFonts w:hint="eastAsia"/>
        </w:rPr>
        <w:t>音节带的拼音还是不带的拼音：汉语学习中的选择</w:t>
      </w:r>
    </w:p>
    <w:p w14:paraId="10370095" w14:textId="77777777" w:rsidR="003115FC" w:rsidRDefault="003115FC">
      <w:pPr>
        <w:rPr>
          <w:rFonts w:hint="eastAsia"/>
        </w:rPr>
      </w:pPr>
      <w:r>
        <w:rPr>
          <w:rFonts w:hint="eastAsia"/>
        </w:rPr>
        <w:t>在汉语学习的过程中，对于是否使用带有声调符号的拼音，一直存在着不同的看法。拼音是辅助汉字读音的一种工具，它能够帮助初学者快速掌握正确的发音，同时也能为非母语者提供一个较为直观的语言入门路径。然而，当涉及到具体的学习方法时，我们则需要考虑拼音带或不带音节符号的利弊。</w:t>
      </w:r>
    </w:p>
    <w:p w14:paraId="02C59813" w14:textId="77777777" w:rsidR="003115FC" w:rsidRDefault="003115FC">
      <w:pPr>
        <w:rPr>
          <w:rFonts w:hint="eastAsia"/>
        </w:rPr>
      </w:pPr>
    </w:p>
    <w:p w14:paraId="36B45A18" w14:textId="77777777" w:rsidR="003115FC" w:rsidRDefault="0031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C271" w14:textId="77777777" w:rsidR="003115FC" w:rsidRDefault="003115FC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3BD824DE" w14:textId="77777777" w:rsidR="003115FC" w:rsidRDefault="003115FC">
      <w:pPr>
        <w:rPr>
          <w:rFonts w:hint="eastAsia"/>
        </w:rPr>
      </w:pPr>
      <w:r>
        <w:rPr>
          <w:rFonts w:hint="eastAsia"/>
        </w:rPr>
        <w:t>汉语拼音作为中国官方颁布的拉丁字母注音系统，自1958年起正式推行以来，已经成为了现代汉语教育不可或缺的一部分。拼音不仅有助于儿童学习普通话发音，而且也是外国人学习中文的重要桥梁。对于那些刚开始接触汉字的学习者来说，准确的拼音标注可以减少因方言差异而产生的误解，确保学习者获得标准的语音输入。</w:t>
      </w:r>
    </w:p>
    <w:p w14:paraId="3F07124C" w14:textId="77777777" w:rsidR="003115FC" w:rsidRDefault="003115FC">
      <w:pPr>
        <w:rPr>
          <w:rFonts w:hint="eastAsia"/>
        </w:rPr>
      </w:pPr>
    </w:p>
    <w:p w14:paraId="2EE8576A" w14:textId="77777777" w:rsidR="003115FC" w:rsidRDefault="0031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77A77" w14:textId="77777777" w:rsidR="003115FC" w:rsidRDefault="003115FC">
      <w:pPr>
        <w:rPr>
          <w:rFonts w:hint="eastAsia"/>
        </w:rPr>
      </w:pPr>
      <w:r>
        <w:rPr>
          <w:rFonts w:hint="eastAsia"/>
        </w:rPr>
        <w:t>带音节符号的拼音的优势</w:t>
      </w:r>
    </w:p>
    <w:p w14:paraId="46A8D395" w14:textId="77777777" w:rsidR="003115FC" w:rsidRDefault="003115FC">
      <w:pPr>
        <w:rPr>
          <w:rFonts w:hint="eastAsia"/>
        </w:rPr>
      </w:pPr>
      <w:r>
        <w:rPr>
          <w:rFonts w:hint="eastAsia"/>
        </w:rPr>
        <w:t>使用带有音节（即声调）符号的拼音有其明显的优势。它更完整地反映了汉语四声的特点，这对中国语言的理解至关重要。因为汉语中很多字词仅通过声调的变化就可以改变意义。例如，“妈”（mā）、“麻”（má）、“马”（mǎ）和“骂”（mà），虽然它们的声母和韵母相同，但由于声调不同，所表达的意思也完全不同。因此，在教学初期，带有音节符号的拼音可以帮助学生更好地理解和记忆词汇。</w:t>
      </w:r>
    </w:p>
    <w:p w14:paraId="3B74BA56" w14:textId="77777777" w:rsidR="003115FC" w:rsidRDefault="003115FC">
      <w:pPr>
        <w:rPr>
          <w:rFonts w:hint="eastAsia"/>
        </w:rPr>
      </w:pPr>
    </w:p>
    <w:p w14:paraId="646D4CF5" w14:textId="77777777" w:rsidR="003115FC" w:rsidRDefault="0031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338AC" w14:textId="77777777" w:rsidR="003115FC" w:rsidRDefault="003115FC">
      <w:pPr>
        <w:rPr>
          <w:rFonts w:hint="eastAsia"/>
        </w:rPr>
      </w:pPr>
      <w:r>
        <w:rPr>
          <w:rFonts w:hint="eastAsia"/>
        </w:rPr>
        <w:t>不带音节符号的拼音的应用场景</w:t>
      </w:r>
    </w:p>
    <w:p w14:paraId="30C98C85" w14:textId="77777777" w:rsidR="003115FC" w:rsidRDefault="003115FC">
      <w:pPr>
        <w:rPr>
          <w:rFonts w:hint="eastAsia"/>
        </w:rPr>
      </w:pPr>
      <w:r>
        <w:rPr>
          <w:rFonts w:hint="eastAsia"/>
        </w:rPr>
        <w:t>另一方面，不带音节符号的拼音也有它的适用范围。比如在网络交流、短信发送等非正式场合，为了简化输入过程，人们通常会省略掉声调符号。在一些针对高级学习者的材料中，可能也会逐渐淡化拼音的作用，更多地强调直接认读汉字的能力。这时，不带音节符号的拼音就显得更加便捷。</w:t>
      </w:r>
    </w:p>
    <w:p w14:paraId="62DBDD7A" w14:textId="77777777" w:rsidR="003115FC" w:rsidRDefault="003115FC">
      <w:pPr>
        <w:rPr>
          <w:rFonts w:hint="eastAsia"/>
        </w:rPr>
      </w:pPr>
    </w:p>
    <w:p w14:paraId="6A87FAEC" w14:textId="77777777" w:rsidR="003115FC" w:rsidRDefault="0031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6E52C" w14:textId="77777777" w:rsidR="003115FC" w:rsidRDefault="003115FC">
      <w:pPr>
        <w:rPr>
          <w:rFonts w:hint="eastAsia"/>
        </w:rPr>
      </w:pPr>
      <w:r>
        <w:rPr>
          <w:rFonts w:hint="eastAsia"/>
        </w:rPr>
        <w:t>如何选择适合自己的拼音形式</w:t>
      </w:r>
    </w:p>
    <w:p w14:paraId="656742D9" w14:textId="77777777" w:rsidR="003115FC" w:rsidRDefault="003115FC">
      <w:pPr>
        <w:rPr>
          <w:rFonts w:hint="eastAsia"/>
        </w:rPr>
      </w:pPr>
      <w:r>
        <w:rPr>
          <w:rFonts w:hint="eastAsia"/>
        </w:rPr>
        <w:t>无论是采用带音节符号还是不带音节符号的拼音，关键在于根据个人的学习阶段和需求做出合适的选择。对于初学者而言，建议先从完整的拼音学起，包括正确的声调发音，这样可以打下坚实的基础。随着水平的提高，可以在适当的时候开始尝试减少对拼音的依赖，转而加强汉字本身的识别与理解。最终目标是能够在没有拼音辅助的情况下流利地阅读和书写中文。</w:t>
      </w:r>
    </w:p>
    <w:p w14:paraId="50485A4D" w14:textId="77777777" w:rsidR="003115FC" w:rsidRDefault="003115FC">
      <w:pPr>
        <w:rPr>
          <w:rFonts w:hint="eastAsia"/>
        </w:rPr>
      </w:pPr>
    </w:p>
    <w:p w14:paraId="2A06493B" w14:textId="77777777" w:rsidR="003115FC" w:rsidRDefault="0031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9E6E" w14:textId="77777777" w:rsidR="003115FC" w:rsidRDefault="003115FC">
      <w:pPr>
        <w:rPr>
          <w:rFonts w:hint="eastAsia"/>
        </w:rPr>
      </w:pPr>
      <w:r>
        <w:rPr>
          <w:rFonts w:hint="eastAsia"/>
        </w:rPr>
        <w:t>最后的总结</w:t>
      </w:r>
    </w:p>
    <w:p w14:paraId="1A4AABF5" w14:textId="77777777" w:rsidR="003115FC" w:rsidRDefault="003115FC">
      <w:pPr>
        <w:rPr>
          <w:rFonts w:hint="eastAsia"/>
        </w:rPr>
      </w:pPr>
      <w:r>
        <w:rPr>
          <w:rFonts w:hint="eastAsia"/>
        </w:rPr>
        <w:t>带或不带音节符号的拼音各有千秋，两者并非对立而是互补的关系。合理利用这两种形式，可以有效地促进汉语学习效率，帮助学习者更快地融入到丰富多彩的中华文化之中。</w:t>
      </w:r>
    </w:p>
    <w:p w14:paraId="2BDC034A" w14:textId="77777777" w:rsidR="003115FC" w:rsidRDefault="003115FC">
      <w:pPr>
        <w:rPr>
          <w:rFonts w:hint="eastAsia"/>
        </w:rPr>
      </w:pPr>
    </w:p>
    <w:p w14:paraId="173D0640" w14:textId="77777777" w:rsidR="003115FC" w:rsidRDefault="00311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14217" w14:textId="3276EBB3" w:rsidR="0008120E" w:rsidRDefault="0008120E"/>
    <w:sectPr w:rsidR="00081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0E"/>
    <w:rsid w:val="0008120E"/>
    <w:rsid w:val="003115F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1240-901A-4B61-A0C8-B68B7ED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