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F47C" w14:textId="77777777" w:rsidR="001B2A18" w:rsidRDefault="001B2A18">
      <w:pPr>
        <w:rPr>
          <w:rFonts w:hint="eastAsia"/>
        </w:rPr>
      </w:pPr>
      <w:r>
        <w:rPr>
          <w:rFonts w:hint="eastAsia"/>
        </w:rPr>
        <w:t>音乐一响的拼音怎么写</w:t>
      </w:r>
    </w:p>
    <w:p w14:paraId="531B0F46" w14:textId="77777777" w:rsidR="001B2A18" w:rsidRDefault="001B2A18">
      <w:pPr>
        <w:rPr>
          <w:rFonts w:hint="eastAsia"/>
        </w:rPr>
      </w:pPr>
      <w:r>
        <w:rPr>
          <w:rFonts w:hint="eastAsia"/>
        </w:rPr>
        <w:t>当我们谈论“音乐一响”这个表达时，我们实际上是在描述一种情境：音乐开始播放的那一瞬间。对于如何用拼音来表示这句话，我们可以根据每个汉字的标准发音来进行转换。在汉语拼音中，“音乐一响”可以写作 “yīnyuè yī xiǎng”。拼音是学习和教授普通话发音的重要工具，它帮助人们正确地读出汉字。</w:t>
      </w:r>
    </w:p>
    <w:p w14:paraId="57F9962A" w14:textId="77777777" w:rsidR="001B2A18" w:rsidRDefault="001B2A18">
      <w:pPr>
        <w:rPr>
          <w:rFonts w:hint="eastAsia"/>
        </w:rPr>
      </w:pPr>
    </w:p>
    <w:p w14:paraId="0C62634A" w14:textId="77777777" w:rsidR="001B2A18" w:rsidRDefault="001B2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4C45" w14:textId="77777777" w:rsidR="001B2A18" w:rsidRDefault="001B2A18">
      <w:pPr>
        <w:rPr>
          <w:rFonts w:hint="eastAsia"/>
        </w:rPr>
      </w:pPr>
      <w:r>
        <w:rPr>
          <w:rFonts w:hint="eastAsia"/>
        </w:rPr>
        <w:t>拼音系统简介</w:t>
      </w:r>
    </w:p>
    <w:p w14:paraId="6271F13E" w14:textId="77777777" w:rsidR="001B2A18" w:rsidRDefault="001B2A18">
      <w:pPr>
        <w:rPr>
          <w:rFonts w:hint="eastAsia"/>
        </w:rPr>
      </w:pPr>
      <w:r>
        <w:rPr>
          <w:rFonts w:hint="eastAsia"/>
        </w:rPr>
        <w:t>汉语拼音是一种基于拉丁字母的音标系统，由中华人民共和国政府于1958年正式公布，并随后被联合国采用为标准拼法。它不仅用于教育领域，也是中国国内外汉语学习者的入门钥匙。通过拼音，非母语者能够更轻松地掌握汉字的发音规则，而无需立即记忆复杂的字符形状。</w:t>
      </w:r>
    </w:p>
    <w:p w14:paraId="77569222" w14:textId="77777777" w:rsidR="001B2A18" w:rsidRDefault="001B2A18">
      <w:pPr>
        <w:rPr>
          <w:rFonts w:hint="eastAsia"/>
        </w:rPr>
      </w:pPr>
    </w:p>
    <w:p w14:paraId="27F0F6D3" w14:textId="77777777" w:rsidR="001B2A18" w:rsidRDefault="001B2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B09D" w14:textId="77777777" w:rsidR="001B2A18" w:rsidRDefault="001B2A18">
      <w:pPr>
        <w:rPr>
          <w:rFonts w:hint="eastAsia"/>
        </w:rPr>
      </w:pPr>
      <w:r>
        <w:rPr>
          <w:rFonts w:hint="eastAsia"/>
        </w:rPr>
        <w:t>为什么需要了解正确的拼音</w:t>
      </w:r>
    </w:p>
    <w:p w14:paraId="07E35B33" w14:textId="77777777" w:rsidR="001B2A18" w:rsidRDefault="001B2A18">
      <w:pPr>
        <w:rPr>
          <w:rFonts w:hint="eastAsia"/>
        </w:rPr>
      </w:pPr>
      <w:r>
        <w:rPr>
          <w:rFonts w:hint="eastAsia"/>
        </w:rPr>
        <w:t>了解正确的拼音对于准确交流至关重要。例如，在使用语音识别技术或者与不熟悉某些方言的人沟通时，清晰准确的发音能避免误解。对于学习中文作为第二语言的学习者来说，掌握准确的拼音有助于他们建立良好的发音基础，进而提高整体的语言能力。因此，“音乐一响”的正确拼音书写形式“yīnyuè yī xiǎng”，可以帮助确保信息传达无误。</w:t>
      </w:r>
    </w:p>
    <w:p w14:paraId="65CB1333" w14:textId="77777777" w:rsidR="001B2A18" w:rsidRDefault="001B2A18">
      <w:pPr>
        <w:rPr>
          <w:rFonts w:hint="eastAsia"/>
        </w:rPr>
      </w:pPr>
    </w:p>
    <w:p w14:paraId="051DDD47" w14:textId="77777777" w:rsidR="001B2A18" w:rsidRDefault="001B2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561A0" w14:textId="77777777" w:rsidR="001B2A18" w:rsidRDefault="001B2A18">
      <w:pPr>
        <w:rPr>
          <w:rFonts w:hint="eastAsia"/>
        </w:rPr>
      </w:pPr>
      <w:r>
        <w:rPr>
          <w:rFonts w:hint="eastAsia"/>
        </w:rPr>
        <w:t>音乐与文化背景</w:t>
      </w:r>
    </w:p>
    <w:p w14:paraId="731F2F52" w14:textId="77777777" w:rsidR="001B2A18" w:rsidRDefault="001B2A18">
      <w:pPr>
        <w:rPr>
          <w:rFonts w:hint="eastAsia"/>
        </w:rPr>
      </w:pPr>
      <w:r>
        <w:rPr>
          <w:rFonts w:hint="eastAsia"/>
        </w:rPr>
        <w:t>提到“音乐一响”，可能会让人联想到各种不同的场景——从音乐会到家庭聚会，甚至是个人享受独处时光的时候。在中国，音乐不仅仅是娱乐的一部分，它还承载着深厚的文化意义和社会价值。不同类型的音乐反映了特定历史时期的风俗习惯、社会变迁和个人情感。当“音乐一响”，听众们往往会被带入一个充满情感共鸣的世界，那里有故事、回忆以及对未来的憧憬。</w:t>
      </w:r>
    </w:p>
    <w:p w14:paraId="2EF7078E" w14:textId="77777777" w:rsidR="001B2A18" w:rsidRDefault="001B2A18">
      <w:pPr>
        <w:rPr>
          <w:rFonts w:hint="eastAsia"/>
        </w:rPr>
      </w:pPr>
    </w:p>
    <w:p w14:paraId="7F609096" w14:textId="77777777" w:rsidR="001B2A18" w:rsidRDefault="001B2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57CFE" w14:textId="77777777" w:rsidR="001B2A18" w:rsidRDefault="001B2A18">
      <w:pPr>
        <w:rPr>
          <w:rFonts w:hint="eastAsia"/>
        </w:rPr>
      </w:pPr>
      <w:r>
        <w:rPr>
          <w:rFonts w:hint="eastAsia"/>
        </w:rPr>
        <w:t>最后的总结</w:t>
      </w:r>
    </w:p>
    <w:p w14:paraId="5DA37F20" w14:textId="77777777" w:rsidR="001B2A18" w:rsidRDefault="001B2A18">
      <w:pPr>
        <w:rPr>
          <w:rFonts w:hint="eastAsia"/>
        </w:rPr>
      </w:pPr>
      <w:r>
        <w:rPr>
          <w:rFonts w:hint="eastAsia"/>
        </w:rPr>
        <w:t>“音乐一响”的拼音是“yīnyuè yī xiǎng”。通过理解并正确运用汉语拼音，我们可以更好地欣赏和分享中国的语言美及其背后丰富的文化内涵。无论是为了精确交流还是深入探索中国文化，学习和使用正确的拼音都是不可或缺的一环。</w:t>
      </w:r>
    </w:p>
    <w:p w14:paraId="0E65DE05" w14:textId="77777777" w:rsidR="001B2A18" w:rsidRDefault="001B2A18">
      <w:pPr>
        <w:rPr>
          <w:rFonts w:hint="eastAsia"/>
        </w:rPr>
      </w:pPr>
    </w:p>
    <w:p w14:paraId="15218A93" w14:textId="77777777" w:rsidR="001B2A18" w:rsidRDefault="001B2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42E28" w14:textId="750327FA" w:rsidR="008E00C4" w:rsidRDefault="008E00C4"/>
    <w:sectPr w:rsidR="008E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C4"/>
    <w:rsid w:val="001B2A18"/>
    <w:rsid w:val="004F7682"/>
    <w:rsid w:val="008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825EB-27A3-4136-8F3D-626B579D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