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0276" w14:textId="77777777" w:rsidR="00B67A9C" w:rsidRDefault="00B67A9C">
      <w:pPr>
        <w:rPr>
          <w:rFonts w:hint="eastAsia"/>
        </w:rPr>
      </w:pPr>
      <w:r>
        <w:rPr>
          <w:rFonts w:hint="eastAsia"/>
        </w:rPr>
        <w:t>面色晄白的拼音：miàn sè wǎng bái</w:t>
      </w:r>
    </w:p>
    <w:p w14:paraId="39C3C823" w14:textId="77777777" w:rsidR="00B67A9C" w:rsidRDefault="00B67A9C">
      <w:pPr>
        <w:rPr>
          <w:rFonts w:hint="eastAsia"/>
        </w:rPr>
      </w:pPr>
      <w:r>
        <w:rPr>
          <w:rFonts w:hint="eastAsia"/>
        </w:rPr>
        <w:t>在汉语中，“面色晄白”是一个用来描述人脸色苍白的词汇。这里“晄”字读作wǎng，它并不常见，通常我们会使用更通俗的词汇如“苍白”来表达类似的意思。这个词语可以用来描绘一个人因为病痛、恐惧、寒冷或是贫血等原因而导致的脸色异常。当提到“面色晄白”，我们往往联想到的是一个健康状况不佳的人的形象。</w:t>
      </w:r>
    </w:p>
    <w:p w14:paraId="3CB3641F" w14:textId="77777777" w:rsidR="00B67A9C" w:rsidRDefault="00B67A9C">
      <w:pPr>
        <w:rPr>
          <w:rFonts w:hint="eastAsia"/>
        </w:rPr>
      </w:pPr>
    </w:p>
    <w:p w14:paraId="3F049D57" w14:textId="77777777" w:rsidR="00B67A9C" w:rsidRDefault="00B67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98C53" w14:textId="77777777" w:rsidR="00B67A9C" w:rsidRDefault="00B67A9C">
      <w:pPr>
        <w:rPr>
          <w:rFonts w:hint="eastAsia"/>
        </w:rPr>
      </w:pPr>
      <w:r>
        <w:rPr>
          <w:rFonts w:hint="eastAsia"/>
        </w:rPr>
        <w:t>传统中医中的面色晄白</w:t>
      </w:r>
    </w:p>
    <w:p w14:paraId="015F46B7" w14:textId="77777777" w:rsidR="00B67A9C" w:rsidRDefault="00B67A9C">
      <w:pPr>
        <w:rPr>
          <w:rFonts w:hint="eastAsia"/>
        </w:rPr>
      </w:pPr>
      <w:r>
        <w:rPr>
          <w:rFonts w:hint="eastAsia"/>
        </w:rPr>
        <w:t>从传统中医的角度来看，面色晄白可能与人体内的气血不足有关。气为血之帅，血为气之母，两者相辅相成，共同维持着身体的正常运作。如果气血运行不畅或亏损，就可能导致面色发白。中医认为这种情况可能是由于脾虚不能运化水谷精微，或者肾阳虚损不能温煦全身所引起。因此，在中医治疗上，对于面色晄白的患者，医生可能会建议通过调理脾胃和补益肾阳的方法来进行改善。</w:t>
      </w:r>
    </w:p>
    <w:p w14:paraId="1278DA91" w14:textId="77777777" w:rsidR="00B67A9C" w:rsidRDefault="00B67A9C">
      <w:pPr>
        <w:rPr>
          <w:rFonts w:hint="eastAsia"/>
        </w:rPr>
      </w:pPr>
    </w:p>
    <w:p w14:paraId="74EB70BF" w14:textId="77777777" w:rsidR="00B67A9C" w:rsidRDefault="00B67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19BC6" w14:textId="77777777" w:rsidR="00B67A9C" w:rsidRDefault="00B67A9C">
      <w:pPr>
        <w:rPr>
          <w:rFonts w:hint="eastAsia"/>
        </w:rPr>
      </w:pPr>
      <w:r>
        <w:rPr>
          <w:rFonts w:hint="eastAsia"/>
        </w:rPr>
        <w:t>面色晄白的文化寓意</w:t>
      </w:r>
    </w:p>
    <w:p w14:paraId="32284A39" w14:textId="77777777" w:rsidR="00B67A9C" w:rsidRDefault="00B67A9C">
      <w:pPr>
        <w:rPr>
          <w:rFonts w:hint="eastAsia"/>
        </w:rPr>
      </w:pPr>
      <w:r>
        <w:rPr>
          <w:rFonts w:hint="eastAsia"/>
        </w:rPr>
        <w:t>在中国文化里，面色晄白不仅仅是一个医学上的描述，它还承载了一定的文化寓意。古往今来，文人墨客们常用此词来形容人物因某种情绪波动而显得憔悴不堪，比如失恋后的忧伤、思乡之情的惆怅等。在一些古典小说或戏剧作品中，角色突然变得面色晄白也常常预示着即将发生某些重要的转折点，是剧情发展的一个重要信号。</w:t>
      </w:r>
    </w:p>
    <w:p w14:paraId="7370CCA2" w14:textId="77777777" w:rsidR="00B67A9C" w:rsidRDefault="00B67A9C">
      <w:pPr>
        <w:rPr>
          <w:rFonts w:hint="eastAsia"/>
        </w:rPr>
      </w:pPr>
    </w:p>
    <w:p w14:paraId="1E782006" w14:textId="77777777" w:rsidR="00B67A9C" w:rsidRDefault="00B67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1E79A" w14:textId="77777777" w:rsidR="00B67A9C" w:rsidRDefault="00B67A9C">
      <w:pPr>
        <w:rPr>
          <w:rFonts w:hint="eastAsia"/>
        </w:rPr>
      </w:pPr>
      <w:r>
        <w:rPr>
          <w:rFonts w:hint="eastAsia"/>
        </w:rPr>
        <w:t>现代生活中的面色晄白</w:t>
      </w:r>
    </w:p>
    <w:p w14:paraId="1C8D7C91" w14:textId="77777777" w:rsidR="00B67A9C" w:rsidRDefault="00B67A9C">
      <w:pPr>
        <w:rPr>
          <w:rFonts w:hint="eastAsia"/>
        </w:rPr>
      </w:pPr>
      <w:r>
        <w:rPr>
          <w:rFonts w:hint="eastAsia"/>
        </w:rPr>
        <w:t>随着现代社会节奏加快以及生活方式的变化，越来越多的人会经历面色晄白的情况。长期的工作压力、不良的生活习惯（如熬夜）、营养摄入不平衡等因素都可能导致这种现象的发生。环境污染也可能对人体健康产生影响，间接导致面色变化。为了保持健康的肤色，人们应该注重均衡饮食、适当运动，并保证充足的休息时间。对于那些已经出现面色晄白的人来说，及时就医检查以排除潜在疾病是非常必要的。</w:t>
      </w:r>
    </w:p>
    <w:p w14:paraId="784887CB" w14:textId="77777777" w:rsidR="00B67A9C" w:rsidRDefault="00B67A9C">
      <w:pPr>
        <w:rPr>
          <w:rFonts w:hint="eastAsia"/>
        </w:rPr>
      </w:pPr>
    </w:p>
    <w:p w14:paraId="1DAA85BD" w14:textId="77777777" w:rsidR="00B67A9C" w:rsidRDefault="00B67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EBB3" w14:textId="77777777" w:rsidR="00B67A9C" w:rsidRDefault="00B67A9C">
      <w:pPr>
        <w:rPr>
          <w:rFonts w:hint="eastAsia"/>
        </w:rPr>
      </w:pPr>
      <w:r>
        <w:rPr>
          <w:rFonts w:hint="eastAsia"/>
        </w:rPr>
        <w:t>如何改善面色晄白</w:t>
      </w:r>
    </w:p>
    <w:p w14:paraId="5AA7646B" w14:textId="77777777" w:rsidR="00B67A9C" w:rsidRDefault="00B67A9C">
      <w:pPr>
        <w:rPr>
          <w:rFonts w:hint="eastAsia"/>
        </w:rPr>
      </w:pPr>
      <w:r>
        <w:rPr>
          <w:rFonts w:hint="eastAsia"/>
        </w:rPr>
        <w:t>要改善面色晄白的问题，首先需要找出其背后的原因。如果是由于疾病造成的，则应遵医嘱进行针对性治疗；若是生活习惯所致，则需调整作息规律，增加户外活动，确保摄取足够的维生素和矿物质。保持良好的心态也是至关重要的，因为精神因素同样会影响我们的外貌。不要忽视皮肤护理，选择适合自己肤质的产品，做好清洁保湿工作，有助于提升整体气色。</w:t>
      </w:r>
    </w:p>
    <w:p w14:paraId="1B7C80EA" w14:textId="77777777" w:rsidR="00B67A9C" w:rsidRDefault="00B67A9C">
      <w:pPr>
        <w:rPr>
          <w:rFonts w:hint="eastAsia"/>
        </w:rPr>
      </w:pPr>
    </w:p>
    <w:p w14:paraId="131F8BB8" w14:textId="77777777" w:rsidR="00B67A9C" w:rsidRDefault="00B67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78147" w14:textId="126A4D2E" w:rsidR="006D7F42" w:rsidRDefault="006D7F42"/>
    <w:sectPr w:rsidR="006D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42"/>
    <w:rsid w:val="002908F1"/>
    <w:rsid w:val="006D7F42"/>
    <w:rsid w:val="00B6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A942E-9D1E-4C6D-9B85-D446AED4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