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EEA8" w14:textId="77777777" w:rsidR="00DA12CB" w:rsidRDefault="00DA12CB">
      <w:pPr>
        <w:rPr>
          <w:rFonts w:hint="eastAsia"/>
        </w:rPr>
      </w:pPr>
      <w:r>
        <w:rPr>
          <w:rFonts w:hint="eastAsia"/>
        </w:rPr>
        <w:t>面 miàn</w:t>
      </w:r>
    </w:p>
    <w:p w14:paraId="2C1965B6" w14:textId="77777777" w:rsidR="00DA12CB" w:rsidRDefault="00DA12CB">
      <w:pPr>
        <w:rPr>
          <w:rFonts w:hint="eastAsia"/>
        </w:rPr>
      </w:pPr>
      <w:r>
        <w:rPr>
          <w:rFonts w:hint="eastAsia"/>
        </w:rPr>
        <w:t>“面”在汉语中是一个多义词，它涵盖了广泛的意义，从物理外观到抽象概念都有涉及。作为名词时，“面”指的是事物的表面或一个物体相对平坦的部分，比如地面、墙面等。而在生活中最常被提及的“面”，或许是指面粉制成的食物，如面条、面包、馒头等，这些食物是中华饮食文化不可或缺的一部分。</w:t>
      </w:r>
    </w:p>
    <w:p w14:paraId="251CF87E" w14:textId="77777777" w:rsidR="00DA12CB" w:rsidRDefault="00DA12CB">
      <w:pPr>
        <w:rPr>
          <w:rFonts w:hint="eastAsia"/>
        </w:rPr>
      </w:pPr>
    </w:p>
    <w:p w14:paraId="36E5A681" w14:textId="77777777" w:rsidR="00DA12CB" w:rsidRDefault="00DA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608D6" w14:textId="77777777" w:rsidR="00DA12CB" w:rsidRDefault="00DA12CB">
      <w:pPr>
        <w:rPr>
          <w:rFonts w:hint="eastAsia"/>
        </w:rPr>
      </w:pPr>
      <w:r>
        <w:rPr>
          <w:rFonts w:hint="eastAsia"/>
        </w:rPr>
        <w:t>面貌 miànróng</w:t>
      </w:r>
    </w:p>
    <w:p w14:paraId="6E841463" w14:textId="77777777" w:rsidR="00DA12CB" w:rsidRDefault="00DA12CB">
      <w:pPr>
        <w:rPr>
          <w:rFonts w:hint="eastAsia"/>
        </w:rPr>
      </w:pPr>
      <w:r>
        <w:rPr>
          <w:rFonts w:hint="eastAsia"/>
        </w:rPr>
        <w:t>面貌一词描述的是人的脸部外貌特征，每个人都有自己独特的面貌，这不仅包括五官的排列组合，还有肤色、表情等因素共同作用的结果。面貌是人们识别彼此的重要依据之一，在社交互动中扮演着重要角色。面貌也常常用来比喻事物的表象或是某个时期的特征，例如社会面貌、城市面貌等，反映了特定环境下的整体印象和风格。</w:t>
      </w:r>
    </w:p>
    <w:p w14:paraId="49F5DABF" w14:textId="77777777" w:rsidR="00DA12CB" w:rsidRDefault="00DA12CB">
      <w:pPr>
        <w:rPr>
          <w:rFonts w:hint="eastAsia"/>
        </w:rPr>
      </w:pPr>
    </w:p>
    <w:p w14:paraId="59AF51E8" w14:textId="77777777" w:rsidR="00DA12CB" w:rsidRDefault="00DA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C9A42" w14:textId="77777777" w:rsidR="00DA12CB" w:rsidRDefault="00DA12CB">
      <w:pPr>
        <w:rPr>
          <w:rFonts w:hint="eastAsia"/>
        </w:rPr>
      </w:pPr>
      <w:r>
        <w:rPr>
          <w:rFonts w:hint="eastAsia"/>
        </w:rPr>
        <w:t>面对 miànduì</w:t>
      </w:r>
    </w:p>
    <w:p w14:paraId="7CB3B698" w14:textId="77777777" w:rsidR="00DA12CB" w:rsidRDefault="00DA12CB">
      <w:pPr>
        <w:rPr>
          <w:rFonts w:hint="eastAsia"/>
        </w:rPr>
      </w:pPr>
      <w:r>
        <w:rPr>
          <w:rFonts w:hint="eastAsia"/>
        </w:rPr>
        <w:t>当提到面对时，我们进入了一个更加抽象的概念领域。面对意味着直视问题、挑战或者情况，无论是积极还是消极的。它象征着一种态度，一种不逃避、勇于接受的态度。在生活中，我们会遇到各种各样的困难与机遇，而如何选择面对的方式，则体现了个人的性格和价值观。面对困境时保持乐观和坚强，往往能够激发出内在的力量，帮助我们克服障碍，实现成长。</w:t>
      </w:r>
    </w:p>
    <w:p w14:paraId="270CF2C2" w14:textId="77777777" w:rsidR="00DA12CB" w:rsidRDefault="00DA12CB">
      <w:pPr>
        <w:rPr>
          <w:rFonts w:hint="eastAsia"/>
        </w:rPr>
      </w:pPr>
    </w:p>
    <w:p w14:paraId="771E9F61" w14:textId="77777777" w:rsidR="00DA12CB" w:rsidRDefault="00DA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EF012" w14:textId="77777777" w:rsidR="00DA12CB" w:rsidRDefault="00DA12CB">
      <w:pPr>
        <w:rPr>
          <w:rFonts w:hint="eastAsia"/>
        </w:rPr>
      </w:pPr>
      <w:r>
        <w:rPr>
          <w:rFonts w:hint="eastAsia"/>
        </w:rPr>
        <w:t>面子 miànzǐ</w:t>
      </w:r>
    </w:p>
    <w:p w14:paraId="2FEB81C8" w14:textId="77777777" w:rsidR="00DA12CB" w:rsidRDefault="00DA12CB">
      <w:pPr>
        <w:rPr>
          <w:rFonts w:hint="eastAsia"/>
        </w:rPr>
      </w:pPr>
      <w:r>
        <w:rPr>
          <w:rFonts w:hint="eastAsia"/>
        </w:rPr>
        <w:t>在中国文化里，面子不仅仅是一张脸皮的问题，它涉及到荣誉、尊严和社会地位等多个层面。一个人如果拥有足够的面子，就意味着他在社会上受到了尊重，其言行举止符合甚至超越了他所在群体的期望。然而，过分追求面子也可能导致虚荣心膨胀，忽视实际需求。因此，正确理解并处理好面子的问题对于维护良好的人际关系至关重要。</w:t>
      </w:r>
    </w:p>
    <w:p w14:paraId="0DEBFBC2" w14:textId="77777777" w:rsidR="00DA12CB" w:rsidRDefault="00DA12CB">
      <w:pPr>
        <w:rPr>
          <w:rFonts w:hint="eastAsia"/>
        </w:rPr>
      </w:pPr>
    </w:p>
    <w:p w14:paraId="181C075A" w14:textId="77777777" w:rsidR="00DA12CB" w:rsidRDefault="00DA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322BF" w14:textId="77777777" w:rsidR="00DA12CB" w:rsidRDefault="00DA12CB">
      <w:pPr>
        <w:rPr>
          <w:rFonts w:hint="eastAsia"/>
        </w:rPr>
      </w:pPr>
      <w:r>
        <w:rPr>
          <w:rFonts w:hint="eastAsia"/>
        </w:rPr>
        <w:t>面试 miànshì</w:t>
      </w:r>
    </w:p>
    <w:p w14:paraId="29AC32D7" w14:textId="77777777" w:rsidR="00DA12CB" w:rsidRDefault="00DA12CB">
      <w:pPr>
        <w:rPr>
          <w:rFonts w:hint="eastAsia"/>
        </w:rPr>
      </w:pPr>
      <w:r>
        <w:rPr>
          <w:rFonts w:hint="eastAsia"/>
        </w:rPr>
        <w:lastRenderedPageBreak/>
        <w:t>面试是在求职过程中至关重要的环节，它是雇主了解应聘者背景、技能和个人特质的过程。通过面对面交流，双方可以更深入地评估彼此是否适合该职位。成功的面试不仅仅是展示专业知识和技术能力，还包括展现团队合作精神、沟通技巧以及解决问题的能力。准备充分的面试能让候选人更好地呈现自己，增加获得理想工作的机会。</w:t>
      </w:r>
    </w:p>
    <w:p w14:paraId="4F87635D" w14:textId="77777777" w:rsidR="00DA12CB" w:rsidRDefault="00DA12CB">
      <w:pPr>
        <w:rPr>
          <w:rFonts w:hint="eastAsia"/>
        </w:rPr>
      </w:pPr>
    </w:p>
    <w:p w14:paraId="3349E712" w14:textId="77777777" w:rsidR="00DA12CB" w:rsidRDefault="00DA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DF84F" w14:textId="77777777" w:rsidR="00DA12CB" w:rsidRDefault="00DA12CB">
      <w:pPr>
        <w:rPr>
          <w:rFonts w:hint="eastAsia"/>
        </w:rPr>
      </w:pPr>
      <w:r>
        <w:rPr>
          <w:rFonts w:hint="eastAsia"/>
        </w:rPr>
        <w:t>面食 miànshí</w:t>
      </w:r>
    </w:p>
    <w:p w14:paraId="5115028F" w14:textId="77777777" w:rsidR="00DA12CB" w:rsidRDefault="00DA12CB">
      <w:pPr>
        <w:rPr>
          <w:rFonts w:hint="eastAsia"/>
        </w:rPr>
      </w:pPr>
      <w:r>
        <w:rPr>
          <w:rFonts w:hint="eastAsia"/>
        </w:rPr>
        <w:t>面食是中国乃至世界范围内广受欢迎的一类食品，以小麦粉为主要原料制作而成。中国面食种类繁多，形态各异，从北方面条的粗犷豪放，到江南小吃的精致细腻，无不展现出各地不同的饮食文化和风俗习惯。无论是早餐中的油条、包子，还是晚餐里的拉面、刀削面，面食以其丰富的口感和营养成分满足了人们的味蕾需求，成为日常生活中不可或缺的一部分。</w:t>
      </w:r>
    </w:p>
    <w:p w14:paraId="376C30B1" w14:textId="77777777" w:rsidR="00DA12CB" w:rsidRDefault="00DA12CB">
      <w:pPr>
        <w:rPr>
          <w:rFonts w:hint="eastAsia"/>
        </w:rPr>
      </w:pPr>
    </w:p>
    <w:p w14:paraId="052139D2" w14:textId="77777777" w:rsidR="00DA12CB" w:rsidRDefault="00DA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CC095" w14:textId="77777777" w:rsidR="00DA12CB" w:rsidRDefault="00DA12CB">
      <w:pPr>
        <w:rPr>
          <w:rFonts w:hint="eastAsia"/>
        </w:rPr>
      </w:pPr>
      <w:r>
        <w:rPr>
          <w:rFonts w:hint="eastAsia"/>
        </w:rPr>
        <w:t>面具 miànjù</w:t>
      </w:r>
    </w:p>
    <w:p w14:paraId="7647AB34" w14:textId="77777777" w:rsidR="00DA12CB" w:rsidRDefault="00DA12CB">
      <w:pPr>
        <w:rPr>
          <w:rFonts w:hint="eastAsia"/>
        </w:rPr>
      </w:pPr>
      <w:r>
        <w:rPr>
          <w:rFonts w:hint="eastAsia"/>
        </w:rPr>
        <w:t>面具是一种覆盖脸部的装饰品或道具，最初用于宗教仪式、戏剧表演等领域。不同文化背景下的面具设计各有千秋，它们承载着特定的历史故事和象征意义。在现代社会中，面具不仅是艺术创作的灵感来源，还成为了表达个性、参加派对庆祝活动的时尚元素。佩戴面具可以让人暂时脱离现实身份，体验另一种生活方式，为生活增添了不少乐趣。</w:t>
      </w:r>
    </w:p>
    <w:p w14:paraId="6410AECB" w14:textId="77777777" w:rsidR="00DA12CB" w:rsidRDefault="00DA12CB">
      <w:pPr>
        <w:rPr>
          <w:rFonts w:hint="eastAsia"/>
        </w:rPr>
      </w:pPr>
    </w:p>
    <w:p w14:paraId="1A405450" w14:textId="77777777" w:rsidR="00DA12CB" w:rsidRDefault="00DA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45025" w14:textId="77777777" w:rsidR="00DA12CB" w:rsidRDefault="00DA12CB">
      <w:pPr>
        <w:rPr>
          <w:rFonts w:hint="eastAsia"/>
        </w:rPr>
      </w:pPr>
      <w:r>
        <w:rPr>
          <w:rFonts w:hint="eastAsia"/>
        </w:rPr>
        <w:t>面向 miànxìang</w:t>
      </w:r>
    </w:p>
    <w:p w14:paraId="07819974" w14:textId="77777777" w:rsidR="00DA12CB" w:rsidRDefault="00DA12CB">
      <w:pPr>
        <w:rPr>
          <w:rFonts w:hint="eastAsia"/>
        </w:rPr>
      </w:pPr>
      <w:r>
        <w:rPr>
          <w:rFonts w:hint="eastAsia"/>
        </w:rPr>
        <w:t>面向通常用来指建筑物的主要朝向或者是产品、服务所针对的目标群体。例如，一栋住宅可能面向南方，以便充分利用阳光；一款手机应用程序可能是面向年轻用户群体开发的。面向也可以表示方向性或目标感，如教育应该面向未来，培养适应新时代需求的人才。面向这个词强调了明确的方向性和针对性，对于规划和发展具有指导意义。</w:t>
      </w:r>
    </w:p>
    <w:p w14:paraId="25E36134" w14:textId="77777777" w:rsidR="00DA12CB" w:rsidRDefault="00DA12CB">
      <w:pPr>
        <w:rPr>
          <w:rFonts w:hint="eastAsia"/>
        </w:rPr>
      </w:pPr>
    </w:p>
    <w:p w14:paraId="79F1B07B" w14:textId="77777777" w:rsidR="00DA12CB" w:rsidRDefault="00DA1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6D80E" w14:textId="1F14BF0A" w:rsidR="00605AAE" w:rsidRDefault="00605AAE"/>
    <w:sectPr w:rsidR="0060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AE"/>
    <w:rsid w:val="002908F1"/>
    <w:rsid w:val="00605AAE"/>
    <w:rsid w:val="00D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B8949-FB5C-4884-B956-625EF0F9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