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BCCF" w14:textId="77777777" w:rsidR="00416A72" w:rsidRDefault="00416A72">
      <w:pPr>
        <w:rPr>
          <w:rFonts w:hint="eastAsia"/>
        </w:rPr>
      </w:pPr>
      <w:r>
        <w:rPr>
          <w:rFonts w:hint="eastAsia"/>
        </w:rPr>
        <w:t>面mu的拼音：mian4</w:t>
      </w:r>
    </w:p>
    <w:p w14:paraId="72112F95" w14:textId="77777777" w:rsidR="00416A72" w:rsidRDefault="00416A72">
      <w:pPr>
        <w:rPr>
          <w:rFonts w:hint="eastAsia"/>
        </w:rPr>
      </w:pPr>
      <w:r>
        <w:rPr>
          <w:rFonts w:hint="eastAsia"/>
        </w:rPr>
        <w:t>在汉语中，"面"字是一个多义词，其发音为mian4，属于去声。这个字的基本意义是指面部，也就是人的脸部，它承载着表情、传递情感，是人际交流中的重要一环。从古至今，人们对面部的关注从未减少，无论是日常的化妆打扮，还是医学上的美容整形，都是为了追求一个更理想的面容。“面”也指事物的表面或层，例如平面、界面等，这一含义体现了“面”的广度和包容性。</w:t>
      </w:r>
    </w:p>
    <w:p w14:paraId="0484060B" w14:textId="77777777" w:rsidR="00416A72" w:rsidRDefault="00416A72">
      <w:pPr>
        <w:rPr>
          <w:rFonts w:hint="eastAsia"/>
        </w:rPr>
      </w:pPr>
    </w:p>
    <w:p w14:paraId="1167FEB0" w14:textId="77777777" w:rsidR="00416A72" w:rsidRDefault="00416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CB0C" w14:textId="77777777" w:rsidR="00416A72" w:rsidRDefault="00416A72">
      <w:pPr>
        <w:rPr>
          <w:rFonts w:hint="eastAsia"/>
        </w:rPr>
      </w:pPr>
      <w:r>
        <w:rPr>
          <w:rFonts w:hint="eastAsia"/>
        </w:rPr>
        <w:t>面目的历史渊源</w:t>
      </w:r>
    </w:p>
    <w:p w14:paraId="3E7CF937" w14:textId="77777777" w:rsidR="00416A72" w:rsidRDefault="00416A72">
      <w:pPr>
        <w:rPr>
          <w:rFonts w:hint="eastAsia"/>
        </w:rPr>
      </w:pPr>
      <w:r>
        <w:rPr>
          <w:rFonts w:hint="eastAsia"/>
        </w:rPr>
        <w:t>自远古时代以来，面目就与人类的文化和社会生活紧密相连。古代中国，相术（面相学）盛行，古人相信一个人的命运可以通过观察其面目特征来预测。这种观念影响了人们的审美标准和社会交往模式。在艺术领域，面目也是画家和雕塑家们着力表现的对象，他们通过捕捉人物的神态，来传达作品背后的故事和情感。随着时代的变迁，虽然相术逐渐被科学所取代，但面目在社会评价和个人形象塑造中的作用依然不可忽视。</w:t>
      </w:r>
    </w:p>
    <w:p w14:paraId="2B48C796" w14:textId="77777777" w:rsidR="00416A72" w:rsidRDefault="00416A72">
      <w:pPr>
        <w:rPr>
          <w:rFonts w:hint="eastAsia"/>
        </w:rPr>
      </w:pPr>
    </w:p>
    <w:p w14:paraId="64FD96FB" w14:textId="77777777" w:rsidR="00416A72" w:rsidRDefault="00416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597BE" w14:textId="77777777" w:rsidR="00416A72" w:rsidRDefault="00416A72">
      <w:pPr>
        <w:rPr>
          <w:rFonts w:hint="eastAsia"/>
        </w:rPr>
      </w:pPr>
      <w:r>
        <w:rPr>
          <w:rFonts w:hint="eastAsia"/>
        </w:rPr>
        <w:t>面目的美学价值</w:t>
      </w:r>
    </w:p>
    <w:p w14:paraId="407AF4D7" w14:textId="77777777" w:rsidR="00416A72" w:rsidRDefault="00416A72">
      <w:pPr>
        <w:rPr>
          <w:rFonts w:hint="eastAsia"/>
        </w:rPr>
      </w:pPr>
      <w:r>
        <w:rPr>
          <w:rFonts w:hint="eastAsia"/>
        </w:rPr>
        <w:t>美学家认为，面目具有独特的美学价值。一张和谐的脸庞往往被视为美的象征，这不仅是因为它符合大众的审美习惯，更因为它能引起人们内心的共鸣。对称性和比例是构成面部美感的重要元素，它们共同作用，使得某些面孔看起来更加吸引人。然而，真正的美丽不仅仅停留在外表，而是由内而外散发出来的气质和个性。因此，现代美学提倡自然之美，鼓励人们接受并欣赏自己独一无二的面目。</w:t>
      </w:r>
    </w:p>
    <w:p w14:paraId="1EACAC1D" w14:textId="77777777" w:rsidR="00416A72" w:rsidRDefault="00416A72">
      <w:pPr>
        <w:rPr>
          <w:rFonts w:hint="eastAsia"/>
        </w:rPr>
      </w:pPr>
    </w:p>
    <w:p w14:paraId="5E3C39C0" w14:textId="77777777" w:rsidR="00416A72" w:rsidRDefault="00416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C4978" w14:textId="77777777" w:rsidR="00416A72" w:rsidRDefault="00416A72">
      <w:pPr>
        <w:rPr>
          <w:rFonts w:hint="eastAsia"/>
        </w:rPr>
      </w:pPr>
      <w:r>
        <w:rPr>
          <w:rFonts w:hint="eastAsia"/>
        </w:rPr>
        <w:t>面目的多样性与包容性</w:t>
      </w:r>
    </w:p>
    <w:p w14:paraId="45F7173E" w14:textId="77777777" w:rsidR="00416A72" w:rsidRDefault="00416A72">
      <w:pPr>
        <w:rPr>
          <w:rFonts w:hint="eastAsia"/>
        </w:rPr>
      </w:pPr>
      <w:r>
        <w:rPr>
          <w:rFonts w:hint="eastAsia"/>
        </w:rPr>
        <w:t>在全球化的今天，我们见证了不同种族、文化和背景的人们对面目的多样表达。每一种文化都有自己对面部特征的理解和偏好，这些差异构成了丰富多彩的世界面貌。例如，西方文化可能更强调立体感和轮廓分明的特点；而在东方文化中，则倾向于柔和、圆润的形象。尽管存在这样的区别，但我们应该尊重并包容所有形式的面目，认识到每个人都有权利展现最真实的自我。多元文化的交流促进了人们对美的重新定义，也让世界变得更加多彩。</w:t>
      </w:r>
    </w:p>
    <w:p w14:paraId="41B8CA98" w14:textId="77777777" w:rsidR="00416A72" w:rsidRDefault="00416A72">
      <w:pPr>
        <w:rPr>
          <w:rFonts w:hint="eastAsia"/>
        </w:rPr>
      </w:pPr>
    </w:p>
    <w:p w14:paraId="7B4508F7" w14:textId="77777777" w:rsidR="00416A72" w:rsidRDefault="00416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6F78" w14:textId="77777777" w:rsidR="00416A72" w:rsidRDefault="00416A72">
      <w:pPr>
        <w:rPr>
          <w:rFonts w:hint="eastAsia"/>
        </w:rPr>
      </w:pPr>
      <w:r>
        <w:rPr>
          <w:rFonts w:hint="eastAsia"/>
        </w:rPr>
        <w:t>面目的未来展望</w:t>
      </w:r>
    </w:p>
    <w:p w14:paraId="08CCD58D" w14:textId="77777777" w:rsidR="00416A72" w:rsidRDefault="00416A72">
      <w:pPr>
        <w:rPr>
          <w:rFonts w:hint="eastAsia"/>
        </w:rPr>
      </w:pPr>
      <w:r>
        <w:rPr>
          <w:rFonts w:hint="eastAsia"/>
        </w:rPr>
        <w:t>随着科技的进步，特别是生物识别技术和虚拟现实的发展，面目将在更多领域发挥重要作用。比如，在安全验证方面，面部识别技术已经得到了广泛应用；而在娱乐产业里，VR/AR技术让用户体验到了前所未有的沉浸式交互体验。未来，我们或许还能看到更加先进的医疗手段用于改善面部健康问题，或是借助人工智能创造出逼真的数字替身。无论如何变化，面目始终是我们认识自我和他人的窗口，它的故事还将继续书写下去。</w:t>
      </w:r>
    </w:p>
    <w:p w14:paraId="07CD3369" w14:textId="77777777" w:rsidR="00416A72" w:rsidRDefault="00416A72">
      <w:pPr>
        <w:rPr>
          <w:rFonts w:hint="eastAsia"/>
        </w:rPr>
      </w:pPr>
    </w:p>
    <w:p w14:paraId="34DAFDB9" w14:textId="77777777" w:rsidR="00416A72" w:rsidRDefault="00416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8091B" w14:textId="5ADEEA9A" w:rsidR="007A37BE" w:rsidRDefault="007A37BE"/>
    <w:sectPr w:rsidR="007A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BE"/>
    <w:rsid w:val="002908F1"/>
    <w:rsid w:val="00416A72"/>
    <w:rsid w:val="007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52FC-21BD-4ACA-B608-152EE52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