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04DF" w14:textId="77777777" w:rsidR="001D3211" w:rsidRDefault="001D3211">
      <w:pPr>
        <w:rPr>
          <w:rFonts w:hint="eastAsia"/>
        </w:rPr>
      </w:pPr>
      <w:r>
        <w:rPr>
          <w:rFonts w:hint="eastAsia"/>
        </w:rPr>
        <w:t>面的拼音怎么拼</w:t>
      </w:r>
    </w:p>
    <w:p w14:paraId="056CF161" w14:textId="77777777" w:rsidR="001D3211" w:rsidRDefault="001D3211">
      <w:pPr>
        <w:rPr>
          <w:rFonts w:hint="eastAsia"/>
        </w:rPr>
      </w:pPr>
      <w:r>
        <w:rPr>
          <w:rFonts w:hint="eastAsia"/>
        </w:rPr>
        <w:t>在汉语拼音系统中，“面”字的拼音是 “miàn”。这个音节由一个声母 “m” 和一个韵母 “ian” 组成，最后加上第四声调。学习如何正确地拼读“面”的拼音对于理解和使用汉语非常重要。</w:t>
      </w:r>
    </w:p>
    <w:p w14:paraId="7EEC9D54" w14:textId="77777777" w:rsidR="001D3211" w:rsidRDefault="001D3211">
      <w:pPr>
        <w:rPr>
          <w:rFonts w:hint="eastAsia"/>
        </w:rPr>
      </w:pPr>
    </w:p>
    <w:p w14:paraId="3B4B3D73" w14:textId="77777777" w:rsidR="001D3211" w:rsidRDefault="001D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5ADFF" w14:textId="77777777" w:rsidR="001D3211" w:rsidRDefault="001D3211">
      <w:pPr>
        <w:rPr>
          <w:rFonts w:hint="eastAsia"/>
        </w:rPr>
      </w:pPr>
      <w:r>
        <w:rPr>
          <w:rFonts w:hint="eastAsia"/>
        </w:rPr>
        <w:t>了解声母和韵母</w:t>
      </w:r>
    </w:p>
    <w:p w14:paraId="036FF33C" w14:textId="77777777" w:rsidR="001D3211" w:rsidRDefault="001D3211">
      <w:pPr>
        <w:rPr>
          <w:rFonts w:hint="eastAsia"/>
        </w:rPr>
      </w:pPr>
      <w:r>
        <w:rPr>
          <w:rFonts w:hint="eastAsia"/>
        </w:rPr>
        <w:t>要准确地拼出“面”的拼音，首先需要理解什么是声母和韵母。声母是音节开头的辅音部分，在“miàn”中，声母是“m”。韵母则是音节中声母之后的部分，它可以由元音或元音加辅音组成。“miàn”的韵母是“ian”，其中包含了三个元素：起始元音“i”，中间元音“a”，以及最后的总结鼻音“n”。当这三个元素组合在一起时，就形成了完整的韵母结构。</w:t>
      </w:r>
    </w:p>
    <w:p w14:paraId="4ED0D203" w14:textId="77777777" w:rsidR="001D3211" w:rsidRDefault="001D3211">
      <w:pPr>
        <w:rPr>
          <w:rFonts w:hint="eastAsia"/>
        </w:rPr>
      </w:pPr>
    </w:p>
    <w:p w14:paraId="22B680DC" w14:textId="77777777" w:rsidR="001D3211" w:rsidRDefault="001D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CD3B4" w14:textId="77777777" w:rsidR="001D3211" w:rsidRDefault="001D3211">
      <w:pPr>
        <w:rPr>
          <w:rFonts w:hint="eastAsia"/>
        </w:rPr>
      </w:pPr>
      <w:r>
        <w:rPr>
          <w:rFonts w:hint="eastAsia"/>
        </w:rPr>
        <w:t>声调的重要性</w:t>
      </w:r>
    </w:p>
    <w:p w14:paraId="272DE035" w14:textId="77777777" w:rsidR="001D3211" w:rsidRDefault="001D3211">
      <w:pPr>
        <w:rPr>
          <w:rFonts w:hint="eastAsia"/>
        </w:rPr>
      </w:pPr>
      <w:r>
        <w:rPr>
          <w:rFonts w:hint="eastAsia"/>
        </w:rPr>
        <w:t>除了声母和韵母之外，汉语拼音还包括了声调。汉语是一门有声调的语言，这意味着不同的声调可以改变单词的意义。在“miàn”中，声调标记为第四声，用符号“ˋ”表示。当你发音时，第四声要求声音从高到低快速下降，给人一种坚定的感觉。因此，正确的声调对于传达正确的意思至关重要。</w:t>
      </w:r>
    </w:p>
    <w:p w14:paraId="4719E0EE" w14:textId="77777777" w:rsidR="001D3211" w:rsidRDefault="001D3211">
      <w:pPr>
        <w:rPr>
          <w:rFonts w:hint="eastAsia"/>
        </w:rPr>
      </w:pPr>
    </w:p>
    <w:p w14:paraId="3A5ACE2B" w14:textId="77777777" w:rsidR="001D3211" w:rsidRDefault="001D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8E940" w14:textId="77777777" w:rsidR="001D3211" w:rsidRDefault="001D3211">
      <w:pPr>
        <w:rPr>
          <w:rFonts w:hint="eastAsia"/>
        </w:rPr>
      </w:pPr>
      <w:r>
        <w:rPr>
          <w:rFonts w:hint="eastAsia"/>
        </w:rPr>
        <w:t>实践与应用</w:t>
      </w:r>
    </w:p>
    <w:p w14:paraId="312DBF50" w14:textId="77777777" w:rsidR="001D3211" w:rsidRDefault="001D3211">
      <w:pPr>
        <w:rPr>
          <w:rFonts w:hint="eastAsia"/>
        </w:rPr>
      </w:pPr>
      <w:r>
        <w:rPr>
          <w:rFonts w:hint="eastAsia"/>
        </w:rPr>
        <w:t>一旦掌握了“miàn”的拼音，就可以将它应用于实际对话中。例如，当我们说到“面条”（miàntiáo）时，你就可以清楚地区分这个词与其他可能相似但意义完全不同的词语。通过练习“miàn”的发音，可以帮助提高整体的汉语发音准确性，并且增强语言交流的能力。</w:t>
      </w:r>
    </w:p>
    <w:p w14:paraId="07F27891" w14:textId="77777777" w:rsidR="001D3211" w:rsidRDefault="001D3211">
      <w:pPr>
        <w:rPr>
          <w:rFonts w:hint="eastAsia"/>
        </w:rPr>
      </w:pPr>
    </w:p>
    <w:p w14:paraId="5ADDF7F8" w14:textId="77777777" w:rsidR="001D3211" w:rsidRDefault="001D3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F6207" w14:textId="77777777" w:rsidR="001D3211" w:rsidRDefault="001D3211">
      <w:pPr>
        <w:rPr>
          <w:rFonts w:hint="eastAsia"/>
        </w:rPr>
      </w:pPr>
      <w:r>
        <w:rPr>
          <w:rFonts w:hint="eastAsia"/>
        </w:rPr>
        <w:t>最后的总结</w:t>
      </w:r>
    </w:p>
    <w:p w14:paraId="65B65868" w14:textId="77777777" w:rsidR="001D3211" w:rsidRDefault="001D3211">
      <w:pPr>
        <w:rPr>
          <w:rFonts w:hint="eastAsia"/>
        </w:rPr>
      </w:pPr>
      <w:r>
        <w:rPr>
          <w:rFonts w:hint="eastAsia"/>
        </w:rPr>
        <w:t>“面”的拼音是“miàn”，包括声母“m”，韵母“ian”，以及第四声调。掌握这些基础知识有助于更好地学习和运用汉语。通过不断地练习和实际应用，你可以更加自信地使用汉语进行沟通。记住，良好的发音是有效交流的关键之一。</w:t>
      </w:r>
    </w:p>
    <w:p w14:paraId="50554D96" w14:textId="77777777" w:rsidR="001D3211" w:rsidRDefault="001D3211">
      <w:pPr>
        <w:rPr>
          <w:rFonts w:hint="eastAsia"/>
        </w:rPr>
      </w:pPr>
    </w:p>
    <w:p w14:paraId="38D15E2B" w14:textId="77777777" w:rsidR="001D3211" w:rsidRDefault="001D3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F73E4" w14:textId="738E654E" w:rsidR="00036B18" w:rsidRDefault="00036B18"/>
    <w:sectPr w:rsidR="0003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8"/>
    <w:rsid w:val="00036B18"/>
    <w:rsid w:val="001D3211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39C99-A3A1-4CC4-ABDE-635D1AD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