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844EA" w14:textId="77777777" w:rsidR="004E476B" w:rsidRDefault="004E476B">
      <w:pPr>
        <w:rPr>
          <w:rFonts w:hint="eastAsia"/>
        </w:rPr>
      </w:pPr>
      <w:r>
        <w:rPr>
          <w:rFonts w:hint="eastAsia"/>
        </w:rPr>
        <w:t>面的拼音怎么写的：汉语拼音中的“面”字</w:t>
      </w:r>
    </w:p>
    <w:p w14:paraId="4E52252B" w14:textId="77777777" w:rsidR="004E476B" w:rsidRDefault="004E476B">
      <w:pPr>
        <w:rPr>
          <w:rFonts w:hint="eastAsia"/>
        </w:rPr>
      </w:pPr>
      <w:r>
        <w:rPr>
          <w:rFonts w:hint="eastAsia"/>
        </w:rPr>
        <w:t>在汉语拼音系统中，“面”字的拼音写作“miàn”。汉语拼音是中华人民共和国官方颁布的一套拉丁字母拼写法，它用于标注汉字的标准读音。这套系统自1958年起开始实施，对于中文学习者和母语使用者来说都是一个重要的工具，帮助他们正确发音和学习语言。</w:t>
      </w:r>
    </w:p>
    <w:p w14:paraId="0E23E042" w14:textId="77777777" w:rsidR="004E476B" w:rsidRDefault="004E476B">
      <w:pPr>
        <w:rPr>
          <w:rFonts w:hint="eastAsia"/>
        </w:rPr>
      </w:pPr>
    </w:p>
    <w:p w14:paraId="0208DD2C" w14:textId="77777777" w:rsidR="004E476B" w:rsidRDefault="004E4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FEA5C" w14:textId="77777777" w:rsidR="004E476B" w:rsidRDefault="004E476B">
      <w:pPr>
        <w:rPr>
          <w:rFonts w:hint="eastAsia"/>
        </w:rPr>
      </w:pPr>
      <w:r>
        <w:rPr>
          <w:rFonts w:hint="eastAsia"/>
        </w:rPr>
        <w:t>“面”的多音字特性</w:t>
      </w:r>
    </w:p>
    <w:p w14:paraId="66DD1DDC" w14:textId="77777777" w:rsidR="004E476B" w:rsidRDefault="004E476B">
      <w:pPr>
        <w:rPr>
          <w:rFonts w:hint="eastAsia"/>
        </w:rPr>
      </w:pPr>
      <w:r>
        <w:rPr>
          <w:rFonts w:hint="eastAsia"/>
        </w:rPr>
        <w:t>值得注意的是，“面”字是一个多音字，在不同的词汇和语境中有不同的发音。除了最常见的“miàn”这个发音之外，它还有另外一种较少见的发音“mian”，这种发音通常出现在某些特定的词语组合中，比如“见面”一词的口语化表达“jiàn mian”。多音字的存在增加了汉语学习的复杂性，但同时也丰富了语言的表现力。</w:t>
      </w:r>
    </w:p>
    <w:p w14:paraId="717FC6F8" w14:textId="77777777" w:rsidR="004E476B" w:rsidRDefault="004E476B">
      <w:pPr>
        <w:rPr>
          <w:rFonts w:hint="eastAsia"/>
        </w:rPr>
      </w:pPr>
    </w:p>
    <w:p w14:paraId="18450D6F" w14:textId="77777777" w:rsidR="004E476B" w:rsidRDefault="004E4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ACCB1" w14:textId="77777777" w:rsidR="004E476B" w:rsidRDefault="004E476B">
      <w:pPr>
        <w:rPr>
          <w:rFonts w:hint="eastAsia"/>
        </w:rPr>
      </w:pPr>
      <w:r>
        <w:rPr>
          <w:rFonts w:hint="eastAsia"/>
        </w:rPr>
        <w:t>“面”字的拼音与声调的重要性</w:t>
      </w:r>
    </w:p>
    <w:p w14:paraId="156F49F0" w14:textId="77777777" w:rsidR="004E476B" w:rsidRDefault="004E476B">
      <w:pPr>
        <w:rPr>
          <w:rFonts w:hint="eastAsia"/>
        </w:rPr>
      </w:pPr>
      <w:r>
        <w:rPr>
          <w:rFonts w:hint="eastAsia"/>
        </w:rPr>
        <w:t>在汉语中，声调是区分单词意思的重要组成部分。“面”字作为第四声（去声）时，其拼音为“miàn”，表示食物或面部等含义。如果声调改变，那么即使相同的拼音也可能代表完全不同的字和意义。例如，“miān”（第一声，阴平）可以指代棉布；“mián”（第二声，阳平）则可能指的是免除。因此，正确的声调是准确传达信息的关键。</w:t>
      </w:r>
    </w:p>
    <w:p w14:paraId="2C6BDADE" w14:textId="77777777" w:rsidR="004E476B" w:rsidRDefault="004E476B">
      <w:pPr>
        <w:rPr>
          <w:rFonts w:hint="eastAsia"/>
        </w:rPr>
      </w:pPr>
    </w:p>
    <w:p w14:paraId="76C721AE" w14:textId="77777777" w:rsidR="004E476B" w:rsidRDefault="004E4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2CCCF" w14:textId="77777777" w:rsidR="004E476B" w:rsidRDefault="004E476B">
      <w:pPr>
        <w:rPr>
          <w:rFonts w:hint="eastAsia"/>
        </w:rPr>
      </w:pPr>
      <w:r>
        <w:rPr>
          <w:rFonts w:hint="eastAsia"/>
        </w:rPr>
        <w:t>学习“面”的拼音对汉语学习的帮助</w:t>
      </w:r>
    </w:p>
    <w:p w14:paraId="22D1A926" w14:textId="77777777" w:rsidR="004E476B" w:rsidRDefault="004E476B">
      <w:pPr>
        <w:rPr>
          <w:rFonts w:hint="eastAsia"/>
        </w:rPr>
      </w:pPr>
      <w:r>
        <w:rPr>
          <w:rFonts w:hint="eastAsia"/>
        </w:rPr>
        <w:t>掌握“面”的正确拼音对于汉语学习至关重要。通过了解并练习这个字的发音，学习者不仅能更好地理解包含“面”的词汇，还能提高整体的语言交流能力。熟悉多音字的不同用法有助于避免沟通中的误解，并且能够更自然地参与对话。无论是初学者还是希望深化汉语知识的人士，都应重视对这类细节的学习。</w:t>
      </w:r>
    </w:p>
    <w:p w14:paraId="666E5810" w14:textId="77777777" w:rsidR="004E476B" w:rsidRDefault="004E476B">
      <w:pPr>
        <w:rPr>
          <w:rFonts w:hint="eastAsia"/>
        </w:rPr>
      </w:pPr>
    </w:p>
    <w:p w14:paraId="4236EA37" w14:textId="77777777" w:rsidR="004E476B" w:rsidRDefault="004E4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26A58" w14:textId="77777777" w:rsidR="004E476B" w:rsidRDefault="004E476B">
      <w:pPr>
        <w:rPr>
          <w:rFonts w:hint="eastAsia"/>
        </w:rPr>
      </w:pPr>
      <w:r>
        <w:rPr>
          <w:rFonts w:hint="eastAsia"/>
        </w:rPr>
        <w:t>总结：“面”的拼音及其文化背景</w:t>
      </w:r>
    </w:p>
    <w:p w14:paraId="31C6D8AC" w14:textId="77777777" w:rsidR="004E476B" w:rsidRDefault="004E476B">
      <w:pPr>
        <w:rPr>
          <w:rFonts w:hint="eastAsia"/>
        </w:rPr>
      </w:pPr>
      <w:r>
        <w:rPr>
          <w:rFonts w:hint="eastAsia"/>
        </w:rPr>
        <w:t>“面”的拼音是“miàn”，并且由于它是多音字，根据具体语境可能会有不同的发音。学习正确的拼音和声调不仅是学习汉语的基础，也是深入了解中国文化的一个窗口。汉语作为一种古老而丰富的语言，它的每一个字符背后都有着深厚的历史和文化价值，值得我们去探索和欣赏。</w:t>
      </w:r>
    </w:p>
    <w:p w14:paraId="3DEC2029" w14:textId="77777777" w:rsidR="004E476B" w:rsidRDefault="004E476B">
      <w:pPr>
        <w:rPr>
          <w:rFonts w:hint="eastAsia"/>
        </w:rPr>
      </w:pPr>
    </w:p>
    <w:p w14:paraId="163B334A" w14:textId="77777777" w:rsidR="004E476B" w:rsidRDefault="004E47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4BC0C" w14:textId="269AA867" w:rsidR="00032F8D" w:rsidRDefault="00032F8D"/>
    <w:sectPr w:rsidR="00032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8D"/>
    <w:rsid w:val="00032F8D"/>
    <w:rsid w:val="002908F1"/>
    <w:rsid w:val="004E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85970-1DE4-48AF-8495-741E431A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