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808A" w14:textId="77777777" w:rsidR="003A31C6" w:rsidRDefault="003A31C6">
      <w:pPr>
        <w:rPr>
          <w:rFonts w:hint="eastAsia"/>
        </w:rPr>
      </w:pPr>
      <w:r>
        <w:rPr>
          <w:rFonts w:hint="eastAsia"/>
        </w:rPr>
        <w:t>面容瘦削的拼音：Mianrong Shouxiao</w:t>
      </w:r>
    </w:p>
    <w:p w14:paraId="549CBAA2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EB875" w14:textId="77777777" w:rsidR="003A31C6" w:rsidRDefault="003A31C6">
      <w:pPr>
        <w:rPr>
          <w:rFonts w:hint="eastAsia"/>
        </w:rPr>
      </w:pPr>
      <w:r>
        <w:rPr>
          <w:rFonts w:hint="eastAsia"/>
        </w:rPr>
        <w:t>面容瘦削，用汉语拼音表示为“Mianrong Shouxiao”。这一词汇描绘的是一个人的脸部轮廓较为明显，脂肪较少，给人一种清瘦、棱角分明的印象。在不同的文化背景和个人审美观念中，面容瘦削可以被视为一种美感，它可能暗示着个人的生活方式和健康状态。</w:t>
      </w:r>
    </w:p>
    <w:p w14:paraId="22CE9226" w14:textId="77777777" w:rsidR="003A31C6" w:rsidRDefault="003A31C6">
      <w:pPr>
        <w:rPr>
          <w:rFonts w:hint="eastAsia"/>
        </w:rPr>
      </w:pPr>
    </w:p>
    <w:p w14:paraId="70B343D5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4963" w14:textId="77777777" w:rsidR="003A31C6" w:rsidRDefault="003A31C6">
      <w:pPr>
        <w:rPr>
          <w:rFonts w:hint="eastAsia"/>
        </w:rPr>
      </w:pPr>
      <w:r>
        <w:rPr>
          <w:rFonts w:hint="eastAsia"/>
        </w:rPr>
        <w:t>面部特征与印象</w:t>
      </w:r>
    </w:p>
    <w:p w14:paraId="0C01E5A5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3F3BE" w14:textId="77777777" w:rsidR="003A31C6" w:rsidRDefault="003A31C6">
      <w:pPr>
        <w:rPr>
          <w:rFonts w:hint="eastAsia"/>
        </w:rPr>
      </w:pPr>
      <w:r>
        <w:rPr>
          <w:rFonts w:hint="eastAsia"/>
        </w:rPr>
        <w:t>一张瘦削的面容往往带有独特的魅力，高颧骨、深邃的眼窝以及紧致的下巴线条，这些都可能是其特征。这种脸型的人可能会被认为具有较高的辨识度，并且容易给人留下深刻的印象。在东方美学中，瘦削的脸庞有时候会让人联想到文雅、内敛的性格特质；而在西方，这样的面庞有时则被看作是坚强意志的象征。</w:t>
      </w:r>
    </w:p>
    <w:p w14:paraId="2A9BB48E" w14:textId="77777777" w:rsidR="003A31C6" w:rsidRDefault="003A31C6">
      <w:pPr>
        <w:rPr>
          <w:rFonts w:hint="eastAsia"/>
        </w:rPr>
      </w:pPr>
    </w:p>
    <w:p w14:paraId="367D1299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4B348" w14:textId="77777777" w:rsidR="003A31C6" w:rsidRDefault="003A31C6">
      <w:pPr>
        <w:rPr>
          <w:rFonts w:hint="eastAsia"/>
        </w:rPr>
      </w:pPr>
      <w:r>
        <w:rPr>
          <w:rFonts w:hint="eastAsia"/>
        </w:rPr>
        <w:t>健康与生活方式的反映</w:t>
      </w:r>
    </w:p>
    <w:p w14:paraId="14E687FC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86E3B" w14:textId="77777777" w:rsidR="003A31C6" w:rsidRDefault="003A31C6">
      <w:pPr>
        <w:rPr>
          <w:rFonts w:hint="eastAsia"/>
        </w:rPr>
      </w:pPr>
      <w:r>
        <w:rPr>
          <w:rFonts w:hint="eastAsia"/>
        </w:rPr>
        <w:t>从健康角度来看，面容的瘦削程度可以在一定程度上反映出一个人的身体状况。例如，长期保持运动习惯的人群，他们的肌肉线条更加清晰，脸部脂肪也相对较少，从而显得更加精干。不过，值得注意的是，过于消瘦也可能暗示着营养不良或其他潜在的健康问题。因此，一个健康的饮食结构加上适量的锻炼才是维持理想体型的关键。</w:t>
      </w:r>
    </w:p>
    <w:p w14:paraId="39FBFB23" w14:textId="77777777" w:rsidR="003A31C6" w:rsidRDefault="003A31C6">
      <w:pPr>
        <w:rPr>
          <w:rFonts w:hint="eastAsia"/>
        </w:rPr>
      </w:pPr>
    </w:p>
    <w:p w14:paraId="738BAE58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21A1" w14:textId="77777777" w:rsidR="003A31C6" w:rsidRDefault="003A31C6">
      <w:pPr>
        <w:rPr>
          <w:rFonts w:hint="eastAsia"/>
        </w:rPr>
      </w:pPr>
      <w:r>
        <w:rPr>
          <w:rFonts w:hint="eastAsia"/>
        </w:rPr>
        <w:t>文化和审美差异</w:t>
      </w:r>
    </w:p>
    <w:p w14:paraId="215282CE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DDDA" w14:textId="77777777" w:rsidR="003A31C6" w:rsidRDefault="003A31C6">
      <w:pPr>
        <w:rPr>
          <w:rFonts w:hint="eastAsia"/>
        </w:rPr>
      </w:pPr>
      <w:r>
        <w:rPr>
          <w:rFonts w:hint="eastAsia"/>
        </w:rPr>
        <w:t>不同地区对于面容瘦削的看法存在显著的文化差异。在中国古代，人们崇尚丰满圆润的容貌，认为这代表着富足和好运。但随着时代的发展，现代中国人对美的定义逐渐多元化，瘦削而精致的脸庞同样受到青睐。相比之下，在一些西方国家，瘦削的面容一直被认为是美的一种标准，尤其是在时尚界，模特们通常都拥有纤细的体态和轮廓分明的脸部。</w:t>
      </w:r>
    </w:p>
    <w:p w14:paraId="636F2D7C" w14:textId="77777777" w:rsidR="003A31C6" w:rsidRDefault="003A31C6">
      <w:pPr>
        <w:rPr>
          <w:rFonts w:hint="eastAsia"/>
        </w:rPr>
      </w:pPr>
    </w:p>
    <w:p w14:paraId="5BC9E61B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0F56A" w14:textId="77777777" w:rsidR="003A31C6" w:rsidRDefault="003A31C6">
      <w:pPr>
        <w:rPr>
          <w:rFonts w:hint="eastAsia"/>
        </w:rPr>
      </w:pPr>
      <w:r>
        <w:rPr>
          <w:rFonts w:hint="eastAsia"/>
        </w:rPr>
        <w:t>心理因素的影响</w:t>
      </w:r>
    </w:p>
    <w:p w14:paraId="1719357A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1D28" w14:textId="77777777" w:rsidR="003A31C6" w:rsidRDefault="003A31C6">
      <w:pPr>
        <w:rPr>
          <w:rFonts w:hint="eastAsia"/>
        </w:rPr>
      </w:pPr>
      <w:r>
        <w:rPr>
          <w:rFonts w:hint="eastAsia"/>
        </w:rPr>
        <w:t>除了生理原因外，心理状态也会对面容产生影响。压力大、情绪波动频繁的情况下，人体的新陈代谢速度可能会加快，导致体重减轻，进而使脸部看起来更瘦。积极乐观的心态有助于促进新陈代谢，保持良好的皮肤状态，即使面容瘦削也能散发出健康的光彩。</w:t>
      </w:r>
    </w:p>
    <w:p w14:paraId="2677E8C9" w14:textId="77777777" w:rsidR="003A31C6" w:rsidRDefault="003A31C6">
      <w:pPr>
        <w:rPr>
          <w:rFonts w:hint="eastAsia"/>
        </w:rPr>
      </w:pPr>
    </w:p>
    <w:p w14:paraId="29A8B065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26312" w14:textId="77777777" w:rsidR="003A31C6" w:rsidRDefault="003A31C6">
      <w:pPr>
        <w:rPr>
          <w:rFonts w:hint="eastAsia"/>
        </w:rPr>
      </w:pPr>
      <w:r>
        <w:rPr>
          <w:rFonts w:hint="eastAsia"/>
        </w:rPr>
        <w:t>艺术作品中的表现</w:t>
      </w:r>
    </w:p>
    <w:p w14:paraId="72CD28BE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CBE9A" w14:textId="77777777" w:rsidR="003A31C6" w:rsidRDefault="003A31C6">
      <w:pPr>
        <w:rPr>
          <w:rFonts w:hint="eastAsia"/>
        </w:rPr>
      </w:pPr>
      <w:r>
        <w:rPr>
          <w:rFonts w:hint="eastAsia"/>
        </w:rPr>
        <w:t>在文学、绘画等艺术形式里，面容瘦削的形象经常被用来表达特定的情感或性格特点。比如，在古典小说中，作者笔下的才子佳人多为面容清秀之人，以此来强调人物的超凡脱俗。而在当代影视剧中，导演们也喜欢选择那些五官立体、气质出众的演员来扮演主角，通过他们瘦削却充满力量感的脸庞，向观众传递故事背后深层次的意义。</w:t>
      </w:r>
    </w:p>
    <w:p w14:paraId="09696B5E" w14:textId="77777777" w:rsidR="003A31C6" w:rsidRDefault="003A31C6">
      <w:pPr>
        <w:rPr>
          <w:rFonts w:hint="eastAsia"/>
        </w:rPr>
      </w:pPr>
    </w:p>
    <w:p w14:paraId="7D4B5355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8299F" w14:textId="77777777" w:rsidR="003A31C6" w:rsidRDefault="003A31C6">
      <w:pPr>
        <w:rPr>
          <w:rFonts w:hint="eastAsia"/>
        </w:rPr>
      </w:pPr>
      <w:r>
        <w:rPr>
          <w:rFonts w:hint="eastAsia"/>
        </w:rPr>
        <w:t>最后的总结</w:t>
      </w:r>
    </w:p>
    <w:p w14:paraId="71792AA5" w14:textId="77777777" w:rsidR="003A31C6" w:rsidRDefault="003A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9204D" w14:textId="77777777" w:rsidR="003A31C6" w:rsidRDefault="003A31C6">
      <w:pPr>
        <w:rPr>
          <w:rFonts w:hint="eastAsia"/>
        </w:rPr>
      </w:pPr>
      <w:r>
        <w:rPr>
          <w:rFonts w:hint="eastAsia"/>
        </w:rPr>
        <w:t>“面容瘦削”不仅仅是一个简单的外貌描述，它背后蕴含着丰富的社会文化内涵以及个人生活态度。无论是在追求美的道路上，还是在探索自我价值的过程中，我们都可以从中找到属于自己的独特之处。当然，最理想的状态是既能够保持健康的生活方式，又可以自信地展现自己与众不同的美丽。</w:t>
      </w:r>
    </w:p>
    <w:p w14:paraId="6CDE58D1" w14:textId="77777777" w:rsidR="003A31C6" w:rsidRDefault="003A31C6">
      <w:pPr>
        <w:rPr>
          <w:rFonts w:hint="eastAsia"/>
        </w:rPr>
      </w:pPr>
    </w:p>
    <w:p w14:paraId="567E35C5" w14:textId="77777777" w:rsidR="003A31C6" w:rsidRDefault="003A3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62022" w14:textId="290240D7" w:rsidR="00295BCA" w:rsidRDefault="00295BCA"/>
    <w:sectPr w:rsidR="0029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CA"/>
    <w:rsid w:val="002908F1"/>
    <w:rsid w:val="00295BCA"/>
    <w:rsid w:val="003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E4936-156F-42FE-8BAF-BEC8AD21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