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13BC1" w14:textId="77777777" w:rsidR="00667922" w:rsidRDefault="00667922">
      <w:pPr>
        <w:rPr>
          <w:rFonts w:hint="eastAsia"/>
        </w:rPr>
      </w:pPr>
      <w:r>
        <w:rPr>
          <w:rFonts w:hint="eastAsia"/>
        </w:rPr>
        <w:t>面包糠的拼音：mianbao kang</w:t>
      </w:r>
    </w:p>
    <w:p w14:paraId="7C730927" w14:textId="77777777" w:rsidR="00667922" w:rsidRDefault="00667922">
      <w:pPr>
        <w:rPr>
          <w:rFonts w:hint="eastAsia"/>
        </w:rPr>
      </w:pPr>
      <w:r>
        <w:rPr>
          <w:rFonts w:hint="eastAsia"/>
        </w:rPr>
        <w:t xml:space="preserve"> </w:t>
      </w:r>
    </w:p>
    <w:p w14:paraId="19FFFFFC" w14:textId="77777777" w:rsidR="00667922" w:rsidRDefault="00667922">
      <w:pPr>
        <w:rPr>
          <w:rFonts w:hint="eastAsia"/>
        </w:rPr>
      </w:pPr>
      <w:r>
        <w:rPr>
          <w:rFonts w:hint="eastAsia"/>
        </w:rPr>
        <w:t>在中华美食的广阔天地里，每一种食材都承载着独特的文化印记。面包糠（mianbao kang），作为一种常见的烹饪辅助材料，在中餐和西餐料理中都有着不可或缺的地位。它并非是直接由面包制成的“糠”，而是指将面包经过加工处理后变成的小颗粒或细碎屑。这种食材看似简单，却能为菜肴增添丰富的口感和层次感。</w:t>
      </w:r>
    </w:p>
    <w:p w14:paraId="235AD4D9" w14:textId="77777777" w:rsidR="00667922" w:rsidRDefault="00667922">
      <w:pPr>
        <w:rPr>
          <w:rFonts w:hint="eastAsia"/>
        </w:rPr>
      </w:pPr>
    </w:p>
    <w:p w14:paraId="2E59CC7C" w14:textId="77777777" w:rsidR="00667922" w:rsidRDefault="00667922">
      <w:pPr>
        <w:rPr>
          <w:rFonts w:hint="eastAsia"/>
        </w:rPr>
      </w:pPr>
      <w:r>
        <w:rPr>
          <w:rFonts w:hint="eastAsia"/>
        </w:rPr>
        <w:t xml:space="preserve"> </w:t>
      </w:r>
    </w:p>
    <w:p w14:paraId="00CF1D63" w14:textId="77777777" w:rsidR="00667922" w:rsidRDefault="00667922">
      <w:pPr>
        <w:rPr>
          <w:rFonts w:hint="eastAsia"/>
        </w:rPr>
      </w:pPr>
      <w:r>
        <w:rPr>
          <w:rFonts w:hint="eastAsia"/>
        </w:rPr>
        <w:t>面包糠的历史渊源</w:t>
      </w:r>
    </w:p>
    <w:p w14:paraId="380E0FA4" w14:textId="77777777" w:rsidR="00667922" w:rsidRDefault="00667922">
      <w:pPr>
        <w:rPr>
          <w:rFonts w:hint="eastAsia"/>
        </w:rPr>
      </w:pPr>
      <w:r>
        <w:rPr>
          <w:rFonts w:hint="eastAsia"/>
        </w:rPr>
        <w:t xml:space="preserve"> </w:t>
      </w:r>
    </w:p>
    <w:p w14:paraId="071FCA16" w14:textId="77777777" w:rsidR="00667922" w:rsidRDefault="00667922">
      <w:pPr>
        <w:rPr>
          <w:rFonts w:hint="eastAsia"/>
        </w:rPr>
      </w:pPr>
      <w:r>
        <w:rPr>
          <w:rFonts w:hint="eastAsia"/>
        </w:rPr>
        <w:t>面包糠的历史可以追溯到很久以前，当人们开始制作面包之后不久，便发现了剩余面包的新用途。早期的面包糠多是由陈旧面包干燥、粉碎而成，是一种节约粮食的好方法。随着时间的发展，面包糠逐渐成为了一种专门的食品加工品，并且在不同地区发展出了多种多样风味独特的品种。在中国，随着西方饮食文化的引入，面包糠也开始出现在家庭厨房和餐厅之中，成为连接中外饮食文化的桥梁。</w:t>
      </w:r>
    </w:p>
    <w:p w14:paraId="15D76AA8" w14:textId="77777777" w:rsidR="00667922" w:rsidRDefault="00667922">
      <w:pPr>
        <w:rPr>
          <w:rFonts w:hint="eastAsia"/>
        </w:rPr>
      </w:pPr>
    </w:p>
    <w:p w14:paraId="5E4FF256" w14:textId="77777777" w:rsidR="00667922" w:rsidRDefault="00667922">
      <w:pPr>
        <w:rPr>
          <w:rFonts w:hint="eastAsia"/>
        </w:rPr>
      </w:pPr>
      <w:r>
        <w:rPr>
          <w:rFonts w:hint="eastAsia"/>
        </w:rPr>
        <w:t xml:space="preserve"> </w:t>
      </w:r>
    </w:p>
    <w:p w14:paraId="655F8861" w14:textId="77777777" w:rsidR="00667922" w:rsidRDefault="00667922">
      <w:pPr>
        <w:rPr>
          <w:rFonts w:hint="eastAsia"/>
        </w:rPr>
      </w:pPr>
      <w:r>
        <w:rPr>
          <w:rFonts w:hint="eastAsia"/>
        </w:rPr>
        <w:t>面包糠的种类与特性</w:t>
      </w:r>
    </w:p>
    <w:p w14:paraId="1C552D7C" w14:textId="77777777" w:rsidR="00667922" w:rsidRDefault="00667922">
      <w:pPr>
        <w:rPr>
          <w:rFonts w:hint="eastAsia"/>
        </w:rPr>
      </w:pPr>
      <w:r>
        <w:rPr>
          <w:rFonts w:hint="eastAsia"/>
        </w:rPr>
        <w:t xml:space="preserve"> </w:t>
      </w:r>
    </w:p>
    <w:p w14:paraId="024E220A" w14:textId="77777777" w:rsidR="00667922" w:rsidRDefault="00667922">
      <w:pPr>
        <w:rPr>
          <w:rFonts w:hint="eastAsia"/>
        </w:rPr>
      </w:pPr>
      <w:r>
        <w:rPr>
          <w:rFonts w:hint="eastAsia"/>
        </w:rPr>
        <w:t>市场上售卖的面包糠主要分为两种：白色面包糠和黄色面包糠。前者通常由不含糖分的白面包制成，质地较为松脆；后者则采用甜面包或添加了鸡蛋液的面团制作，颜色较深，味道更香。除了颜色上的区别外，面包糠还可以根据颗粒大小分为粗粒和细粒。粗粒面包糠适合用于炸制大型食材，如鸡排、鱼块等，能够提供酥脆的外壳；而细粒面包糠则适用于包裹较小或形状不规则的食物，比如肉丸子、虾仁等，确保均匀覆盖并形成细腻的口感。</w:t>
      </w:r>
    </w:p>
    <w:p w14:paraId="69BC6022" w14:textId="77777777" w:rsidR="00667922" w:rsidRDefault="00667922">
      <w:pPr>
        <w:rPr>
          <w:rFonts w:hint="eastAsia"/>
        </w:rPr>
      </w:pPr>
    </w:p>
    <w:p w14:paraId="568D8672" w14:textId="77777777" w:rsidR="00667922" w:rsidRDefault="00667922">
      <w:pPr>
        <w:rPr>
          <w:rFonts w:hint="eastAsia"/>
        </w:rPr>
      </w:pPr>
      <w:r>
        <w:rPr>
          <w:rFonts w:hint="eastAsia"/>
        </w:rPr>
        <w:t xml:space="preserve"> </w:t>
      </w:r>
    </w:p>
    <w:p w14:paraId="52C4498B" w14:textId="77777777" w:rsidR="00667922" w:rsidRDefault="00667922">
      <w:pPr>
        <w:rPr>
          <w:rFonts w:hint="eastAsia"/>
        </w:rPr>
      </w:pPr>
      <w:r>
        <w:rPr>
          <w:rFonts w:hint="eastAsia"/>
        </w:rPr>
        <w:t>面包糠的应用场景</w:t>
      </w:r>
    </w:p>
    <w:p w14:paraId="51B0CCFC" w14:textId="77777777" w:rsidR="00667922" w:rsidRDefault="00667922">
      <w:pPr>
        <w:rPr>
          <w:rFonts w:hint="eastAsia"/>
        </w:rPr>
      </w:pPr>
      <w:r>
        <w:rPr>
          <w:rFonts w:hint="eastAsia"/>
        </w:rPr>
        <w:t xml:space="preserve"> </w:t>
      </w:r>
    </w:p>
    <w:p w14:paraId="521CC533" w14:textId="77777777" w:rsidR="00667922" w:rsidRDefault="00667922">
      <w:pPr>
        <w:rPr>
          <w:rFonts w:hint="eastAsia"/>
        </w:rPr>
      </w:pPr>
      <w:r>
        <w:rPr>
          <w:rFonts w:hint="eastAsia"/>
        </w:rPr>
        <w:t>无论是中式烹饪还是西式料理，面包糠都是不可或缺的角色之一。在家常菜中，它是制作炸鸡腿、炸鱼条等美味佳肴的秘密武器；在高级餐厅里，则被巧妙地应用于焗烤类菜品表面，增加一道金黄诱人的光泽以及额外的香脆口感。面包糠还经常出现在烘焙领域，作为蛋糕装饰或者混合入饼干面糊中增添别样的风味。对于那些追求健康饮食的人来说，自制全麦面包糠更是提供了低脂高纤维的选择，满足多样化的需求。</w:t>
      </w:r>
    </w:p>
    <w:p w14:paraId="305ED742" w14:textId="77777777" w:rsidR="00667922" w:rsidRDefault="00667922">
      <w:pPr>
        <w:rPr>
          <w:rFonts w:hint="eastAsia"/>
        </w:rPr>
      </w:pPr>
    </w:p>
    <w:p w14:paraId="37812033" w14:textId="77777777" w:rsidR="00667922" w:rsidRDefault="00667922">
      <w:pPr>
        <w:rPr>
          <w:rFonts w:hint="eastAsia"/>
        </w:rPr>
      </w:pPr>
      <w:r>
        <w:rPr>
          <w:rFonts w:hint="eastAsia"/>
        </w:rPr>
        <w:t xml:space="preserve"> </w:t>
      </w:r>
    </w:p>
    <w:p w14:paraId="41BF164D" w14:textId="77777777" w:rsidR="00667922" w:rsidRDefault="00667922">
      <w:pPr>
        <w:rPr>
          <w:rFonts w:hint="eastAsia"/>
        </w:rPr>
      </w:pPr>
      <w:r>
        <w:rPr>
          <w:rFonts w:hint="eastAsia"/>
        </w:rPr>
        <w:t>面包糠的营养价值</w:t>
      </w:r>
    </w:p>
    <w:p w14:paraId="2BC713D8" w14:textId="77777777" w:rsidR="00667922" w:rsidRDefault="00667922">
      <w:pPr>
        <w:rPr>
          <w:rFonts w:hint="eastAsia"/>
        </w:rPr>
      </w:pPr>
      <w:r>
        <w:rPr>
          <w:rFonts w:hint="eastAsia"/>
        </w:rPr>
        <w:t xml:space="preserve"> </w:t>
      </w:r>
    </w:p>
    <w:p w14:paraId="31E69C84" w14:textId="77777777" w:rsidR="00667922" w:rsidRDefault="00667922">
      <w:pPr>
        <w:rPr>
          <w:rFonts w:hint="eastAsia"/>
        </w:rPr>
      </w:pPr>
      <w:r>
        <w:rPr>
          <w:rFonts w:hint="eastAsia"/>
        </w:rPr>
        <w:t>尽管面包糠看起来只是简单的面包碎片，但它同样富含碳水化合物和其他营养成分。适量摄入可以帮助补充能量，特别是对于从事体力劳动的人群而言是非常好的选择。由于其含有一定的膳食纤维，有助于促进肠道蠕动，预防便秘等问题。不过值得注意的是，由于市面上销售的部分面包糠产品可能含有较高的盐分或油脂，在购买时应仔细查看配料表，尽量选择低钠、无添加的产品以保证健康的饮食习惯。</w:t>
      </w:r>
    </w:p>
    <w:p w14:paraId="200E8318" w14:textId="77777777" w:rsidR="00667922" w:rsidRDefault="00667922">
      <w:pPr>
        <w:rPr>
          <w:rFonts w:hint="eastAsia"/>
        </w:rPr>
      </w:pPr>
    </w:p>
    <w:p w14:paraId="7D5AA4B1" w14:textId="77777777" w:rsidR="00667922" w:rsidRDefault="00667922">
      <w:pPr>
        <w:rPr>
          <w:rFonts w:hint="eastAsia"/>
        </w:rPr>
      </w:pPr>
      <w:r>
        <w:rPr>
          <w:rFonts w:hint="eastAsia"/>
        </w:rPr>
        <w:t xml:space="preserve"> </w:t>
      </w:r>
    </w:p>
    <w:p w14:paraId="077C7130" w14:textId="77777777" w:rsidR="00667922" w:rsidRDefault="00667922">
      <w:pPr>
        <w:rPr>
          <w:rFonts w:hint="eastAsia"/>
        </w:rPr>
      </w:pPr>
      <w:r>
        <w:rPr>
          <w:rFonts w:hint="eastAsia"/>
        </w:rPr>
        <w:t>面包糠的家庭制作方法</w:t>
      </w:r>
    </w:p>
    <w:p w14:paraId="71F96B7B" w14:textId="77777777" w:rsidR="00667922" w:rsidRDefault="00667922">
      <w:pPr>
        <w:rPr>
          <w:rFonts w:hint="eastAsia"/>
        </w:rPr>
      </w:pPr>
      <w:r>
        <w:rPr>
          <w:rFonts w:hint="eastAsia"/>
        </w:rPr>
        <w:t xml:space="preserve"> </w:t>
      </w:r>
    </w:p>
    <w:p w14:paraId="4D0DD425" w14:textId="77777777" w:rsidR="00667922" w:rsidRDefault="00667922">
      <w:pPr>
        <w:rPr>
          <w:rFonts w:hint="eastAsia"/>
        </w:rPr>
      </w:pPr>
      <w:r>
        <w:rPr>
          <w:rFonts w:hint="eastAsia"/>
        </w:rPr>
        <w:t>如果想要享受更加天然健康的面包糠，不妨尝试自己动手制作。首先准备好一些多余的面包片，最好是不含过多添加剂的纯正面包。将其切成小块后放入烤箱低温烘干，直至完全失去水分变得干硬。然后使用搅拌机或者擀面杖将这些干燥的面包块碾碎成所需的颗粒大小即可。这样不仅能够充分利用家中剩余的面包减少浪费，还能根据个人口味调整咸淡程度，甚至加入一些香料如黑胡椒粉、孜然粉等来创造独特风味的面包糠。</w:t>
      </w:r>
    </w:p>
    <w:p w14:paraId="0C94074C" w14:textId="77777777" w:rsidR="00667922" w:rsidRDefault="00667922">
      <w:pPr>
        <w:rPr>
          <w:rFonts w:hint="eastAsia"/>
        </w:rPr>
      </w:pPr>
    </w:p>
    <w:p w14:paraId="6AAFDFDE" w14:textId="77777777" w:rsidR="00667922" w:rsidRDefault="00667922">
      <w:pPr>
        <w:rPr>
          <w:rFonts w:hint="eastAsia"/>
        </w:rPr>
      </w:pPr>
      <w:r>
        <w:rPr>
          <w:rFonts w:hint="eastAsia"/>
        </w:rPr>
        <w:t xml:space="preserve"> </w:t>
      </w:r>
    </w:p>
    <w:p w14:paraId="51553B57" w14:textId="77777777" w:rsidR="00667922" w:rsidRDefault="00667922">
      <w:pPr>
        <w:rPr>
          <w:rFonts w:hint="eastAsia"/>
        </w:rPr>
      </w:pPr>
      <w:r>
        <w:rPr>
          <w:rFonts w:hint="eastAsia"/>
        </w:rPr>
        <w:t>最后的总结</w:t>
      </w:r>
    </w:p>
    <w:p w14:paraId="17364229" w14:textId="77777777" w:rsidR="00667922" w:rsidRDefault="00667922">
      <w:pPr>
        <w:rPr>
          <w:rFonts w:hint="eastAsia"/>
        </w:rPr>
      </w:pPr>
      <w:r>
        <w:rPr>
          <w:rFonts w:hint="eastAsia"/>
        </w:rPr>
        <w:t xml:space="preserve"> </w:t>
      </w:r>
    </w:p>
    <w:p w14:paraId="14866F10" w14:textId="77777777" w:rsidR="00667922" w:rsidRDefault="00667922">
      <w:pPr>
        <w:rPr>
          <w:rFonts w:hint="eastAsia"/>
        </w:rPr>
      </w:pPr>
      <w:r>
        <w:rPr>
          <w:rFonts w:hint="eastAsia"/>
        </w:rPr>
        <w:t>从历史长河中的偶然发现到如今广泛应用于各类美食创作的重要角色，面包糠以其简单却不平凡的存在方式，深刻影响着我们的餐桌文化。无论是作为传统美食的灵魂伴侣，还是创新菜肴的关键元素，面包糠都在不断地丰富和发展着人类的味觉体验。未来，随着人们对食品安全和品质要求的不断提高，相信面包糠也会与时俱进，在保持原有特色的基础上带来更多惊喜。</w:t>
      </w:r>
    </w:p>
    <w:p w14:paraId="5EE0A0FD" w14:textId="77777777" w:rsidR="00667922" w:rsidRDefault="00667922">
      <w:pPr>
        <w:rPr>
          <w:rFonts w:hint="eastAsia"/>
        </w:rPr>
      </w:pPr>
    </w:p>
    <w:p w14:paraId="3C9C50CF" w14:textId="77777777" w:rsidR="00667922" w:rsidRDefault="00667922">
      <w:pPr>
        <w:rPr>
          <w:rFonts w:hint="eastAsia"/>
        </w:rPr>
      </w:pPr>
      <w:r>
        <w:rPr>
          <w:rFonts w:hint="eastAsia"/>
        </w:rPr>
        <w:t>本文是由懂得生活网（dongdeshenghuo.com）为大家创作</w:t>
      </w:r>
    </w:p>
    <w:p w14:paraId="24CAFD5F" w14:textId="6A8CF4E8" w:rsidR="00966D84" w:rsidRDefault="00966D84"/>
    <w:sectPr w:rsidR="00966D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84"/>
    <w:rsid w:val="002908F1"/>
    <w:rsid w:val="00667922"/>
    <w:rsid w:val="00966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DB086C-9DE9-402B-B098-1F8238A5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D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D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D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D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D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D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D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D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D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D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D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D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D84"/>
    <w:rPr>
      <w:rFonts w:cstheme="majorBidi"/>
      <w:color w:val="2F5496" w:themeColor="accent1" w:themeShade="BF"/>
      <w:sz w:val="28"/>
      <w:szCs w:val="28"/>
    </w:rPr>
  </w:style>
  <w:style w:type="character" w:customStyle="1" w:styleId="50">
    <w:name w:val="标题 5 字符"/>
    <w:basedOn w:val="a0"/>
    <w:link w:val="5"/>
    <w:uiPriority w:val="9"/>
    <w:semiHidden/>
    <w:rsid w:val="00966D84"/>
    <w:rPr>
      <w:rFonts w:cstheme="majorBidi"/>
      <w:color w:val="2F5496" w:themeColor="accent1" w:themeShade="BF"/>
      <w:sz w:val="24"/>
    </w:rPr>
  </w:style>
  <w:style w:type="character" w:customStyle="1" w:styleId="60">
    <w:name w:val="标题 6 字符"/>
    <w:basedOn w:val="a0"/>
    <w:link w:val="6"/>
    <w:uiPriority w:val="9"/>
    <w:semiHidden/>
    <w:rsid w:val="00966D84"/>
    <w:rPr>
      <w:rFonts w:cstheme="majorBidi"/>
      <w:b/>
      <w:bCs/>
      <w:color w:val="2F5496" w:themeColor="accent1" w:themeShade="BF"/>
    </w:rPr>
  </w:style>
  <w:style w:type="character" w:customStyle="1" w:styleId="70">
    <w:name w:val="标题 7 字符"/>
    <w:basedOn w:val="a0"/>
    <w:link w:val="7"/>
    <w:uiPriority w:val="9"/>
    <w:semiHidden/>
    <w:rsid w:val="00966D84"/>
    <w:rPr>
      <w:rFonts w:cstheme="majorBidi"/>
      <w:b/>
      <w:bCs/>
      <w:color w:val="595959" w:themeColor="text1" w:themeTint="A6"/>
    </w:rPr>
  </w:style>
  <w:style w:type="character" w:customStyle="1" w:styleId="80">
    <w:name w:val="标题 8 字符"/>
    <w:basedOn w:val="a0"/>
    <w:link w:val="8"/>
    <w:uiPriority w:val="9"/>
    <w:semiHidden/>
    <w:rsid w:val="00966D84"/>
    <w:rPr>
      <w:rFonts w:cstheme="majorBidi"/>
      <w:color w:val="595959" w:themeColor="text1" w:themeTint="A6"/>
    </w:rPr>
  </w:style>
  <w:style w:type="character" w:customStyle="1" w:styleId="90">
    <w:name w:val="标题 9 字符"/>
    <w:basedOn w:val="a0"/>
    <w:link w:val="9"/>
    <w:uiPriority w:val="9"/>
    <w:semiHidden/>
    <w:rsid w:val="00966D84"/>
    <w:rPr>
      <w:rFonts w:eastAsiaTheme="majorEastAsia" w:cstheme="majorBidi"/>
      <w:color w:val="595959" w:themeColor="text1" w:themeTint="A6"/>
    </w:rPr>
  </w:style>
  <w:style w:type="paragraph" w:styleId="a3">
    <w:name w:val="Title"/>
    <w:basedOn w:val="a"/>
    <w:next w:val="a"/>
    <w:link w:val="a4"/>
    <w:uiPriority w:val="10"/>
    <w:qFormat/>
    <w:rsid w:val="00966D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D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D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D84"/>
    <w:pPr>
      <w:spacing w:before="160"/>
      <w:jc w:val="center"/>
    </w:pPr>
    <w:rPr>
      <w:i/>
      <w:iCs/>
      <w:color w:val="404040" w:themeColor="text1" w:themeTint="BF"/>
    </w:rPr>
  </w:style>
  <w:style w:type="character" w:customStyle="1" w:styleId="a8">
    <w:name w:val="引用 字符"/>
    <w:basedOn w:val="a0"/>
    <w:link w:val="a7"/>
    <w:uiPriority w:val="29"/>
    <w:rsid w:val="00966D84"/>
    <w:rPr>
      <w:i/>
      <w:iCs/>
      <w:color w:val="404040" w:themeColor="text1" w:themeTint="BF"/>
    </w:rPr>
  </w:style>
  <w:style w:type="paragraph" w:styleId="a9">
    <w:name w:val="List Paragraph"/>
    <w:basedOn w:val="a"/>
    <w:uiPriority w:val="34"/>
    <w:qFormat/>
    <w:rsid w:val="00966D84"/>
    <w:pPr>
      <w:ind w:left="720"/>
      <w:contextualSpacing/>
    </w:pPr>
  </w:style>
  <w:style w:type="character" w:styleId="aa">
    <w:name w:val="Intense Emphasis"/>
    <w:basedOn w:val="a0"/>
    <w:uiPriority w:val="21"/>
    <w:qFormat/>
    <w:rsid w:val="00966D84"/>
    <w:rPr>
      <w:i/>
      <w:iCs/>
      <w:color w:val="2F5496" w:themeColor="accent1" w:themeShade="BF"/>
    </w:rPr>
  </w:style>
  <w:style w:type="paragraph" w:styleId="ab">
    <w:name w:val="Intense Quote"/>
    <w:basedOn w:val="a"/>
    <w:next w:val="a"/>
    <w:link w:val="ac"/>
    <w:uiPriority w:val="30"/>
    <w:qFormat/>
    <w:rsid w:val="00966D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D84"/>
    <w:rPr>
      <w:i/>
      <w:iCs/>
      <w:color w:val="2F5496" w:themeColor="accent1" w:themeShade="BF"/>
    </w:rPr>
  </w:style>
  <w:style w:type="character" w:styleId="ad">
    <w:name w:val="Intense Reference"/>
    <w:basedOn w:val="a0"/>
    <w:uiPriority w:val="32"/>
    <w:qFormat/>
    <w:rsid w:val="00966D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