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34BE" w14:textId="77777777" w:rsidR="00AB171E" w:rsidRDefault="00AB171E">
      <w:pPr>
        <w:rPr>
          <w:rFonts w:hint="eastAsia"/>
        </w:rPr>
      </w:pPr>
      <w:r>
        <w:rPr>
          <w:rFonts w:hint="eastAsia"/>
        </w:rPr>
        <w:t>面包的拼音怎么写的</w:t>
      </w:r>
    </w:p>
    <w:p w14:paraId="21690836" w14:textId="77777777" w:rsidR="00AB171E" w:rsidRDefault="00AB171E">
      <w:pPr>
        <w:rPr>
          <w:rFonts w:hint="eastAsia"/>
        </w:rPr>
      </w:pPr>
      <w:r>
        <w:rPr>
          <w:rFonts w:hint="eastAsia"/>
        </w:rPr>
        <w:t>在汉语中，"面包"这个词用来指代一种常见的食物制品，其拼音写作 "miàn bāo"。拼音是汉语普通话的音译系统，它使用拉丁字母来表示汉字的发音，帮助人们正确读出汉字。对于想要学习中文或者对中文有兴趣的人来说，了解词汇的正确拼音是非常重要的。</w:t>
      </w:r>
    </w:p>
    <w:p w14:paraId="4AB15CC1" w14:textId="77777777" w:rsidR="00AB171E" w:rsidRDefault="00AB171E">
      <w:pPr>
        <w:rPr>
          <w:rFonts w:hint="eastAsia"/>
        </w:rPr>
      </w:pPr>
    </w:p>
    <w:p w14:paraId="6852FD98" w14:textId="77777777" w:rsidR="00AB171E" w:rsidRDefault="00AB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7C125" w14:textId="77777777" w:rsidR="00AB171E" w:rsidRDefault="00AB171E">
      <w:pPr>
        <w:rPr>
          <w:rFonts w:hint="eastAsia"/>
        </w:rPr>
      </w:pPr>
      <w:r>
        <w:rPr>
          <w:rFonts w:hint="eastAsia"/>
        </w:rPr>
        <w:t>理解面包拼音中的每个音节</w:t>
      </w:r>
    </w:p>
    <w:p w14:paraId="458CFE3C" w14:textId="77777777" w:rsidR="00AB171E" w:rsidRDefault="00AB171E">
      <w:pPr>
        <w:rPr>
          <w:rFonts w:hint="eastAsia"/>
        </w:rPr>
      </w:pPr>
      <w:r>
        <w:rPr>
          <w:rFonts w:hint="eastAsia"/>
        </w:rPr>
        <w:t>"miàn bāo" 这个拼音可以分为两个音节："miàn" 和 "bāo"。第一个音节 "miàn" 代表的是“面”，这是一个多义词，在这里指的是用小麦粉或其他谷物磨成的粉末，经过发酵和烘焙后成为我们所熟知的面包的基础材料。第二个音节 "bāo" 意味着“包”，暗示了这种食品通常是被包裹或包含起来的形态。因此，当这两个字结合在一起时，它们共同描绘了一种由面粉制成并包裹起来的食物。</w:t>
      </w:r>
    </w:p>
    <w:p w14:paraId="651B092E" w14:textId="77777777" w:rsidR="00AB171E" w:rsidRDefault="00AB171E">
      <w:pPr>
        <w:rPr>
          <w:rFonts w:hint="eastAsia"/>
        </w:rPr>
      </w:pPr>
    </w:p>
    <w:p w14:paraId="6EBD05C1" w14:textId="77777777" w:rsidR="00AB171E" w:rsidRDefault="00AB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07BEA" w14:textId="77777777" w:rsidR="00AB171E" w:rsidRDefault="00AB171E">
      <w:pPr>
        <w:rPr>
          <w:rFonts w:hint="eastAsia"/>
        </w:rPr>
      </w:pPr>
      <w:r>
        <w:rPr>
          <w:rFonts w:hint="eastAsia"/>
        </w:rPr>
        <w:t>声调的重要性</w:t>
      </w:r>
    </w:p>
    <w:p w14:paraId="3E6B9170" w14:textId="77777777" w:rsidR="00AB171E" w:rsidRDefault="00AB171E">
      <w:pPr>
        <w:rPr>
          <w:rFonts w:hint="eastAsia"/>
        </w:rPr>
      </w:pPr>
      <w:r>
        <w:rPr>
          <w:rFonts w:hint="eastAsia"/>
        </w:rPr>
        <w:t>在汉语里，声调同样重要，不同的声调可以改变一个词的意义。对于 "miàn bāo" 来说，正确的声调是第四声和第一声（mi4n b1o）。这意味着 “面” 的发音是从高降到低，“包”的发音则是平调。准确地说出这些声调可以帮助学习者更好地理解和记忆词语，并且有助于他们与母语为中文的人进行更有效的沟通。</w:t>
      </w:r>
    </w:p>
    <w:p w14:paraId="750B6FE1" w14:textId="77777777" w:rsidR="00AB171E" w:rsidRDefault="00AB171E">
      <w:pPr>
        <w:rPr>
          <w:rFonts w:hint="eastAsia"/>
        </w:rPr>
      </w:pPr>
    </w:p>
    <w:p w14:paraId="0EE517E5" w14:textId="77777777" w:rsidR="00AB171E" w:rsidRDefault="00AB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8A920" w14:textId="77777777" w:rsidR="00AB171E" w:rsidRDefault="00AB171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5007B99" w14:textId="77777777" w:rsidR="00AB171E" w:rsidRDefault="00AB171E">
      <w:pPr>
        <w:rPr>
          <w:rFonts w:hint="eastAsia"/>
        </w:rPr>
      </w:pPr>
      <w:r>
        <w:rPr>
          <w:rFonts w:hint="eastAsia"/>
        </w:rPr>
        <w:t>拼音不仅在教育领域扮演着关键角色，而且在日常生活中也十分有用。例如，当您在中国旅行时，如果不确定如何发音某个菜单上的项目，比如“面包”，那么拼音就可以作为一个指南，让您大致知道应该怎样去念这个单词。拼音也被广泛应用于输入法中，使得人们可以通过键盘轻松地输入汉字。</w:t>
      </w:r>
    </w:p>
    <w:p w14:paraId="14659871" w14:textId="77777777" w:rsidR="00AB171E" w:rsidRDefault="00AB171E">
      <w:pPr>
        <w:rPr>
          <w:rFonts w:hint="eastAsia"/>
        </w:rPr>
      </w:pPr>
    </w:p>
    <w:p w14:paraId="4B7995D9" w14:textId="77777777" w:rsidR="00AB171E" w:rsidRDefault="00AB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F84F" w14:textId="77777777" w:rsidR="00AB171E" w:rsidRDefault="00AB171E">
      <w:pPr>
        <w:rPr>
          <w:rFonts w:hint="eastAsia"/>
        </w:rPr>
      </w:pPr>
      <w:r>
        <w:rPr>
          <w:rFonts w:hint="eastAsia"/>
        </w:rPr>
        <w:t>面包文化与中国传统</w:t>
      </w:r>
    </w:p>
    <w:p w14:paraId="5DC3403C" w14:textId="77777777" w:rsidR="00AB171E" w:rsidRDefault="00AB171E">
      <w:pPr>
        <w:rPr>
          <w:rFonts w:hint="eastAsia"/>
        </w:rPr>
      </w:pPr>
      <w:r>
        <w:rPr>
          <w:rFonts w:hint="eastAsia"/>
        </w:rPr>
        <w:t>虽然面包并非起源于中国，但随着全球化的发展，它已经成为很多中国人饮食习惯的一部分。在一些大城市，西式面包店林立，提供各种各样的面包选择，从传统的白面包到全麦、果料等特色产品。也有不少本土化的创新，如红豆沙夹心的甜面包或是葱油风味的咸面包，反映了东西方文化的交融以及人们对美食不断探索的精神。</w:t>
      </w:r>
    </w:p>
    <w:p w14:paraId="3945C371" w14:textId="77777777" w:rsidR="00AB171E" w:rsidRDefault="00AB171E">
      <w:pPr>
        <w:rPr>
          <w:rFonts w:hint="eastAsia"/>
        </w:rPr>
      </w:pPr>
    </w:p>
    <w:p w14:paraId="5511EF26" w14:textId="77777777" w:rsidR="00AB171E" w:rsidRDefault="00AB1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9286" w14:textId="77777777" w:rsidR="00AB171E" w:rsidRDefault="00AB171E">
      <w:pPr>
        <w:rPr>
          <w:rFonts w:hint="eastAsia"/>
        </w:rPr>
      </w:pPr>
      <w:r>
        <w:rPr>
          <w:rFonts w:hint="eastAsia"/>
        </w:rPr>
        <w:t>最后的总结</w:t>
      </w:r>
    </w:p>
    <w:p w14:paraId="2358CB68" w14:textId="77777777" w:rsidR="00AB171E" w:rsidRDefault="00AB171E">
      <w:pPr>
        <w:rPr>
          <w:rFonts w:hint="eastAsia"/>
        </w:rPr>
      </w:pPr>
      <w:r>
        <w:rPr>
          <w:rFonts w:hint="eastAsia"/>
        </w:rPr>
        <w:t>“面包”的拼音是 “miàn bāo”，由两个音节组成，每个音节都有其特定的含义和发音规则。掌握正确的拼音有助于提高语言技能，同时也促进了跨文化交流。无论是在课堂上还是日常生活中，了解并运用好拼音都是非常有益的。而面包作为一种跨越国界的食物，已经融入到了中国的饮食文化和人们的日常生活中，成为连接不同文化之间的一座桥梁。</w:t>
      </w:r>
    </w:p>
    <w:p w14:paraId="6C5EEB69" w14:textId="77777777" w:rsidR="00AB171E" w:rsidRDefault="00AB171E">
      <w:pPr>
        <w:rPr>
          <w:rFonts w:hint="eastAsia"/>
        </w:rPr>
      </w:pPr>
    </w:p>
    <w:p w14:paraId="368F21A1" w14:textId="77777777" w:rsidR="00AB171E" w:rsidRDefault="00AB1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CE437" w14:textId="107A1548" w:rsidR="00D95978" w:rsidRDefault="00D95978"/>
    <w:sectPr w:rsidR="00D9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8"/>
    <w:rsid w:val="002908F1"/>
    <w:rsid w:val="00AB171E"/>
    <w:rsid w:val="00D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30D62-D218-4429-99F0-C148DDF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