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D2AA" w14:textId="77777777" w:rsidR="00250475" w:rsidRDefault="00250475">
      <w:pPr>
        <w:rPr>
          <w:rFonts w:hint="eastAsia"/>
        </w:rPr>
      </w:pPr>
      <w:r>
        <w:rPr>
          <w:rFonts w:hint="eastAsia"/>
        </w:rPr>
        <w:t>面包房的拼音：Mian Baofang</w:t>
      </w:r>
    </w:p>
    <w:p w14:paraId="147E1700" w14:textId="77777777" w:rsidR="00250475" w:rsidRDefault="00250475">
      <w:pPr>
        <w:rPr>
          <w:rFonts w:hint="eastAsia"/>
        </w:rPr>
      </w:pPr>
      <w:r>
        <w:rPr>
          <w:rFonts w:hint="eastAsia"/>
        </w:rPr>
        <w:t>在城市的每个角落，都有可能隐藏着一家散发着诱人香气的面包房。每当经过，那股香甜的气息总是能吸引人们的注意。在中国，面包房的拼音是“Mian Baofang”，其中“Mian”指的是面，即制作面包的主要原料，“Baofang”则是面包房的意思。面包房不仅是烘焙爱好者的乐园，也是普通市民享受生活慢节奏的好去处。</w:t>
      </w:r>
    </w:p>
    <w:p w14:paraId="29A2207A" w14:textId="77777777" w:rsidR="00250475" w:rsidRDefault="00250475">
      <w:pPr>
        <w:rPr>
          <w:rFonts w:hint="eastAsia"/>
        </w:rPr>
      </w:pPr>
    </w:p>
    <w:p w14:paraId="51296C50" w14:textId="77777777" w:rsidR="00250475" w:rsidRDefault="00250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750BA" w14:textId="77777777" w:rsidR="00250475" w:rsidRDefault="00250475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BA586E4" w14:textId="77777777" w:rsidR="00250475" w:rsidRDefault="00250475">
      <w:pPr>
        <w:rPr>
          <w:rFonts w:hint="eastAsia"/>
        </w:rPr>
      </w:pPr>
      <w:r>
        <w:rPr>
          <w:rFonts w:hint="eastAsia"/>
        </w:rPr>
        <w:t>走进任何一家面包房，都能感受到传统与现代元素的完美结合。传统的手工技艺和现代的烘焙技术在这里交相辉映。从揉面、发酵到烘烤，每一步都蕴含着师傅们的心血。他们将古老的配方与创新的味道相结合，为顾客提供既熟悉又新奇的口感体验。现代化的设备使得面包生产更加高效，确保每一款产品都是新鲜出炉，保证了最佳的品质和口感。</w:t>
      </w:r>
    </w:p>
    <w:p w14:paraId="1835C19E" w14:textId="77777777" w:rsidR="00250475" w:rsidRDefault="00250475">
      <w:pPr>
        <w:rPr>
          <w:rFonts w:hint="eastAsia"/>
        </w:rPr>
      </w:pPr>
    </w:p>
    <w:p w14:paraId="0D5417B1" w14:textId="77777777" w:rsidR="00250475" w:rsidRDefault="00250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7EB9" w14:textId="77777777" w:rsidR="00250475" w:rsidRDefault="00250475">
      <w:pPr>
        <w:rPr>
          <w:rFonts w:hint="eastAsia"/>
        </w:rPr>
      </w:pPr>
      <w:r>
        <w:rPr>
          <w:rFonts w:hint="eastAsia"/>
        </w:rPr>
        <w:t>种类繁多的美味选择</w:t>
      </w:r>
    </w:p>
    <w:p w14:paraId="5FB278DF" w14:textId="77777777" w:rsidR="00250475" w:rsidRDefault="00250475">
      <w:pPr>
        <w:rPr>
          <w:rFonts w:hint="eastAsia"/>
        </w:rPr>
      </w:pPr>
      <w:r>
        <w:rPr>
          <w:rFonts w:hint="eastAsia"/>
        </w:rPr>
        <w:t>面包房内的货架上摆满了各式各样的面包，无论是法式长棍、德式黑麦，还是日式的软欧包，应有尽有。除了经典的面包款式，还有许多特色面包等待着被发现。例如，有些店铺会推出季节性口味，如秋季的南瓜面包或是冬季的肉桂卷；而夏季则会有清凉解暑的水果系列。针对不同饮食需求的人群，如素食者或对麸质过敏的顾客，面包房也提供了无麸质面包等健康选择。</w:t>
      </w:r>
    </w:p>
    <w:p w14:paraId="4745236F" w14:textId="77777777" w:rsidR="00250475" w:rsidRDefault="00250475">
      <w:pPr>
        <w:rPr>
          <w:rFonts w:hint="eastAsia"/>
        </w:rPr>
      </w:pPr>
    </w:p>
    <w:p w14:paraId="750E045F" w14:textId="77777777" w:rsidR="00250475" w:rsidRDefault="00250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7CF9" w14:textId="77777777" w:rsidR="00250475" w:rsidRDefault="00250475">
      <w:pPr>
        <w:rPr>
          <w:rFonts w:hint="eastAsia"/>
        </w:rPr>
      </w:pPr>
      <w:r>
        <w:rPr>
          <w:rFonts w:hint="eastAsia"/>
        </w:rPr>
        <w:t>温馨舒适的环境氛围</w:t>
      </w:r>
    </w:p>
    <w:p w14:paraId="6E5159F2" w14:textId="77777777" w:rsidR="00250475" w:rsidRDefault="00250475">
      <w:pPr>
        <w:rPr>
          <w:rFonts w:hint="eastAsia"/>
        </w:rPr>
      </w:pPr>
      <w:r>
        <w:rPr>
          <w:rFonts w:hint="eastAsia"/>
        </w:rPr>
        <w:t>大多数面包房都会注重营造一个温馨舒适的购物环境。店内的装修风格各异，有的走欧式复古路线，有的则偏向简约现代风。温暖的灯光、柔软的沙发以及悠扬的背景音乐，都让人感到放松愉悦。对于那些想要稍作休息的人来说，许多面包房还设有堂食区，顾客可以在此品尝刚买的新鲜面包，并搭配一杯热饮，享受一段悠闲的时光。</w:t>
      </w:r>
    </w:p>
    <w:p w14:paraId="6040FE9B" w14:textId="77777777" w:rsidR="00250475" w:rsidRDefault="00250475">
      <w:pPr>
        <w:rPr>
          <w:rFonts w:hint="eastAsia"/>
        </w:rPr>
      </w:pPr>
    </w:p>
    <w:p w14:paraId="653FB81E" w14:textId="77777777" w:rsidR="00250475" w:rsidRDefault="00250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CC5E" w14:textId="77777777" w:rsidR="00250475" w:rsidRDefault="00250475">
      <w:pPr>
        <w:rPr>
          <w:rFonts w:hint="eastAsia"/>
        </w:rPr>
      </w:pPr>
      <w:r>
        <w:rPr>
          <w:rFonts w:hint="eastAsia"/>
        </w:rPr>
        <w:t>社区交流的新平台</w:t>
      </w:r>
    </w:p>
    <w:p w14:paraId="79931904" w14:textId="77777777" w:rsidR="00250475" w:rsidRDefault="00250475">
      <w:pPr>
        <w:rPr>
          <w:rFonts w:hint="eastAsia"/>
        </w:rPr>
      </w:pPr>
      <w:r>
        <w:rPr>
          <w:rFonts w:hint="eastAsia"/>
        </w:rPr>
        <w:t>面包房不仅仅是一个购买面包的地方，它逐渐成为了一个社区交流的新平台。这里经常举办各种活动，如烘焙课程、亲子互动游戏等。通过这些活动，人们不仅可以学习到更多关于烘焙的知识，还能结识志同道合的朋友。面包房成为了连接邻里之间感情的桥梁，促进了社区文化的繁荣与发展。</w:t>
      </w:r>
    </w:p>
    <w:p w14:paraId="26DD4A82" w14:textId="77777777" w:rsidR="00250475" w:rsidRDefault="00250475">
      <w:pPr>
        <w:rPr>
          <w:rFonts w:hint="eastAsia"/>
        </w:rPr>
      </w:pPr>
    </w:p>
    <w:p w14:paraId="574CACB5" w14:textId="77777777" w:rsidR="00250475" w:rsidRDefault="00250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CF59F" w14:textId="77777777" w:rsidR="00250475" w:rsidRDefault="00250475">
      <w:pPr>
        <w:rPr>
          <w:rFonts w:hint="eastAsia"/>
        </w:rPr>
      </w:pPr>
      <w:r>
        <w:rPr>
          <w:rFonts w:hint="eastAsia"/>
        </w:rPr>
        <w:t>最后的总结</w:t>
      </w:r>
    </w:p>
    <w:p w14:paraId="7CDE9E42" w14:textId="77777777" w:rsidR="00250475" w:rsidRDefault="00250475">
      <w:pPr>
        <w:rPr>
          <w:rFonts w:hint="eastAsia"/>
        </w:rPr>
      </w:pPr>
      <w:r>
        <w:rPr>
          <w:rFonts w:hint="eastAsia"/>
        </w:rPr>
        <w:t>面包房不仅仅是一间销售面包的小店，它更像是一座城市中的小小绿洲，在繁忙的都市生活中为人们带来片刻宁静和甜蜜的享受。无论是在寻找一份美味早餐的路上，还是渴望找到一个放松心情的好地方，“Mian Baofang”都将是你不错的选择。</w:t>
      </w:r>
    </w:p>
    <w:p w14:paraId="1D67F295" w14:textId="77777777" w:rsidR="00250475" w:rsidRDefault="00250475">
      <w:pPr>
        <w:rPr>
          <w:rFonts w:hint="eastAsia"/>
        </w:rPr>
      </w:pPr>
    </w:p>
    <w:p w14:paraId="112DBF6F" w14:textId="77777777" w:rsidR="00250475" w:rsidRDefault="00250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D056C" w14:textId="37D212F3" w:rsidR="00C95BD3" w:rsidRDefault="00C95BD3"/>
    <w:sectPr w:rsidR="00C9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D3"/>
    <w:rsid w:val="00250475"/>
    <w:rsid w:val="002908F1"/>
    <w:rsid w:val="00C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4C0EA-BC00-43FC-BD9F-1B5A79E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