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F23B" w14:textId="77777777" w:rsidR="00687E29" w:rsidRDefault="00687E29">
      <w:pPr>
        <w:rPr>
          <w:rFonts w:hint="eastAsia"/>
        </w:rPr>
      </w:pPr>
      <w:r>
        <w:rPr>
          <w:rFonts w:hint="eastAsia"/>
        </w:rPr>
        <w:t>面临的拼音怎么写</w:t>
      </w:r>
    </w:p>
    <w:p w14:paraId="0EC4F31D" w14:textId="77777777" w:rsidR="00687E29" w:rsidRDefault="00687E29">
      <w:pPr>
        <w:rPr>
          <w:rFonts w:hint="eastAsia"/>
        </w:rPr>
      </w:pPr>
      <w:r>
        <w:rPr>
          <w:rFonts w:hint="eastAsia"/>
        </w:rPr>
        <w:t>在汉语拼音体系中，每一个汉字都有其对应的发音符号，也就是我们所说的拼音。对于“面临”这个词来说，它由两个汉字组成，分别是“面”和“临”，这两个字的拼音分别是“miàn”和“lín”。因此，“面临的拼音”可以写作“miàn lín”。拼音是学习中文的重要工具，它帮助人们正确读出汉字，尤其对于初学者和非母语者来说，更是不可或缺。</w:t>
      </w:r>
    </w:p>
    <w:p w14:paraId="443E9534" w14:textId="77777777" w:rsidR="00687E29" w:rsidRDefault="00687E29">
      <w:pPr>
        <w:rPr>
          <w:rFonts w:hint="eastAsia"/>
        </w:rPr>
      </w:pPr>
    </w:p>
    <w:p w14:paraId="752A53DB" w14:textId="77777777" w:rsidR="00687E29" w:rsidRDefault="00687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2EEC2" w14:textId="77777777" w:rsidR="00687E29" w:rsidRDefault="00687E29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9C7E43D" w14:textId="77777777" w:rsidR="00687E29" w:rsidRDefault="00687E29">
      <w:pPr>
        <w:rPr>
          <w:rFonts w:hint="eastAsia"/>
        </w:rPr>
      </w:pPr>
      <w:r>
        <w:rPr>
          <w:rFonts w:hint="eastAsia"/>
        </w:rPr>
        <w:t>汉语拼音方案是在1958年由中国政府正式公布的，作为一种拉丁字母式的注音系统，它用于拼写现代标准汉语的语音。汉语拼音不仅仅是为了标注汉字的发音，还在汉字输入法、儿童教育、外国人学习中文等方面起到了至关重要的作用。随着时代的发展，拼音的应用范围也在不断扩大，例如在互联网交流中，拼音常常被用来代替汉字进行快速打字。</w:t>
      </w:r>
    </w:p>
    <w:p w14:paraId="40357C01" w14:textId="77777777" w:rsidR="00687E29" w:rsidRDefault="00687E29">
      <w:pPr>
        <w:rPr>
          <w:rFonts w:hint="eastAsia"/>
        </w:rPr>
      </w:pPr>
    </w:p>
    <w:p w14:paraId="467202E9" w14:textId="77777777" w:rsidR="00687E29" w:rsidRDefault="00687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0866" w14:textId="77777777" w:rsidR="00687E29" w:rsidRDefault="00687E29">
      <w:pPr>
        <w:rPr>
          <w:rFonts w:hint="eastAsia"/>
        </w:rPr>
      </w:pPr>
      <w:r>
        <w:rPr>
          <w:rFonts w:hint="eastAsia"/>
        </w:rPr>
        <w:t>如何正确书写“面临”的拼音</w:t>
      </w:r>
    </w:p>
    <w:p w14:paraId="51E788A1" w14:textId="77777777" w:rsidR="00687E29" w:rsidRDefault="00687E29">
      <w:pPr>
        <w:rPr>
          <w:rFonts w:hint="eastAsia"/>
        </w:rPr>
      </w:pPr>
      <w:r>
        <w:rPr>
          <w:rFonts w:hint="eastAsia"/>
        </w:rPr>
        <w:t>当书写“面临”的拼音时，正确的形式是“miàn lín”。这里需要注意的是，在实际应用中，拼音的声调也是非常重要的一部分。在“miàn”这个音节里，声调符号位于元音“a”之上，表示第四声；而“lín”中的声调符号则在“i”上面，代表第二声。准确的声调有助于区分同音字，确保沟通无误。</w:t>
      </w:r>
    </w:p>
    <w:p w14:paraId="2C6E2FD3" w14:textId="77777777" w:rsidR="00687E29" w:rsidRDefault="00687E29">
      <w:pPr>
        <w:rPr>
          <w:rFonts w:hint="eastAsia"/>
        </w:rPr>
      </w:pPr>
    </w:p>
    <w:p w14:paraId="5EC64408" w14:textId="77777777" w:rsidR="00687E29" w:rsidRDefault="00687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7862" w14:textId="77777777" w:rsidR="00687E29" w:rsidRDefault="00687E2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0BF28B" w14:textId="77777777" w:rsidR="00687E29" w:rsidRDefault="00687E29">
      <w:pPr>
        <w:rPr>
          <w:rFonts w:hint="eastAsia"/>
        </w:rPr>
      </w:pPr>
      <w:r>
        <w:rPr>
          <w:rFonts w:hint="eastAsia"/>
        </w:rPr>
        <w:t>虽然拼音是根据汉字的发音创建的，但它并不能完全替代汉字。汉字承载着丰富的文化内涵和历史信息，一个汉字往往能够表达出比拼音更加深刻的意义。拼音只是辅助学习和使用汉字的一种工具，它使得汉字的学习变得更加直观和容易。对于像“面临”这样的词语，理解它的含义以及它在句子中的用法同样重要。</w:t>
      </w:r>
    </w:p>
    <w:p w14:paraId="21D5BA2A" w14:textId="77777777" w:rsidR="00687E29" w:rsidRDefault="00687E29">
      <w:pPr>
        <w:rPr>
          <w:rFonts w:hint="eastAsia"/>
        </w:rPr>
      </w:pPr>
    </w:p>
    <w:p w14:paraId="6642D2AE" w14:textId="77777777" w:rsidR="00687E29" w:rsidRDefault="00687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0A0F" w14:textId="77777777" w:rsidR="00687E29" w:rsidRDefault="00687E29">
      <w:pPr>
        <w:rPr>
          <w:rFonts w:hint="eastAsia"/>
        </w:rPr>
      </w:pPr>
      <w:r>
        <w:rPr>
          <w:rFonts w:hint="eastAsia"/>
        </w:rPr>
        <w:t>最后的总结</w:t>
      </w:r>
    </w:p>
    <w:p w14:paraId="145B4B33" w14:textId="77777777" w:rsidR="00687E29" w:rsidRDefault="00687E29">
      <w:pPr>
        <w:rPr>
          <w:rFonts w:hint="eastAsia"/>
        </w:rPr>
      </w:pPr>
      <w:r>
        <w:rPr>
          <w:rFonts w:hint="eastAsia"/>
        </w:rPr>
        <w:t>“面临”的拼音是“miàn lín”，这不仅反映了该词的发音规则，也体现了汉语拼音作为辅助工具的重要性。通过了解拼音的书写方式及其背后的文化意义，我们可以更好地掌握汉语，并且利用这一工具来增进对中华文化的理解。无论是在日常交流还是学术研究中，正确地运用拼音都能够帮助我们更有效地沟通和学习。</w:t>
      </w:r>
    </w:p>
    <w:p w14:paraId="4DA4D200" w14:textId="77777777" w:rsidR="00687E29" w:rsidRDefault="00687E29">
      <w:pPr>
        <w:rPr>
          <w:rFonts w:hint="eastAsia"/>
        </w:rPr>
      </w:pPr>
    </w:p>
    <w:p w14:paraId="2B3E783E" w14:textId="77777777" w:rsidR="00687E29" w:rsidRDefault="00687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EEBD1" w14:textId="471928C9" w:rsidR="00B63077" w:rsidRDefault="00B63077"/>
    <w:sectPr w:rsidR="00B6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77"/>
    <w:rsid w:val="002908F1"/>
    <w:rsid w:val="00687E29"/>
    <w:rsid w:val="00B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9D5A6-B977-46F5-A49F-4A99552B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