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8C0FD" w14:textId="77777777" w:rsidR="00E9649B" w:rsidRDefault="00E9649B">
      <w:pPr>
        <w:rPr>
          <w:rFonts w:hint="eastAsia"/>
        </w:rPr>
      </w:pPr>
      <w:r>
        <w:rPr>
          <w:rFonts w:hint="eastAsia"/>
        </w:rPr>
        <w:t>露的拼音是lou还是lu</w:t>
      </w:r>
    </w:p>
    <w:p w14:paraId="286532C5" w14:textId="77777777" w:rsidR="00E9649B" w:rsidRDefault="00E9649B">
      <w:pPr>
        <w:rPr>
          <w:rFonts w:hint="eastAsia"/>
        </w:rPr>
      </w:pPr>
      <w:r>
        <w:rPr>
          <w:rFonts w:hint="eastAsia"/>
        </w:rPr>
        <w:t>在汉语中，“露”字拥有两种不同的读音，分别对应着不同含义和用法。对于许多人来说，可能并不清楚这个多音字的具体区别，因此在使用时容易产生混淆。为了帮助大家更好地理解并正确使用“露”字，我们将深入探讨其两种发音：lòu（第四声）和lù（第四声），以及它们背后的故事。</w:t>
      </w:r>
    </w:p>
    <w:p w14:paraId="7AB20939" w14:textId="77777777" w:rsidR="00E9649B" w:rsidRDefault="00E9649B">
      <w:pPr>
        <w:rPr>
          <w:rFonts w:hint="eastAsia"/>
        </w:rPr>
      </w:pPr>
    </w:p>
    <w:p w14:paraId="23A4BB88" w14:textId="77777777" w:rsidR="00E9649B" w:rsidRDefault="00E964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E422E" w14:textId="77777777" w:rsidR="00E9649B" w:rsidRDefault="00E9649B">
      <w:pPr>
        <w:rPr>
          <w:rFonts w:hint="eastAsia"/>
        </w:rPr>
      </w:pPr>
      <w:r>
        <w:rPr>
          <w:rFonts w:hint="eastAsia"/>
        </w:rPr>
        <w:t>“露”的一种读音——lù</w:t>
      </w:r>
    </w:p>
    <w:p w14:paraId="3D12C813" w14:textId="77777777" w:rsidR="00E9649B" w:rsidRDefault="00E9649B">
      <w:pPr>
        <w:rPr>
          <w:rFonts w:hint="eastAsia"/>
        </w:rPr>
      </w:pPr>
      <w:r>
        <w:rPr>
          <w:rFonts w:hint="eastAsia"/>
        </w:rPr>
        <w:t>当我们提到“露”作为lù来读时，它通常指的是自然界中的现象或是与水有关的事物。比如清晨草叶上的晶莹水珠，我们就称之为“露珠”。这种情况下，“露”象征着清新、纯净，它是夜晚空气中凝结成的小水滴，在日出之后渐渐消失不见。“露”还可以用来指代一种透明无色的液体，例如某些酒类也会被冠以“露”字，像玫瑰露、桂花露等，这些都是经过特殊工艺酿造而成的饮品。</w:t>
      </w:r>
    </w:p>
    <w:p w14:paraId="4AC77E31" w14:textId="77777777" w:rsidR="00E9649B" w:rsidRDefault="00E9649B">
      <w:pPr>
        <w:rPr>
          <w:rFonts w:hint="eastAsia"/>
        </w:rPr>
      </w:pPr>
    </w:p>
    <w:p w14:paraId="70524CCB" w14:textId="77777777" w:rsidR="00E9649B" w:rsidRDefault="00E964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BCE23" w14:textId="77777777" w:rsidR="00E9649B" w:rsidRDefault="00E9649B">
      <w:pPr>
        <w:rPr>
          <w:rFonts w:hint="eastAsia"/>
        </w:rPr>
      </w:pPr>
      <w:r>
        <w:rPr>
          <w:rFonts w:hint="eastAsia"/>
        </w:rPr>
        <w:t>“露”的另一种读音——lòu</w:t>
      </w:r>
    </w:p>
    <w:p w14:paraId="42B7A847" w14:textId="77777777" w:rsidR="00E9649B" w:rsidRDefault="00E9649B">
      <w:pPr>
        <w:rPr>
          <w:rFonts w:hint="eastAsia"/>
        </w:rPr>
      </w:pPr>
      <w:r>
        <w:rPr>
          <w:rFonts w:hint="eastAsia"/>
        </w:rPr>
        <w:t>而当“露”读作lòu时，它的意义就发生了转变。此读音下的“露”较少见于日常对话之中，更多出现在书面语或特定表达里。它主要用来描述一个人或者事物从隐蔽状态转为公开显现的过程，如“露出马脚”，意即不小心暴露了隐藏的事实；又如“露一手”，意味着展示自己的技能或特长。尽管如此，“露”读lòu的情况远不如lù普遍，在现代汉语里的应用范围也相对较窄。</w:t>
      </w:r>
    </w:p>
    <w:p w14:paraId="42A9D02D" w14:textId="77777777" w:rsidR="00E9649B" w:rsidRDefault="00E9649B">
      <w:pPr>
        <w:rPr>
          <w:rFonts w:hint="eastAsia"/>
        </w:rPr>
      </w:pPr>
    </w:p>
    <w:p w14:paraId="3F44CF82" w14:textId="77777777" w:rsidR="00E9649B" w:rsidRDefault="00E964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4DDA5" w14:textId="77777777" w:rsidR="00E9649B" w:rsidRDefault="00E9649B">
      <w:pPr>
        <w:rPr>
          <w:rFonts w:hint="eastAsia"/>
        </w:rPr>
      </w:pPr>
      <w:r>
        <w:rPr>
          <w:rFonts w:hint="eastAsia"/>
        </w:rPr>
        <w:t>区分“露”的两种读音</w:t>
      </w:r>
    </w:p>
    <w:p w14:paraId="60E3869F" w14:textId="77777777" w:rsidR="00E9649B" w:rsidRDefault="00E9649B">
      <w:pPr>
        <w:rPr>
          <w:rFonts w:hint="eastAsia"/>
        </w:rPr>
      </w:pPr>
      <w:r>
        <w:rPr>
          <w:rFonts w:hint="eastAsia"/>
        </w:rPr>
        <w:t>要准确地区分“露”的两种读音，并非易事。一方面是因为两者之间的差异较为微妙，另一方面则是由于在口语交流中，人们往往不会特别强调发音的不同，这就增加了辨别难度。然而，只要我们掌握了基本规律，便能够轻松应对。“露”字作为lù时，往往与自然元素相关联，尤其是水；而作为lòu时，则更多地涉及到行为动作方面，表示某种形式的揭露或展示。通过这样的记忆方法，相信可以有效地减少误用情况的发生。</w:t>
      </w:r>
    </w:p>
    <w:p w14:paraId="72B951F4" w14:textId="77777777" w:rsidR="00E9649B" w:rsidRDefault="00E9649B">
      <w:pPr>
        <w:rPr>
          <w:rFonts w:hint="eastAsia"/>
        </w:rPr>
      </w:pPr>
    </w:p>
    <w:p w14:paraId="2C014C07" w14:textId="77777777" w:rsidR="00E9649B" w:rsidRDefault="00E964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64F65" w14:textId="77777777" w:rsidR="00E9649B" w:rsidRDefault="00E9649B">
      <w:pPr>
        <w:rPr>
          <w:rFonts w:hint="eastAsia"/>
        </w:rPr>
      </w:pPr>
      <w:r>
        <w:rPr>
          <w:rFonts w:hint="eastAsia"/>
        </w:rPr>
        <w:t>最后的总结</w:t>
      </w:r>
    </w:p>
    <w:p w14:paraId="656F2500" w14:textId="77777777" w:rsidR="00E9649B" w:rsidRDefault="00E9649B">
      <w:pPr>
        <w:rPr>
          <w:rFonts w:hint="eastAsia"/>
        </w:rPr>
      </w:pPr>
      <w:r>
        <w:rPr>
          <w:rFonts w:hint="eastAsia"/>
        </w:rPr>
        <w:t>“露”字虽然看似简单，却蕴含着丰富的语言文化内涵。无论是代表自然美景的lù，还是寓意行为举止变化的lòu，都体现了汉语博大精深的特点。了解并掌握“露”的正确发音及其背后的含义，不仅有助于提高我们的语言表达能力，更能让我们在日常生活中更加准确地传达信息，享受汉字所带来的独特魅力。希望本文能为大家提供一些有益的帮助，使每个人都能成为更好的中文使用者。</w:t>
      </w:r>
    </w:p>
    <w:p w14:paraId="252CE592" w14:textId="77777777" w:rsidR="00E9649B" w:rsidRDefault="00E9649B">
      <w:pPr>
        <w:rPr>
          <w:rFonts w:hint="eastAsia"/>
        </w:rPr>
      </w:pPr>
    </w:p>
    <w:p w14:paraId="4DC77346" w14:textId="77777777" w:rsidR="00E9649B" w:rsidRDefault="00E964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7E5757" w14:textId="466FE596" w:rsidR="00ED06D2" w:rsidRDefault="00ED06D2"/>
    <w:sectPr w:rsidR="00ED0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D2"/>
    <w:rsid w:val="002908F1"/>
    <w:rsid w:val="00E9649B"/>
    <w:rsid w:val="00ED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0F54C6-BC76-4510-8B85-3B187C5E7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6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6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6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6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6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6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6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6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6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6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6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6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6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6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6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6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6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6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6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6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6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6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6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6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6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6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2025-05-15T12:47:00Z</dcterms:created>
  <dcterms:modified xsi:type="dcterms:W3CDTF">2025-05-15T12:47:00Z</dcterms:modified>
</cp:coreProperties>
</file>