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497F" w14:textId="77777777" w:rsidR="007C37AC" w:rsidRDefault="007C37AC">
      <w:pPr>
        <w:rPr>
          <w:rFonts w:hint="eastAsia"/>
        </w:rPr>
      </w:pPr>
    </w:p>
    <w:p w14:paraId="78EA4E36" w14:textId="77777777" w:rsidR="007C37AC" w:rsidRDefault="007C37AC">
      <w:pPr>
        <w:rPr>
          <w:rFonts w:hint="eastAsia"/>
        </w:rPr>
      </w:pPr>
      <w:r>
        <w:rPr>
          <w:rFonts w:hint="eastAsia"/>
        </w:rPr>
        <w:t>露宿古诗带的拼音版介绍</w:t>
      </w:r>
    </w:p>
    <w:p w14:paraId="31739B89" w14:textId="77777777" w:rsidR="007C37AC" w:rsidRDefault="007C37AC">
      <w:pPr>
        <w:rPr>
          <w:rFonts w:hint="eastAsia"/>
        </w:rPr>
      </w:pPr>
      <w:r>
        <w:rPr>
          <w:rFonts w:hint="eastAsia"/>
        </w:rPr>
        <w:t>在中华文化的长河中，古诗作为璀璨的文化瑰宝，承载着千年的历史与情感。为了帮助更多的人理解并欣赏这些经典之作，“露宿古诗带的拼音版”应运而生。通过为每一首古诗配上标准的汉语拼音，使得即便是初学者也能轻松阅读和发音，感受古诗的魅力。</w:t>
      </w:r>
    </w:p>
    <w:p w14:paraId="3C85065A" w14:textId="77777777" w:rsidR="007C37AC" w:rsidRDefault="007C37AC">
      <w:pPr>
        <w:rPr>
          <w:rFonts w:hint="eastAsia"/>
        </w:rPr>
      </w:pPr>
    </w:p>
    <w:p w14:paraId="122AD85D" w14:textId="77777777" w:rsidR="007C37AC" w:rsidRDefault="007C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1EB53" w14:textId="77777777" w:rsidR="007C37AC" w:rsidRDefault="007C37AC">
      <w:pPr>
        <w:rPr>
          <w:rFonts w:hint="eastAsia"/>
        </w:rPr>
      </w:pPr>
      <w:r>
        <w:rPr>
          <w:rFonts w:hint="eastAsia"/>
        </w:rPr>
        <w:t>拼音版古诗的独特价值</w:t>
      </w:r>
    </w:p>
    <w:p w14:paraId="3AE1628B" w14:textId="77777777" w:rsidR="007C37AC" w:rsidRDefault="007C37AC">
      <w:pPr>
        <w:rPr>
          <w:rFonts w:hint="eastAsia"/>
        </w:rPr>
      </w:pPr>
      <w:r>
        <w:rPr>
          <w:rFonts w:hint="eastAsia"/>
        </w:rPr>
        <w:t>对于学习汉语的朋友来说，古诗中的许多词汇并不常见于现代汉语中，这给理解和记忆带来了挑战。“露宿古诗带的拼音版”不仅提供了原文，还附上了详细的拼音标注，极大地降低了学习门槛。通过拼音的帮助，读者可以更好地把握古诗的韵律美，体会到古人吟诵诗歌时的情感波动。</w:t>
      </w:r>
    </w:p>
    <w:p w14:paraId="3382A80A" w14:textId="77777777" w:rsidR="007C37AC" w:rsidRDefault="007C37AC">
      <w:pPr>
        <w:rPr>
          <w:rFonts w:hint="eastAsia"/>
        </w:rPr>
      </w:pPr>
    </w:p>
    <w:p w14:paraId="4BB6E3D7" w14:textId="77777777" w:rsidR="007C37AC" w:rsidRDefault="007C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D9AAC" w14:textId="77777777" w:rsidR="007C37AC" w:rsidRDefault="007C37AC">
      <w:pPr>
        <w:rPr>
          <w:rFonts w:hint="eastAsia"/>
        </w:rPr>
      </w:pPr>
      <w:r>
        <w:rPr>
          <w:rFonts w:hint="eastAsia"/>
        </w:rPr>
        <w:t>如何利用拼音版提升古诗学习效果</w:t>
      </w:r>
    </w:p>
    <w:p w14:paraId="76AA8F13" w14:textId="77777777" w:rsidR="007C37AC" w:rsidRDefault="007C37AC">
      <w:pPr>
        <w:rPr>
          <w:rFonts w:hint="eastAsia"/>
        </w:rPr>
      </w:pPr>
      <w:r>
        <w:rPr>
          <w:rFonts w:hint="eastAsia"/>
        </w:rPr>
        <w:t>使用“露宿古诗带的拼音版”，可以通过反复朗读来加深对古诗的记忆。仔细阅读每行诗句下方的拼音注释，确保每个字的正确发音。尝试跟随节奏吟诵整首诗，感受其内在的音乐性。结合注释理解诗意，进一步深化对作品的理解。这种学习方式不仅能提高汉语水平，还能增强对中国传统文化的认识。</w:t>
      </w:r>
    </w:p>
    <w:p w14:paraId="0F587E15" w14:textId="77777777" w:rsidR="007C37AC" w:rsidRDefault="007C37AC">
      <w:pPr>
        <w:rPr>
          <w:rFonts w:hint="eastAsia"/>
        </w:rPr>
      </w:pPr>
    </w:p>
    <w:p w14:paraId="2FC5A6BF" w14:textId="77777777" w:rsidR="007C37AC" w:rsidRDefault="007C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DC77A" w14:textId="77777777" w:rsidR="007C37AC" w:rsidRDefault="007C37AC">
      <w:pPr>
        <w:rPr>
          <w:rFonts w:hint="eastAsia"/>
        </w:rPr>
      </w:pPr>
      <w:r>
        <w:rPr>
          <w:rFonts w:hint="eastAsia"/>
        </w:rPr>
        <w:t>适合人群与应用场景</w:t>
      </w:r>
    </w:p>
    <w:p w14:paraId="3E11E09F" w14:textId="77777777" w:rsidR="007C37AC" w:rsidRDefault="007C37AC">
      <w:pPr>
        <w:rPr>
          <w:rFonts w:hint="eastAsia"/>
        </w:rPr>
      </w:pPr>
      <w:r>
        <w:rPr>
          <w:rFonts w:hint="eastAsia"/>
        </w:rPr>
        <w:t>无论是汉语初学者、外国友人还是想要重温古典文学魅力的中国人，“露宿古诗带的拼音版”都是理想的选择。在学校教育中，教师可以利用这一资源进行课堂教学，激发学生对古诗的兴趣；家长们也可以借此机会与孩子一起学习，增进亲子关系的同时传承文化精髓。在自学或兴趣培养方面，拼音版古诗同样具有无可替代的价值。</w:t>
      </w:r>
    </w:p>
    <w:p w14:paraId="74D03E2B" w14:textId="77777777" w:rsidR="007C37AC" w:rsidRDefault="007C37AC">
      <w:pPr>
        <w:rPr>
          <w:rFonts w:hint="eastAsia"/>
        </w:rPr>
      </w:pPr>
    </w:p>
    <w:p w14:paraId="0C6E5E36" w14:textId="77777777" w:rsidR="007C37AC" w:rsidRDefault="007C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A292A" w14:textId="77777777" w:rsidR="007C37AC" w:rsidRDefault="007C37AC">
      <w:pPr>
        <w:rPr>
          <w:rFonts w:hint="eastAsia"/>
        </w:rPr>
      </w:pPr>
      <w:r>
        <w:rPr>
          <w:rFonts w:hint="eastAsia"/>
        </w:rPr>
        <w:t>未来展望</w:t>
      </w:r>
    </w:p>
    <w:p w14:paraId="59BF32D6" w14:textId="77777777" w:rsidR="007C37AC" w:rsidRDefault="007C37AC">
      <w:pPr>
        <w:rPr>
          <w:rFonts w:hint="eastAsia"/>
        </w:rPr>
      </w:pPr>
      <w:r>
        <w:rPr>
          <w:rFonts w:hint="eastAsia"/>
        </w:rPr>
        <w:t>随着全球化进程的加快，中国文化逐渐走向世界舞台，“露宿古诗带的拼音版”作为一种文化传播的新形式，将扮演更加重要的角色。它不仅有助于非中文母语者跨越语言障碍，深入了解中国传统文化，也为全球华人提供了一个便捷的学习平台。相信在未来，拼音版古诗将会吸引更多的爱好者加入到古诗学习的行列中来，共同探索中华文化的无穷魅力。</w:t>
      </w:r>
    </w:p>
    <w:p w14:paraId="143ED135" w14:textId="77777777" w:rsidR="007C37AC" w:rsidRDefault="007C37AC">
      <w:pPr>
        <w:rPr>
          <w:rFonts w:hint="eastAsia"/>
        </w:rPr>
      </w:pPr>
    </w:p>
    <w:p w14:paraId="36E76160" w14:textId="77777777" w:rsidR="007C37AC" w:rsidRDefault="007C3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E8D98" w14:textId="77777777" w:rsidR="007C37AC" w:rsidRDefault="007C3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A1461" w14:textId="483B0152" w:rsidR="00047127" w:rsidRDefault="00047127"/>
    <w:sectPr w:rsidR="00047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27"/>
    <w:rsid w:val="00047127"/>
    <w:rsid w:val="002908F1"/>
    <w:rsid w:val="007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77C21-269F-4D6D-AC9C-9D00CE53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