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1A65" w14:textId="77777777" w:rsidR="002E3702" w:rsidRDefault="002E3702">
      <w:pPr>
        <w:rPr>
          <w:rFonts w:hint="eastAsia"/>
        </w:rPr>
      </w:pPr>
      <w:r>
        <w:rPr>
          <w:rFonts w:hint="eastAsia"/>
        </w:rPr>
        <w:t>露出来的拼音</w:t>
      </w:r>
    </w:p>
    <w:p w14:paraId="1F75CFE8" w14:textId="77777777" w:rsidR="002E3702" w:rsidRDefault="002E3702">
      <w:pPr>
        <w:rPr>
          <w:rFonts w:hint="eastAsia"/>
        </w:rPr>
      </w:pPr>
      <w:r>
        <w:rPr>
          <w:rFonts w:hint="eastAsia"/>
        </w:rPr>
        <w:t>在汉语的世界里，拼音是汉字的音标系统，它像一座桥梁，连接着汉字与发音。而“露出来的拼音”这个标题，似乎隐含着一种特殊的意义或是情境，可能是指那些不经意间展现在我们眼前的拼音，或者是拼音在特定场合下的一种表现形式。</w:t>
      </w:r>
    </w:p>
    <w:p w14:paraId="27F6E889" w14:textId="77777777" w:rsidR="002E3702" w:rsidRDefault="002E3702">
      <w:pPr>
        <w:rPr>
          <w:rFonts w:hint="eastAsia"/>
        </w:rPr>
      </w:pPr>
    </w:p>
    <w:p w14:paraId="294ADFD3" w14:textId="77777777" w:rsidR="002E3702" w:rsidRDefault="002E3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75C2F" w14:textId="77777777" w:rsidR="002E3702" w:rsidRDefault="002E3702">
      <w:pPr>
        <w:rPr>
          <w:rFonts w:hint="eastAsia"/>
        </w:rPr>
      </w:pPr>
      <w:r>
        <w:rPr>
          <w:rFonts w:hint="eastAsia"/>
        </w:rPr>
        <w:t>拼音的作用</w:t>
      </w:r>
    </w:p>
    <w:p w14:paraId="798EBCB5" w14:textId="77777777" w:rsidR="002E3702" w:rsidRDefault="002E3702">
      <w:pPr>
        <w:rPr>
          <w:rFonts w:hint="eastAsia"/>
        </w:rPr>
      </w:pPr>
      <w:r>
        <w:rPr>
          <w:rFonts w:hint="eastAsia"/>
        </w:rPr>
        <w:t>拼音对于学习中文的人来说至关重要。它是帮助人们正确发音的有效工具，尤其是在儿童教育中，拼音扮演着启蒙的角色。孩子们通过学习拼音，可以更快地掌握汉字的读音，从而提高识字效率。拼音也是对外汉语教学的重要组成部分，许多外国友人正是通过拼音来开启他们学习中文的大门。</w:t>
      </w:r>
    </w:p>
    <w:p w14:paraId="02A9CE47" w14:textId="77777777" w:rsidR="002E3702" w:rsidRDefault="002E3702">
      <w:pPr>
        <w:rPr>
          <w:rFonts w:hint="eastAsia"/>
        </w:rPr>
      </w:pPr>
    </w:p>
    <w:p w14:paraId="21819DCB" w14:textId="77777777" w:rsidR="002E3702" w:rsidRDefault="002E3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72F1A" w14:textId="77777777" w:rsidR="002E3702" w:rsidRDefault="002E3702">
      <w:pPr>
        <w:rPr>
          <w:rFonts w:hint="eastAsia"/>
        </w:rPr>
      </w:pPr>
      <w:r>
        <w:rPr>
          <w:rFonts w:hint="eastAsia"/>
        </w:rPr>
        <w:t>拼音的构成</w:t>
      </w:r>
    </w:p>
    <w:p w14:paraId="6631A040" w14:textId="77777777" w:rsidR="002E3702" w:rsidRDefault="002E3702">
      <w:pPr>
        <w:rPr>
          <w:rFonts w:hint="eastAsia"/>
        </w:rPr>
      </w:pPr>
      <w:r>
        <w:rPr>
          <w:rFonts w:hint="eastAsia"/>
        </w:rPr>
        <w:t>一个完整的拼音由声母、韵母和声调组成。声母位于拼音的开头，是发音时气流最先触及的部分；韵母则紧随其后，包含了拼音的主要元音或元音组合；声调则是赋予了每个汉字独特的旋律，使得汉语充满了音乐般的美感。例如，“lù”这个拼音，其中“l”是声母，“u”是韵母，而上面的四声符号则表示它的声调。</w:t>
      </w:r>
    </w:p>
    <w:p w14:paraId="0BBFBB3B" w14:textId="77777777" w:rsidR="002E3702" w:rsidRDefault="002E3702">
      <w:pPr>
        <w:rPr>
          <w:rFonts w:hint="eastAsia"/>
        </w:rPr>
      </w:pPr>
    </w:p>
    <w:p w14:paraId="71D25D66" w14:textId="77777777" w:rsidR="002E3702" w:rsidRDefault="002E3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6E474" w14:textId="77777777" w:rsidR="002E3702" w:rsidRDefault="002E3702">
      <w:pPr>
        <w:rPr>
          <w:rFonts w:hint="eastAsia"/>
        </w:rPr>
      </w:pPr>
      <w:r>
        <w:rPr>
          <w:rFonts w:hint="eastAsia"/>
        </w:rPr>
        <w:t>拼音的文化意义</w:t>
      </w:r>
    </w:p>
    <w:p w14:paraId="580F27FD" w14:textId="77777777" w:rsidR="002E3702" w:rsidRDefault="002E3702">
      <w:pPr>
        <w:rPr>
          <w:rFonts w:hint="eastAsia"/>
        </w:rPr>
      </w:pPr>
      <w:r>
        <w:rPr>
          <w:rFonts w:hint="eastAsia"/>
        </w:rPr>
        <w:t>除了作为语言学习的辅助工具，拼音也承载着丰富的文化内涵。它反映了汉语语音的发展变迁，是记录历史语言特征的重要依据。在一些古老的诗词歌赋中，我们可以透过拼音看到古人对音律的追求和对美的表达。随着时代的发展，拼音也在网络交流中找到了新的生命力，比如缩写词、流行语等都是拼音文化的新体现。</w:t>
      </w:r>
    </w:p>
    <w:p w14:paraId="72BB87BB" w14:textId="77777777" w:rsidR="002E3702" w:rsidRDefault="002E3702">
      <w:pPr>
        <w:rPr>
          <w:rFonts w:hint="eastAsia"/>
        </w:rPr>
      </w:pPr>
    </w:p>
    <w:p w14:paraId="4C86AE59" w14:textId="77777777" w:rsidR="002E3702" w:rsidRDefault="002E3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0E688" w14:textId="77777777" w:rsidR="002E3702" w:rsidRDefault="002E3702">
      <w:pPr>
        <w:rPr>
          <w:rFonts w:hint="eastAsia"/>
        </w:rPr>
      </w:pPr>
      <w:r>
        <w:rPr>
          <w:rFonts w:hint="eastAsia"/>
        </w:rPr>
        <w:t>拼音与现代科技</w:t>
      </w:r>
    </w:p>
    <w:p w14:paraId="06449325" w14:textId="77777777" w:rsidR="002E3702" w:rsidRDefault="002E3702">
      <w:pPr>
        <w:rPr>
          <w:rFonts w:hint="eastAsia"/>
        </w:rPr>
      </w:pPr>
      <w:r>
        <w:rPr>
          <w:rFonts w:hint="eastAsia"/>
        </w:rPr>
        <w:t>进入信息时代，拼音的应用范围更加广泛。无论是手机输入法还是电脑打字，拼音都成为了最常用的汉字输入方式之一。它简化了汉字输入的过程，提高了人们的沟通效率。不仅如此，在国际化的今天，拼音还成为了汉语拼音化名、地名翻译的标准，促进了中外文化的交流。</w:t>
      </w:r>
    </w:p>
    <w:p w14:paraId="6079CD7F" w14:textId="77777777" w:rsidR="002E3702" w:rsidRDefault="002E3702">
      <w:pPr>
        <w:rPr>
          <w:rFonts w:hint="eastAsia"/>
        </w:rPr>
      </w:pPr>
    </w:p>
    <w:p w14:paraId="536C74DC" w14:textId="77777777" w:rsidR="002E3702" w:rsidRDefault="002E3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07D7C" w14:textId="77777777" w:rsidR="002E3702" w:rsidRDefault="002E3702">
      <w:pPr>
        <w:rPr>
          <w:rFonts w:hint="eastAsia"/>
        </w:rPr>
      </w:pPr>
      <w:r>
        <w:rPr>
          <w:rFonts w:hint="eastAsia"/>
        </w:rPr>
        <w:t>最后的总结</w:t>
      </w:r>
    </w:p>
    <w:p w14:paraId="44B6EFE7" w14:textId="77777777" w:rsidR="002E3702" w:rsidRDefault="002E3702">
      <w:pPr>
        <w:rPr>
          <w:rFonts w:hint="eastAsia"/>
        </w:rPr>
      </w:pPr>
      <w:r>
        <w:rPr>
          <w:rFonts w:hint="eastAsia"/>
        </w:rPr>
        <w:t>“露出来的拼音”不仅仅是一个简单的标题，它背后蕴含着汉语拼音的博大精深。从教育到文化，从历史传承到现代应用，拼音都在不断地发挥着它不可替代的作用。无论是在日常生活中还是学术研究中，拼音都将继续为我们揭开汉语神秘的面纱，带领我们领略中华文化的独特魅力。</w:t>
      </w:r>
    </w:p>
    <w:p w14:paraId="5BFB5111" w14:textId="77777777" w:rsidR="002E3702" w:rsidRDefault="002E3702">
      <w:pPr>
        <w:rPr>
          <w:rFonts w:hint="eastAsia"/>
        </w:rPr>
      </w:pPr>
    </w:p>
    <w:p w14:paraId="6DA95270" w14:textId="77777777" w:rsidR="002E3702" w:rsidRDefault="002E3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8CEB7" w14:textId="5361E55F" w:rsidR="007B5085" w:rsidRDefault="007B5085"/>
    <w:sectPr w:rsidR="007B5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85"/>
    <w:rsid w:val="002908F1"/>
    <w:rsid w:val="002E3702"/>
    <w:rsid w:val="007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67026-9CCD-4A24-A96B-24E3FB48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