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E941" w14:textId="77777777" w:rsidR="00C74AA2" w:rsidRDefault="00C74AA2">
      <w:pPr>
        <w:rPr>
          <w:rFonts w:hint="eastAsia"/>
        </w:rPr>
      </w:pPr>
      <w:r>
        <w:rPr>
          <w:rFonts w:hint="eastAsia"/>
        </w:rPr>
        <w:t>霉的拼音组词</w:t>
      </w:r>
    </w:p>
    <w:p w14:paraId="2897DF92" w14:textId="77777777" w:rsidR="00C74AA2" w:rsidRDefault="00C74AA2">
      <w:pPr>
        <w:rPr>
          <w:rFonts w:hint="eastAsia"/>
        </w:rPr>
      </w:pPr>
      <w:r>
        <w:rPr>
          <w:rFonts w:hint="eastAsia"/>
        </w:rPr>
        <w:t>在汉语中，“霉”字的拼音为“méi”，它是一个多义词，可以表示多种不同的意思。根据具体的语境和组合，它可以与不同的字组成词语来表达特定的概念。本文将探讨一些常见的包含“霉”字的词语，并解释它们的意义。</w:t>
      </w:r>
    </w:p>
    <w:p w14:paraId="7DFB95E6" w14:textId="77777777" w:rsidR="00C74AA2" w:rsidRDefault="00C74AA2">
      <w:pPr>
        <w:rPr>
          <w:rFonts w:hint="eastAsia"/>
        </w:rPr>
      </w:pPr>
    </w:p>
    <w:p w14:paraId="58F743AB" w14:textId="77777777" w:rsidR="00C74AA2" w:rsidRDefault="00C7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BF9E" w14:textId="77777777" w:rsidR="00C74AA2" w:rsidRDefault="00C74AA2">
      <w:pPr>
        <w:rPr>
          <w:rFonts w:hint="eastAsia"/>
        </w:rPr>
      </w:pPr>
      <w:r>
        <w:rPr>
          <w:rFonts w:hint="eastAsia"/>
        </w:rPr>
        <w:t>霉菌：看不见的微观世界</w:t>
      </w:r>
    </w:p>
    <w:p w14:paraId="56595033" w14:textId="77777777" w:rsidR="00C74AA2" w:rsidRDefault="00C74AA2">
      <w:pPr>
        <w:rPr>
          <w:rFonts w:hint="eastAsia"/>
        </w:rPr>
      </w:pPr>
      <w:r>
        <w:rPr>
          <w:rFonts w:hint="eastAsia"/>
        </w:rPr>
        <w:t>“méi jūn”是生物学上的术语，指的是能够引起物质发霉的一类真菌。这些微生物无处不在，从我们家中的角落到大自然的每个缝隙，只要有合适的湿度和温度条件，霉菌就能够生长繁殖。它们有些对人类健康有害，比如会导致食物腐败变质，但也有益处，如在生态系统中帮助分解有机物，或是在工业上用于生产抗生素等药物。</w:t>
      </w:r>
    </w:p>
    <w:p w14:paraId="6922B5CD" w14:textId="77777777" w:rsidR="00C74AA2" w:rsidRDefault="00C74AA2">
      <w:pPr>
        <w:rPr>
          <w:rFonts w:hint="eastAsia"/>
        </w:rPr>
      </w:pPr>
    </w:p>
    <w:p w14:paraId="2A5CE002" w14:textId="77777777" w:rsidR="00C74AA2" w:rsidRDefault="00C7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8BDF8" w14:textId="77777777" w:rsidR="00C74AA2" w:rsidRDefault="00C74AA2">
      <w:pPr>
        <w:rPr>
          <w:rFonts w:hint="eastAsia"/>
        </w:rPr>
      </w:pPr>
      <w:r>
        <w:rPr>
          <w:rFonts w:hint="eastAsia"/>
        </w:rPr>
        <w:t>倒霉：生活的小插曲</w:t>
      </w:r>
    </w:p>
    <w:p w14:paraId="50AD5EC1" w14:textId="77777777" w:rsidR="00C74AA2" w:rsidRDefault="00C74AA2">
      <w:pPr>
        <w:rPr>
          <w:rFonts w:hint="eastAsia"/>
        </w:rPr>
      </w:pPr>
      <w:r>
        <w:rPr>
          <w:rFonts w:hint="eastAsia"/>
        </w:rPr>
        <w:t>当人们说“dǎo méi”的时候，通常是指遭遇了不好的事情或者运气不佳。这个词常常出现在日常对话里，用来形容某人经历了不如意的事情，或者是事情的发展没有按照预期进行。每个人都会经历倒霉的日子，但正如俗话所说：“风水轮流转”，好运终会再次降临。</w:t>
      </w:r>
    </w:p>
    <w:p w14:paraId="264BB3DD" w14:textId="77777777" w:rsidR="00C74AA2" w:rsidRDefault="00C74AA2">
      <w:pPr>
        <w:rPr>
          <w:rFonts w:hint="eastAsia"/>
        </w:rPr>
      </w:pPr>
    </w:p>
    <w:p w14:paraId="4E1D0C74" w14:textId="77777777" w:rsidR="00C74AA2" w:rsidRDefault="00C7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C42B" w14:textId="77777777" w:rsidR="00C74AA2" w:rsidRDefault="00C74AA2">
      <w:pPr>
        <w:rPr>
          <w:rFonts w:hint="eastAsia"/>
        </w:rPr>
      </w:pPr>
      <w:r>
        <w:rPr>
          <w:rFonts w:hint="eastAsia"/>
        </w:rPr>
        <w:t>发霉：时间的味道</w:t>
      </w:r>
    </w:p>
    <w:p w14:paraId="645E63DA" w14:textId="77777777" w:rsidR="00C74AA2" w:rsidRDefault="00C74AA2">
      <w:pPr>
        <w:rPr>
          <w:rFonts w:hint="eastAsia"/>
        </w:rPr>
      </w:pPr>
      <w:r>
        <w:rPr>
          <w:rFonts w:hint="eastAsia"/>
        </w:rPr>
        <w:t>“fā méi”描述的是物体表面由于受到潮湿环境影响而长出霉斑的现象。无论是储存不当的食物还是长期未晒的衣物，都可能遭受发霉的命运。虽然发霉通常是负面的体验，但在某些情况下，比如陈年老酒或是特定种类的奶酪，适度的发霉却能增添独特的风味。</w:t>
      </w:r>
    </w:p>
    <w:p w14:paraId="1690D68E" w14:textId="77777777" w:rsidR="00C74AA2" w:rsidRDefault="00C74AA2">
      <w:pPr>
        <w:rPr>
          <w:rFonts w:hint="eastAsia"/>
        </w:rPr>
      </w:pPr>
    </w:p>
    <w:p w14:paraId="5533A062" w14:textId="77777777" w:rsidR="00C74AA2" w:rsidRDefault="00C7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B2E0E" w14:textId="77777777" w:rsidR="00C74AA2" w:rsidRDefault="00C74AA2">
      <w:pPr>
        <w:rPr>
          <w:rFonts w:hint="eastAsia"/>
        </w:rPr>
      </w:pPr>
      <w:r>
        <w:rPr>
          <w:rFonts w:hint="eastAsia"/>
        </w:rPr>
        <w:t>霉运：命运的低谷</w:t>
      </w:r>
    </w:p>
    <w:p w14:paraId="254D27EA" w14:textId="77777777" w:rsidR="00C74AA2" w:rsidRDefault="00C74AA2">
      <w:pPr>
        <w:rPr>
          <w:rFonts w:hint="eastAsia"/>
        </w:rPr>
      </w:pPr>
      <w:r>
        <w:rPr>
          <w:rFonts w:hint="eastAsia"/>
        </w:rPr>
        <w:t>“méi yùn”一词则更加侧重于运势方面，指的是一段时间内连续遇到不幸事件的状态。人们相信霉运不会永远持续下去，通过调整心态、积极面对困难，可以逐渐走出阴霾，迎接新的机遇。在中国文化中，还有许多关于如何化解霉运的说法和做法，反映了人们对美好生活的向往。</w:t>
      </w:r>
    </w:p>
    <w:p w14:paraId="6FBBA27E" w14:textId="77777777" w:rsidR="00C74AA2" w:rsidRDefault="00C74AA2">
      <w:pPr>
        <w:rPr>
          <w:rFonts w:hint="eastAsia"/>
        </w:rPr>
      </w:pPr>
    </w:p>
    <w:p w14:paraId="50C88F9A" w14:textId="77777777" w:rsidR="00C74AA2" w:rsidRDefault="00C74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53D9" w14:textId="77777777" w:rsidR="00C74AA2" w:rsidRDefault="00C74AA2">
      <w:pPr>
        <w:rPr>
          <w:rFonts w:hint="eastAsia"/>
        </w:rPr>
      </w:pPr>
      <w:r>
        <w:rPr>
          <w:rFonts w:hint="eastAsia"/>
        </w:rPr>
        <w:t>最后的总结</w:t>
      </w:r>
    </w:p>
    <w:p w14:paraId="3DC14D15" w14:textId="77777777" w:rsidR="00C74AA2" w:rsidRDefault="00C74AA2">
      <w:pPr>
        <w:rPr>
          <w:rFonts w:hint="eastAsia"/>
        </w:rPr>
      </w:pPr>
      <w:r>
        <w:rPr>
          <w:rFonts w:hint="eastAsia"/>
        </w:rPr>
        <w:t>“méi”字不仅涵盖了科学知识，也融入了日常生活和文化内涵。无论是在显微镜下的霉菌世界，还是在人们的口头禅里，这个小小的汉字都承载着丰富的信息。了解这些词语背后的故事，可以帮助我们更好地理解汉语的魅力以及它所反映的社会现象。</w:t>
      </w:r>
    </w:p>
    <w:p w14:paraId="749DAE51" w14:textId="77777777" w:rsidR="00C74AA2" w:rsidRDefault="00C74AA2">
      <w:pPr>
        <w:rPr>
          <w:rFonts w:hint="eastAsia"/>
        </w:rPr>
      </w:pPr>
    </w:p>
    <w:p w14:paraId="76E7E7D2" w14:textId="77777777" w:rsidR="00C74AA2" w:rsidRDefault="00C74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3FC4" w14:textId="603546BF" w:rsidR="004F2601" w:rsidRDefault="004F2601"/>
    <w:sectPr w:rsidR="004F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01"/>
    <w:rsid w:val="002908F1"/>
    <w:rsid w:val="004F2601"/>
    <w:rsid w:val="00C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CFD8-A6B5-4713-AB8A-68E44D84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