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3C04" w14:textId="77777777" w:rsidR="005A6E83" w:rsidRDefault="005A6E83">
      <w:pPr>
        <w:rPr>
          <w:rFonts w:hint="eastAsia"/>
        </w:rPr>
      </w:pPr>
      <w:r>
        <w:rPr>
          <w:rFonts w:hint="eastAsia"/>
        </w:rPr>
        <w:t>xu ruo de pinyin</w:t>
      </w:r>
    </w:p>
    <w:p w14:paraId="20228C4D" w14:textId="77777777" w:rsidR="005A6E83" w:rsidRDefault="005A6E83">
      <w:pPr>
        <w:rPr>
          <w:rFonts w:hint="eastAsia"/>
        </w:rPr>
      </w:pPr>
      <w:r>
        <w:rPr>
          <w:rFonts w:hint="eastAsia"/>
        </w:rPr>
        <w:t>在汉语拼音中，“需弱”的正确拼写应该是“xū ruò”，其中“xū”表示“需要”的“需”，而“ruò”则代表“弱小”的“弱”。这两个字的结合，可以用来描述一种状态或情境，在这种状态下，事物表现出需要支持或强化的特征。然而，这个短语并不常见于日常对话中，更多的是作为一个特定概念出现在哲学、心理学或者社会学讨论中。</w:t>
      </w:r>
    </w:p>
    <w:p w14:paraId="41A626B3" w14:textId="77777777" w:rsidR="005A6E83" w:rsidRDefault="005A6E83">
      <w:pPr>
        <w:rPr>
          <w:rFonts w:hint="eastAsia"/>
        </w:rPr>
      </w:pPr>
    </w:p>
    <w:p w14:paraId="6DB25086" w14:textId="77777777" w:rsidR="005A6E83" w:rsidRDefault="005A6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3B752" w14:textId="77777777" w:rsidR="005A6E83" w:rsidRDefault="005A6E83">
      <w:pPr>
        <w:rPr>
          <w:rFonts w:hint="eastAsia"/>
        </w:rPr>
      </w:pPr>
      <w:r>
        <w:rPr>
          <w:rFonts w:hint="eastAsia"/>
        </w:rPr>
        <w:t>理解“xū ruò”</w:t>
      </w:r>
    </w:p>
    <w:p w14:paraId="57553E70" w14:textId="77777777" w:rsidR="005A6E83" w:rsidRDefault="005A6E83">
      <w:pPr>
        <w:rPr>
          <w:rFonts w:hint="eastAsia"/>
        </w:rPr>
      </w:pPr>
      <w:r>
        <w:rPr>
          <w:rFonts w:hint="eastAsia"/>
        </w:rPr>
        <w:t>要深入理解“xū ruò”这个词语，我们需要从其构成的两个汉字出发。“需”意味着需求、必要性；而“弱”则暗示了力量不足、能力欠缺。当我们将这两个概念结合起来时，便描绘出了一种存在内在需求但外在表现力不从心的状态。这种状态可能发生在个人的成长过程中，也可能体现在社会结构和组织的发展上。例如，在竞争激烈的市场环境中，一家新兴的小型企业可能会处于“xū ruò”的位置，既有着对资源和技术的需求，又面临着相对于大型企业的弱势地位。</w:t>
      </w:r>
    </w:p>
    <w:p w14:paraId="1F849F1F" w14:textId="77777777" w:rsidR="005A6E83" w:rsidRDefault="005A6E83">
      <w:pPr>
        <w:rPr>
          <w:rFonts w:hint="eastAsia"/>
        </w:rPr>
      </w:pPr>
    </w:p>
    <w:p w14:paraId="4D54AFF8" w14:textId="77777777" w:rsidR="005A6E83" w:rsidRDefault="005A6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D9390" w14:textId="77777777" w:rsidR="005A6E83" w:rsidRDefault="005A6E83">
      <w:pPr>
        <w:rPr>
          <w:rFonts w:hint="eastAsia"/>
        </w:rPr>
      </w:pPr>
      <w:r>
        <w:rPr>
          <w:rFonts w:hint="eastAsia"/>
        </w:rPr>
        <w:t>“xū ruò”现象的应用</w:t>
      </w:r>
    </w:p>
    <w:p w14:paraId="21DCD1B8" w14:textId="77777777" w:rsidR="005A6E83" w:rsidRDefault="005A6E83">
      <w:pPr>
        <w:rPr>
          <w:rFonts w:hint="eastAsia"/>
        </w:rPr>
      </w:pPr>
      <w:r>
        <w:rPr>
          <w:rFonts w:hint="eastAsia"/>
        </w:rPr>
        <w:t>在实际应用中，“xū ruò”这一概念可以帮助我们更好地理解和应对各种挑战。以教育领域为例，对于那些学业成绩较差的学生来说，他们可能正经历着一种“xū ruò”的状态——他们渴望学习并取得进步，但却缺乏必要的学习技巧和支持系统。教师和家长可以通过识别这种状态来提供有针对性的帮助，如个性化的辅导、心理支持以及建立自信的机会等措施，从而促进学生的全面发展。</w:t>
      </w:r>
    </w:p>
    <w:p w14:paraId="04210509" w14:textId="77777777" w:rsidR="005A6E83" w:rsidRDefault="005A6E83">
      <w:pPr>
        <w:rPr>
          <w:rFonts w:hint="eastAsia"/>
        </w:rPr>
      </w:pPr>
    </w:p>
    <w:p w14:paraId="5E731C84" w14:textId="77777777" w:rsidR="005A6E83" w:rsidRDefault="005A6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3EB7B" w14:textId="77777777" w:rsidR="005A6E83" w:rsidRDefault="005A6E83">
      <w:pPr>
        <w:rPr>
          <w:rFonts w:hint="eastAsia"/>
        </w:rPr>
      </w:pPr>
      <w:r>
        <w:rPr>
          <w:rFonts w:hint="eastAsia"/>
        </w:rPr>
        <w:t>超越“xū ruò”</w:t>
      </w:r>
    </w:p>
    <w:p w14:paraId="68BA976C" w14:textId="77777777" w:rsidR="005A6E83" w:rsidRDefault="005A6E83">
      <w:pPr>
        <w:rPr>
          <w:rFonts w:hint="eastAsia"/>
        </w:rPr>
      </w:pPr>
      <w:r>
        <w:rPr>
          <w:rFonts w:hint="eastAsia"/>
        </w:rPr>
        <w:t>面对“xū ruò”的情况，不论是个人还是集体，都需要找到方法来克服困境。这通常涉及到自我评估、设定目标、寻求外部援助以及不断努力的过程。对于个人而言，意识到自己的弱点是成长的第一步，之后通过持续学习和实践来增强自身的能力，最终达到超越当前限制的目的。而对于组织和社会而言，则需要构建更加包容和平等的环境，确保每一个成员都能获得公平的发展机会，共同走向繁荣。</w:t>
      </w:r>
    </w:p>
    <w:p w14:paraId="6E797EAF" w14:textId="77777777" w:rsidR="005A6E83" w:rsidRDefault="005A6E83">
      <w:pPr>
        <w:rPr>
          <w:rFonts w:hint="eastAsia"/>
        </w:rPr>
      </w:pPr>
    </w:p>
    <w:p w14:paraId="3BD74C37" w14:textId="77777777" w:rsidR="005A6E83" w:rsidRDefault="005A6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59445" w14:textId="77777777" w:rsidR="005A6E83" w:rsidRDefault="005A6E83">
      <w:pPr>
        <w:rPr>
          <w:rFonts w:hint="eastAsia"/>
        </w:rPr>
      </w:pPr>
      <w:r>
        <w:rPr>
          <w:rFonts w:hint="eastAsia"/>
        </w:rPr>
        <w:t>最后的总结</w:t>
      </w:r>
    </w:p>
    <w:p w14:paraId="48404759" w14:textId="77777777" w:rsidR="005A6E83" w:rsidRDefault="005A6E83">
      <w:pPr>
        <w:rPr>
          <w:rFonts w:hint="eastAsia"/>
        </w:rPr>
      </w:pPr>
      <w:r>
        <w:rPr>
          <w:rFonts w:hint="eastAsia"/>
        </w:rPr>
        <w:t>“xū ruò”不仅是一个汉语词汇，更是一种深刻反映现实生活中某些特定状况的概念。它提醒我们要关注那些处于不利地位的人们或事物，并采取积极行动去改变现状。“xū ruò”也象征着一个转折点，标志着从认识到行动、从脆弱到坚强的过程。通过理解和运用这一理念，我们可以为创造一个更加和谐与进步的世界贡献自己的一份力量。</w:t>
      </w:r>
    </w:p>
    <w:p w14:paraId="7CD92CD4" w14:textId="77777777" w:rsidR="005A6E83" w:rsidRDefault="005A6E83">
      <w:pPr>
        <w:rPr>
          <w:rFonts w:hint="eastAsia"/>
        </w:rPr>
      </w:pPr>
    </w:p>
    <w:p w14:paraId="4E20A3E7" w14:textId="77777777" w:rsidR="005A6E83" w:rsidRDefault="005A6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7FEE8" w14:textId="3299B77A" w:rsidR="00727567" w:rsidRDefault="00727567"/>
    <w:sectPr w:rsidR="0072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67"/>
    <w:rsid w:val="004F7682"/>
    <w:rsid w:val="005A6E83"/>
    <w:rsid w:val="007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1D1F3-4A8B-4233-B260-87C020A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