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7CA95" w14:textId="77777777" w:rsidR="009A540A" w:rsidRDefault="009A540A">
      <w:pPr>
        <w:rPr>
          <w:rFonts w:hint="eastAsia"/>
        </w:rPr>
      </w:pPr>
    </w:p>
    <w:p w14:paraId="5456B8DA" w14:textId="77777777" w:rsidR="009A540A" w:rsidRDefault="009A540A">
      <w:pPr>
        <w:rPr>
          <w:rFonts w:hint="eastAsia"/>
        </w:rPr>
      </w:pPr>
      <w:r>
        <w:rPr>
          <w:rFonts w:hint="eastAsia"/>
        </w:rPr>
        <w:t>雪花带的拼音版介绍</w:t>
      </w:r>
    </w:p>
    <w:p w14:paraId="44605BA1" w14:textId="77777777" w:rsidR="009A540A" w:rsidRDefault="009A540A">
      <w:pPr>
        <w:rPr>
          <w:rFonts w:hint="eastAsia"/>
        </w:rPr>
      </w:pPr>
      <w:r>
        <w:rPr>
          <w:rFonts w:hint="eastAsia"/>
        </w:rPr>
        <w:t>雪花带，或称雪晶带，是冬季天空中一个迷人的自然现象。当温度和湿度条件恰到好处时，这些精致的冰晶体便会在空中形成，并在阳光下闪烁着绚丽多彩的光芒。"雪花带"这个名称的拼音为"xuě huā dài"，其中“xuě”代表雪，“huā”表示花，而“dài”则意味着带子或区域。</w:t>
      </w:r>
    </w:p>
    <w:p w14:paraId="2B49FAE6" w14:textId="77777777" w:rsidR="009A540A" w:rsidRDefault="009A540A">
      <w:pPr>
        <w:rPr>
          <w:rFonts w:hint="eastAsia"/>
        </w:rPr>
      </w:pPr>
    </w:p>
    <w:p w14:paraId="1E61D4C0" w14:textId="77777777" w:rsidR="009A540A" w:rsidRDefault="009A5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693B0" w14:textId="77777777" w:rsidR="009A540A" w:rsidRDefault="009A540A">
      <w:pPr>
        <w:rPr>
          <w:rFonts w:hint="eastAsia"/>
        </w:rPr>
      </w:pPr>
      <w:r>
        <w:rPr>
          <w:rFonts w:hint="eastAsia"/>
        </w:rPr>
        <w:t>雪花的形成与特性</w:t>
      </w:r>
    </w:p>
    <w:p w14:paraId="12545BB0" w14:textId="77777777" w:rsidR="009A540A" w:rsidRDefault="009A540A">
      <w:pPr>
        <w:rPr>
          <w:rFonts w:hint="eastAsia"/>
        </w:rPr>
      </w:pPr>
      <w:r>
        <w:rPr>
          <w:rFonts w:hint="eastAsia"/>
        </w:rPr>
        <w:t>雪花由大气中的水蒸气直接凝华而成。每个雪花都拥有独一无二的形状，这主要取决于它形成过程中的温度和湿度变化。科学家们已经发现，即使是最微小的变化也能导致雪花形态的巨大差异。因此，每一片雪花都是大自然的独特艺术品。从六边形的板状到细长的针状，雪花的多样性令人叹为观止。</w:t>
      </w:r>
    </w:p>
    <w:p w14:paraId="5409DF82" w14:textId="77777777" w:rsidR="009A540A" w:rsidRDefault="009A540A">
      <w:pPr>
        <w:rPr>
          <w:rFonts w:hint="eastAsia"/>
        </w:rPr>
      </w:pPr>
    </w:p>
    <w:p w14:paraId="6B02BC7F" w14:textId="77777777" w:rsidR="009A540A" w:rsidRDefault="009A5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CA3C1" w14:textId="77777777" w:rsidR="009A540A" w:rsidRDefault="009A540A">
      <w:pPr>
        <w:rPr>
          <w:rFonts w:hint="eastAsia"/>
        </w:rPr>
      </w:pPr>
      <w:r>
        <w:rPr>
          <w:rFonts w:hint="eastAsia"/>
        </w:rPr>
        <w:t>观赏雪花带的最佳地点和时间</w:t>
      </w:r>
    </w:p>
    <w:p w14:paraId="4D099C4C" w14:textId="77777777" w:rsidR="009A540A" w:rsidRDefault="009A540A">
      <w:pPr>
        <w:rPr>
          <w:rFonts w:hint="eastAsia"/>
        </w:rPr>
      </w:pPr>
      <w:r>
        <w:rPr>
          <w:rFonts w:hint="eastAsia"/>
        </w:rPr>
        <w:t>观赏雪花带的理想地点通常位于寒冷地区，如北极圈内或者高海拔山区。在这些地方，天气条件常常有利于雪花的形成。最佳观赏时间一般是在冬季的清晨或傍晚，此时太阳位置较低，光线通过雪花反射和折射，产生出最美丽的视觉效果。在中国，比如东北地区的长白山或是新疆的天山山脉，都是观赏这一奇观的好去处。</w:t>
      </w:r>
    </w:p>
    <w:p w14:paraId="0355E21A" w14:textId="77777777" w:rsidR="009A540A" w:rsidRDefault="009A540A">
      <w:pPr>
        <w:rPr>
          <w:rFonts w:hint="eastAsia"/>
        </w:rPr>
      </w:pPr>
    </w:p>
    <w:p w14:paraId="0AFBBA51" w14:textId="77777777" w:rsidR="009A540A" w:rsidRDefault="009A5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1E8CA" w14:textId="77777777" w:rsidR="009A540A" w:rsidRDefault="009A540A">
      <w:pPr>
        <w:rPr>
          <w:rFonts w:hint="eastAsia"/>
        </w:rPr>
      </w:pPr>
      <w:r>
        <w:rPr>
          <w:rFonts w:hint="eastAsia"/>
        </w:rPr>
        <w:t>文化中的雪花带</w:t>
      </w:r>
    </w:p>
    <w:p w14:paraId="26CC6A1B" w14:textId="77777777" w:rsidR="009A540A" w:rsidRDefault="009A540A">
      <w:pPr>
        <w:rPr>
          <w:rFonts w:hint="eastAsia"/>
        </w:rPr>
      </w:pPr>
      <w:r>
        <w:rPr>
          <w:rFonts w:hint="eastAsia"/>
        </w:rPr>
        <w:t>在许多文化中，雪花被赋予了特殊的意义。在中国文化里，雪象征着纯洁和清新。古代文人墨客经常用诗歌赞美雪的美丽，将其与高尚的情操相联系。而在西方文化中，雪花也常被视为圣诞节期间的象征之一，代表着节日的欢乐与祝福。雪花带不仅是一个自然现象，它还成为了连接人类情感与自然界之间的桥梁。</w:t>
      </w:r>
    </w:p>
    <w:p w14:paraId="63C410A2" w14:textId="77777777" w:rsidR="009A540A" w:rsidRDefault="009A540A">
      <w:pPr>
        <w:rPr>
          <w:rFonts w:hint="eastAsia"/>
        </w:rPr>
      </w:pPr>
    </w:p>
    <w:p w14:paraId="7FE7FF2D" w14:textId="77777777" w:rsidR="009A540A" w:rsidRDefault="009A5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044A9" w14:textId="77777777" w:rsidR="009A540A" w:rsidRDefault="009A540A">
      <w:pPr>
        <w:rPr>
          <w:rFonts w:hint="eastAsia"/>
        </w:rPr>
      </w:pPr>
      <w:r>
        <w:rPr>
          <w:rFonts w:hint="eastAsia"/>
        </w:rPr>
        <w:t>科学研究与未来展望</w:t>
      </w:r>
    </w:p>
    <w:p w14:paraId="7739ABCD" w14:textId="77777777" w:rsidR="009A540A" w:rsidRDefault="009A540A">
      <w:pPr>
        <w:rPr>
          <w:rFonts w:hint="eastAsia"/>
        </w:rPr>
      </w:pPr>
      <w:r>
        <w:rPr>
          <w:rFonts w:hint="eastAsia"/>
        </w:rPr>
        <w:t>随着科学技术的发展，我们对雪花带的认识也在不断加深。现代气象学利用先进的观测技术，如卫星遥感和激光雷达，来监测和研究雪花带的动态变化。这些研究不仅有助于提高我们对大气物理过程的理解，而且对于改善天气预报准确性也具有重要意义。未来，随着更多创新技术的应用，相信我们将能揭开更多关于雪花带的秘密。</w:t>
      </w:r>
    </w:p>
    <w:p w14:paraId="3C68D363" w14:textId="77777777" w:rsidR="009A540A" w:rsidRDefault="009A540A">
      <w:pPr>
        <w:rPr>
          <w:rFonts w:hint="eastAsia"/>
        </w:rPr>
      </w:pPr>
    </w:p>
    <w:p w14:paraId="2E2619BE" w14:textId="77777777" w:rsidR="009A540A" w:rsidRDefault="009A54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FD2C53" w14:textId="4F5FED79" w:rsidR="00A44E23" w:rsidRDefault="00A44E23"/>
    <w:sectPr w:rsidR="00A44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23"/>
    <w:rsid w:val="004F7682"/>
    <w:rsid w:val="009A540A"/>
    <w:rsid w:val="00A4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7DCFE-36B5-4D9C-8D01-D1F51419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