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93AC" w14:textId="77777777" w:rsidR="0017627D" w:rsidRDefault="0017627D">
      <w:pPr>
        <w:rPr>
          <w:rFonts w:hint="eastAsia"/>
        </w:rPr>
      </w:pPr>
    </w:p>
    <w:p w14:paraId="20C60BFE" w14:textId="77777777" w:rsidR="0017627D" w:rsidRDefault="0017627D">
      <w:pPr>
        <w:rPr>
          <w:rFonts w:hint="eastAsia"/>
        </w:rPr>
      </w:pPr>
      <w:r>
        <w:rPr>
          <w:rFonts w:hint="eastAsia"/>
        </w:rPr>
        <w:t>雪的拼音是否需要加两点？</w:t>
      </w:r>
    </w:p>
    <w:p w14:paraId="3134B75B" w14:textId="77777777" w:rsidR="0017627D" w:rsidRDefault="0017627D">
      <w:pPr>
        <w:rPr>
          <w:rFonts w:hint="eastAsia"/>
        </w:rPr>
      </w:pPr>
      <w:r>
        <w:rPr>
          <w:rFonts w:hint="eastAsia"/>
        </w:rPr>
        <w:t>在汉语拼音中，"雪"的拼音是"xuě"。其中，“u”上确实有两个点，这是因为“ü”这个字母在汉语拼音系统里代表了一个特定的音素，即前圆唇元音。当与某些声母（如j、q、x）组合时，按照拼音规则，省略了两点，但这并不改变它的发音为“ü”。因此，在书写“雪”的拼音时，并不需要在“u”上额外添加两点，因为根据拼音规则，它已经是表示“ü”的发音。</w:t>
      </w:r>
    </w:p>
    <w:p w14:paraId="774DB464" w14:textId="77777777" w:rsidR="0017627D" w:rsidRDefault="0017627D">
      <w:pPr>
        <w:rPr>
          <w:rFonts w:hint="eastAsia"/>
        </w:rPr>
      </w:pPr>
    </w:p>
    <w:p w14:paraId="6E3E99BE" w14:textId="77777777" w:rsidR="0017627D" w:rsidRDefault="0017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9194" w14:textId="77777777" w:rsidR="0017627D" w:rsidRDefault="0017627D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1C4818CF" w14:textId="77777777" w:rsidR="0017627D" w:rsidRDefault="0017627D">
      <w:pPr>
        <w:rPr>
          <w:rFonts w:hint="eastAsia"/>
        </w:rPr>
      </w:pPr>
      <w:r>
        <w:rPr>
          <w:rFonts w:hint="eastAsia"/>
        </w:rPr>
        <w:t>汉语拼音系统中有几条特殊的拼写规则，其中之一就是当“ü”与j、q、x相拼时，上面的两点可以省略。这是为了简化书写，同时不影响读音的准确性。例如，“居(jū)”、“曲(qǔ)”、“需(xū)”，这些词中的“ü”都没有加上两点，但都发出了“ü”的音。这条规则不仅适用于单音节词汇，也适用于多音节词汇中的相应部分。</w:t>
      </w:r>
    </w:p>
    <w:p w14:paraId="506BAED5" w14:textId="77777777" w:rsidR="0017627D" w:rsidRDefault="0017627D">
      <w:pPr>
        <w:rPr>
          <w:rFonts w:hint="eastAsia"/>
        </w:rPr>
      </w:pPr>
    </w:p>
    <w:p w14:paraId="197258A9" w14:textId="77777777" w:rsidR="0017627D" w:rsidRDefault="0017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593F" w14:textId="77777777" w:rsidR="0017627D" w:rsidRDefault="0017627D">
      <w:pPr>
        <w:rPr>
          <w:rFonts w:hint="eastAsia"/>
        </w:rPr>
      </w:pPr>
      <w:r>
        <w:rPr>
          <w:rFonts w:hint="eastAsia"/>
        </w:rPr>
        <w:t>拼音学习的重要性及误区</w:t>
      </w:r>
    </w:p>
    <w:p w14:paraId="05DC85B3" w14:textId="77777777" w:rsidR="0017627D" w:rsidRDefault="0017627D">
      <w:pPr>
        <w:rPr>
          <w:rFonts w:hint="eastAsia"/>
        </w:rPr>
      </w:pPr>
      <w:r>
        <w:rPr>
          <w:rFonts w:hint="eastAsia"/>
        </w:rPr>
        <w:t>对于学习中文的人来说，掌握正确的拼音是非常重要的。它是帮助理解汉字发音的基础工具之一。然而，在学习过程中，很容易陷入一些误区，比如关于“ü”发音和书写的混淆。了解并记忆这些特殊情况下的拼写规则，可以帮助学习者更准确地发音和书写汉字。通过大量的练习和实际应用，可以加深对这些规则的理解，避免常见的错误。</w:t>
      </w:r>
    </w:p>
    <w:p w14:paraId="79E05F98" w14:textId="77777777" w:rsidR="0017627D" w:rsidRDefault="0017627D">
      <w:pPr>
        <w:rPr>
          <w:rFonts w:hint="eastAsia"/>
        </w:rPr>
      </w:pPr>
    </w:p>
    <w:p w14:paraId="7B61CC1A" w14:textId="77777777" w:rsidR="0017627D" w:rsidRDefault="0017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D91F" w14:textId="77777777" w:rsidR="0017627D" w:rsidRDefault="0017627D">
      <w:pPr>
        <w:rPr>
          <w:rFonts w:hint="eastAsia"/>
        </w:rPr>
      </w:pPr>
      <w:r>
        <w:rPr>
          <w:rFonts w:hint="eastAsia"/>
        </w:rPr>
        <w:t>最后的总结</w:t>
      </w:r>
    </w:p>
    <w:p w14:paraId="620CC5FB" w14:textId="77777777" w:rsidR="0017627D" w:rsidRDefault="0017627D">
      <w:pPr>
        <w:rPr>
          <w:rFonts w:hint="eastAsia"/>
        </w:rPr>
      </w:pPr>
      <w:r>
        <w:rPr>
          <w:rFonts w:hint="eastAsia"/>
        </w:rPr>
        <w:t>“雪”的拼音写作"xuě"而非"xüě"，因为在汉语拼音系统中，当“ü”与j、q、x结合时，其上的两点是可以省略的。这是一条基本的拼音规则，理解和遵循这一规则有助于提高学习效率，减少学习过程中的困惑。希望本文能帮助读者更好地理解汉语拼音的相关规则，从而在学习汉语的过程中更加得心应手。</w:t>
      </w:r>
    </w:p>
    <w:p w14:paraId="5E95DF13" w14:textId="77777777" w:rsidR="0017627D" w:rsidRDefault="0017627D">
      <w:pPr>
        <w:rPr>
          <w:rFonts w:hint="eastAsia"/>
        </w:rPr>
      </w:pPr>
    </w:p>
    <w:p w14:paraId="1091F4F0" w14:textId="77777777" w:rsidR="0017627D" w:rsidRDefault="0017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5C00" w14:textId="77777777" w:rsidR="0017627D" w:rsidRDefault="00176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9E5F7" w14:textId="4A6E51CF" w:rsidR="003E42F9" w:rsidRDefault="003E42F9"/>
    <w:sectPr w:rsidR="003E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F9"/>
    <w:rsid w:val="0017627D"/>
    <w:rsid w:val="003E42F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99A1-831B-4A8C-860C-7365C29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