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4140" w14:textId="77777777" w:rsidR="00253C71" w:rsidRDefault="00253C71">
      <w:pPr>
        <w:rPr>
          <w:rFonts w:hint="eastAsia"/>
        </w:rPr>
      </w:pPr>
      <w:r>
        <w:rPr>
          <w:rFonts w:hint="eastAsia"/>
        </w:rPr>
        <w:t>难的部首和组词和的拼音</w:t>
      </w:r>
    </w:p>
    <w:p w14:paraId="22A5B53F" w14:textId="77777777" w:rsidR="00253C71" w:rsidRDefault="00253C71">
      <w:pPr>
        <w:rPr>
          <w:rFonts w:hint="eastAsia"/>
        </w:rPr>
      </w:pPr>
      <w:r>
        <w:rPr>
          <w:rFonts w:hint="eastAsia"/>
        </w:rPr>
        <w:t>汉字是中华文化的瑰宝，每一个字都承载着深厚的历史文化内涵。在汉字的构成中，“难”（nán）这个字不仅体现了语言的复杂性，也反映了中国古人对于困难、挑战的理解与智慧。下面我们将从“难”的部首、组词以及拼音三个方面来深入了解这个汉字。</w:t>
      </w:r>
    </w:p>
    <w:p w14:paraId="514E118D" w14:textId="77777777" w:rsidR="00253C71" w:rsidRDefault="00253C71">
      <w:pPr>
        <w:rPr>
          <w:rFonts w:hint="eastAsia"/>
        </w:rPr>
      </w:pPr>
    </w:p>
    <w:p w14:paraId="2ADD8FD6" w14:textId="77777777" w:rsidR="00253C71" w:rsidRDefault="002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06C73" w14:textId="77777777" w:rsidR="00253C71" w:rsidRDefault="00253C71">
      <w:pPr>
        <w:rPr>
          <w:rFonts w:hint="eastAsia"/>
        </w:rPr>
      </w:pPr>
      <w:r>
        <w:rPr>
          <w:rFonts w:hint="eastAsia"/>
        </w:rPr>
        <w:t>一、难的部首</w:t>
      </w:r>
    </w:p>
    <w:p w14:paraId="0CE6C480" w14:textId="77777777" w:rsidR="00253C71" w:rsidRDefault="00253C71">
      <w:pPr>
        <w:rPr>
          <w:rFonts w:hint="eastAsia"/>
        </w:rPr>
      </w:pPr>
      <w:r>
        <w:rPr>
          <w:rFonts w:hint="eastAsia"/>
        </w:rPr>
        <w:t>“难”字属于“隹”部。“隹”是一个古老的部首，原本描绘的是短尾鸟的形象，后来演变为表示鸟类或飞禽的一类符号。在“难”字中，“隹”位于下方，而上方则是“堇”字的一部分，两者结合形成了现在的“难”。这样的结构暗示了困难就像是一只难以捕捉的小鸟，既需要耐心也需要技巧去应对。在《说文解字》中，“难”被解释为“鸟也”，这表明古代人可能将鸟的飞行难度比作人们生活中遇到的各种难题。</w:t>
      </w:r>
    </w:p>
    <w:p w14:paraId="6EEE1406" w14:textId="77777777" w:rsidR="00253C71" w:rsidRDefault="00253C71">
      <w:pPr>
        <w:rPr>
          <w:rFonts w:hint="eastAsia"/>
        </w:rPr>
      </w:pPr>
    </w:p>
    <w:p w14:paraId="4423FB38" w14:textId="77777777" w:rsidR="00253C71" w:rsidRDefault="002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EB1CF" w14:textId="77777777" w:rsidR="00253C71" w:rsidRDefault="00253C71">
      <w:pPr>
        <w:rPr>
          <w:rFonts w:hint="eastAsia"/>
        </w:rPr>
      </w:pPr>
      <w:r>
        <w:rPr>
          <w:rFonts w:hint="eastAsia"/>
        </w:rPr>
        <w:t>二、难的组词</w:t>
      </w:r>
    </w:p>
    <w:p w14:paraId="0B5DCC13" w14:textId="77777777" w:rsidR="00253C71" w:rsidRDefault="00253C71">
      <w:pPr>
        <w:rPr>
          <w:rFonts w:hint="eastAsia"/>
        </w:rPr>
      </w:pPr>
      <w:r>
        <w:rPr>
          <w:rFonts w:hint="eastAsia"/>
        </w:rPr>
        <w:t>“难”可以组成许多词汇，每个词语都表达了不同程度或者不同形式的挑战。例如：“困难”意味着面临阻碍，解决问题不易；“艰难”则强调过程中的辛苦和不易；“灾难”指的是突如其来的不幸事件，往往伴随着严重的损失。“难堪”用来形容尴尬的情境，“难得”表达了珍贵而不常有的情况；“难分难解”描绘了非常紧密或复杂的局面。通过这些组合，我们可以看到“难”不仅仅是指物理上的障碍，也可以是心理上的压力或是社会关系中的纠葛。</w:t>
      </w:r>
    </w:p>
    <w:p w14:paraId="20EF6A36" w14:textId="77777777" w:rsidR="00253C71" w:rsidRDefault="00253C71">
      <w:pPr>
        <w:rPr>
          <w:rFonts w:hint="eastAsia"/>
        </w:rPr>
      </w:pPr>
    </w:p>
    <w:p w14:paraId="3DB12439" w14:textId="77777777" w:rsidR="00253C71" w:rsidRDefault="002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FDF0" w14:textId="77777777" w:rsidR="00253C71" w:rsidRDefault="00253C71">
      <w:pPr>
        <w:rPr>
          <w:rFonts w:hint="eastAsia"/>
        </w:rPr>
      </w:pPr>
      <w:r>
        <w:rPr>
          <w:rFonts w:hint="eastAsia"/>
        </w:rPr>
        <w:t>三、难的拼音</w:t>
      </w:r>
    </w:p>
    <w:p w14:paraId="4ED7F0AD" w14:textId="77777777" w:rsidR="00253C71" w:rsidRDefault="00253C71">
      <w:pPr>
        <w:rPr>
          <w:rFonts w:hint="eastAsia"/>
        </w:rPr>
      </w:pPr>
      <w:r>
        <w:rPr>
          <w:rFonts w:hint="eastAsia"/>
        </w:rPr>
        <w:t>在普通话里，“难”的拼音是 nán。根据汉语拼音方案，“n”代表舌尖前音，发音时舌尖轻轻抵住上齿龈后缘，气流从狭窄处挤出形成摩擦音；而“an”是前元音加上鼻辅音组成的韵母，发音时口腔较为开放，最后通过软腭与舌根接触发出鼻音。学习正确的发音有助于准确地表达思想情感，并且能够帮助非母语者更好地掌握中文。值得注意的是，在不同的方言中，“难”的发音可能会有所变化，但总体上都保持了相似的声音特征。</w:t>
      </w:r>
    </w:p>
    <w:p w14:paraId="1D14B2D8" w14:textId="77777777" w:rsidR="00253C71" w:rsidRDefault="00253C71">
      <w:pPr>
        <w:rPr>
          <w:rFonts w:hint="eastAsia"/>
        </w:rPr>
      </w:pPr>
    </w:p>
    <w:p w14:paraId="199FB7F9" w14:textId="77777777" w:rsidR="00253C71" w:rsidRDefault="002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0D47" w14:textId="77777777" w:rsidR="00253C71" w:rsidRDefault="00253C71">
      <w:pPr>
        <w:rPr>
          <w:rFonts w:hint="eastAsia"/>
        </w:rPr>
      </w:pPr>
      <w:r>
        <w:rPr>
          <w:rFonts w:hint="eastAsia"/>
        </w:rPr>
        <w:t>最后的总结</w:t>
      </w:r>
    </w:p>
    <w:p w14:paraId="411FF82B" w14:textId="77777777" w:rsidR="00253C71" w:rsidRDefault="00253C71">
      <w:pPr>
        <w:rPr>
          <w:rFonts w:hint="eastAsia"/>
        </w:rPr>
      </w:pPr>
      <w:r>
        <w:rPr>
          <w:rFonts w:hint="eastAsia"/>
        </w:rPr>
        <w:t>“难”作为一个充满深意的汉字，它的部首、组词和拼音共同构成了一个丰富多彩的文化符号。无论是从文字学的角度探讨其构造，还是从实际应用层面理解它所传达的意义，“难”都是中华文化不可或缺的一部分。通过对“难”的深入研究，我们不仅能更加深刻地认识到汉字的魅力，也能从中汲取面对生活挑战的力量和智慧。</w:t>
      </w:r>
    </w:p>
    <w:p w14:paraId="0FAB979D" w14:textId="77777777" w:rsidR="00253C71" w:rsidRDefault="00253C71">
      <w:pPr>
        <w:rPr>
          <w:rFonts w:hint="eastAsia"/>
        </w:rPr>
      </w:pPr>
    </w:p>
    <w:p w14:paraId="00B7C1A0" w14:textId="77777777" w:rsidR="00253C71" w:rsidRDefault="00253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164D5" w14:textId="44E42DA4" w:rsidR="00822CA3" w:rsidRDefault="00822CA3"/>
    <w:sectPr w:rsidR="0082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3"/>
    <w:rsid w:val="00253C71"/>
    <w:rsid w:val="002908F1"/>
    <w:rsid w:val="008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2B25-0C02-4E6C-99AB-EDD1EDD0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