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1F43" w14:textId="77777777" w:rsidR="00BB101A" w:rsidRDefault="00BB101A">
      <w:pPr>
        <w:rPr>
          <w:rFonts w:hint="eastAsia"/>
        </w:rPr>
      </w:pPr>
      <w:r>
        <w:rPr>
          <w:rFonts w:hint="eastAsia"/>
        </w:rPr>
        <w:t>难的笔顺的拼音</w:t>
      </w:r>
    </w:p>
    <w:p w14:paraId="4EEBFF58" w14:textId="77777777" w:rsidR="00BB101A" w:rsidRDefault="00BB101A">
      <w:pPr>
        <w:rPr>
          <w:rFonts w:hint="eastAsia"/>
        </w:rPr>
      </w:pPr>
      <w:r>
        <w:rPr>
          <w:rFonts w:hint="eastAsia"/>
        </w:rPr>
        <w:t>在汉语的学习与书写中，汉字的笔画顺序（笔顺）是掌握正确书写方法的重要组成部分。正确的笔顺不仅有助于提高书写的效率和美观度，而且对于初学者来说，它还是一种记忆汉字结构的有效方式。本文将围绕“难”的笔顺及其拼音展开讨论。</w:t>
      </w:r>
    </w:p>
    <w:p w14:paraId="45CA2442" w14:textId="77777777" w:rsidR="00BB101A" w:rsidRDefault="00BB101A">
      <w:pPr>
        <w:rPr>
          <w:rFonts w:hint="eastAsia"/>
        </w:rPr>
      </w:pPr>
    </w:p>
    <w:p w14:paraId="35E9BA8F" w14:textId="77777777" w:rsidR="00BB101A" w:rsidRDefault="00BB1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F5CF1" w14:textId="77777777" w:rsidR="00BB101A" w:rsidRDefault="00BB101A">
      <w:pPr>
        <w:rPr>
          <w:rFonts w:hint="eastAsia"/>
        </w:rPr>
      </w:pPr>
      <w:r>
        <w:rPr>
          <w:rFonts w:hint="eastAsia"/>
        </w:rPr>
        <w:t>“难”的拼音</w:t>
      </w:r>
    </w:p>
    <w:p w14:paraId="10EE6122" w14:textId="77777777" w:rsidR="00BB101A" w:rsidRDefault="00BB101A">
      <w:pPr>
        <w:rPr>
          <w:rFonts w:hint="eastAsia"/>
        </w:rPr>
      </w:pPr>
      <w:r>
        <w:rPr>
          <w:rFonts w:hint="eastAsia"/>
        </w:rPr>
        <w:t>“难”字的拼音为 nán。在汉语普通话中，这个字属于阳平声调，也就是第二声。当我们在日常交流中使用到这个字时，它通常用来表达困难、不易的意思，比如“难题”、“难以”。“难”也有遭遇不幸或灾难的意思，如“遇难”。值得注意的是，根据不同的语境，“难”字还有其他读音，例如在古文中它可以读作 nàn，用于特定词汇中，如“责难”，意指指责或批评。</w:t>
      </w:r>
    </w:p>
    <w:p w14:paraId="4060B296" w14:textId="77777777" w:rsidR="00BB101A" w:rsidRDefault="00BB101A">
      <w:pPr>
        <w:rPr>
          <w:rFonts w:hint="eastAsia"/>
        </w:rPr>
      </w:pPr>
    </w:p>
    <w:p w14:paraId="74CADCE2" w14:textId="77777777" w:rsidR="00BB101A" w:rsidRDefault="00BB1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BF05F" w14:textId="77777777" w:rsidR="00BB101A" w:rsidRDefault="00BB101A">
      <w:pPr>
        <w:rPr>
          <w:rFonts w:hint="eastAsia"/>
        </w:rPr>
      </w:pPr>
      <w:r>
        <w:rPr>
          <w:rFonts w:hint="eastAsia"/>
        </w:rPr>
        <w:t>“难”的笔顺解析</w:t>
      </w:r>
    </w:p>
    <w:p w14:paraId="6AF0A993" w14:textId="77777777" w:rsidR="00BB101A" w:rsidRDefault="00BB101A">
      <w:pPr>
        <w:rPr>
          <w:rFonts w:hint="eastAsia"/>
        </w:rPr>
      </w:pPr>
      <w:r>
        <w:rPr>
          <w:rFonts w:hint="eastAsia"/>
        </w:rPr>
        <w:t>“难”字由14划组成，它的笔顺如下：竖、横折、撇、点、横折钩、竖、横折、撇、点、横折、撇、捺、竖、横折钩。按照笔画的顺序，首先写左边的“又”部，接着是右边的“隹”部。每一笔都应当按照一定的规则来书写，从上到下，从左到右，先中间后两边，这样能够保证书写的规范性和连贯性。学习“难”字的笔顺，对于学生准确书写汉字至关重要。</w:t>
      </w:r>
    </w:p>
    <w:p w14:paraId="5F90EDD8" w14:textId="77777777" w:rsidR="00BB101A" w:rsidRDefault="00BB101A">
      <w:pPr>
        <w:rPr>
          <w:rFonts w:hint="eastAsia"/>
        </w:rPr>
      </w:pPr>
    </w:p>
    <w:p w14:paraId="0DF1DA58" w14:textId="77777777" w:rsidR="00BB101A" w:rsidRDefault="00BB1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40485" w14:textId="77777777" w:rsidR="00BB101A" w:rsidRDefault="00BB101A">
      <w:pPr>
        <w:rPr>
          <w:rFonts w:hint="eastAsia"/>
        </w:rPr>
      </w:pPr>
      <w:r>
        <w:rPr>
          <w:rFonts w:hint="eastAsia"/>
        </w:rPr>
        <w:t>为什么学习笔顺重要</w:t>
      </w:r>
    </w:p>
    <w:p w14:paraId="5200093E" w14:textId="77777777" w:rsidR="00BB101A" w:rsidRDefault="00BB101A">
      <w:pPr>
        <w:rPr>
          <w:rFonts w:hint="eastAsia"/>
        </w:rPr>
      </w:pPr>
      <w:r>
        <w:rPr>
          <w:rFonts w:hint="eastAsia"/>
        </w:rPr>
        <w:t>学习汉字的笔顺对于书写者来说有几个方面的重要性。遵循标准的笔顺可以确保书写的速度和流畅度，因为这是经过长期实践总结出来的最合理的方式。正确的笔顺有助于加深对汉字结构的理解，帮助记忆和识别汉字。再者，对于书法爱好者而言，良好的笔顺基础是创作出优秀作品的前提条件。随着信息技术的发展，在输入法中正确输入汉字也依赖于我们对笔顺知识的掌握。</w:t>
      </w:r>
    </w:p>
    <w:p w14:paraId="5E3AA326" w14:textId="77777777" w:rsidR="00BB101A" w:rsidRDefault="00BB101A">
      <w:pPr>
        <w:rPr>
          <w:rFonts w:hint="eastAsia"/>
        </w:rPr>
      </w:pPr>
    </w:p>
    <w:p w14:paraId="18B379C6" w14:textId="77777777" w:rsidR="00BB101A" w:rsidRDefault="00BB1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4258F" w14:textId="77777777" w:rsidR="00BB101A" w:rsidRDefault="00BB101A">
      <w:pPr>
        <w:rPr>
          <w:rFonts w:hint="eastAsia"/>
        </w:rPr>
      </w:pPr>
      <w:r>
        <w:rPr>
          <w:rFonts w:hint="eastAsia"/>
        </w:rPr>
        <w:t>最后的总结</w:t>
      </w:r>
    </w:p>
    <w:p w14:paraId="3A6E4E76" w14:textId="77777777" w:rsidR="00BB101A" w:rsidRDefault="00BB101A">
      <w:pPr>
        <w:rPr>
          <w:rFonts w:hint="eastAsia"/>
        </w:rPr>
      </w:pPr>
      <w:r>
        <w:rPr>
          <w:rFonts w:hint="eastAsia"/>
        </w:rPr>
        <w:t>通过上述内容我们可以看出，“难”字虽然笔画较多，但只要掌握了其正确的笔顺，就能够轻松地书写出来。了解“难”的拼音及其在不同语境下的含义，可以帮助我们更好地运用这一汉字进行交流。无论是在日常生活中还是学术研究中，扎实的汉字基础知识都是不可或缺的。希望这篇文章能够为大家提供有益的帮助，让大家在汉字的学习道路上更加顺畅。</w:t>
      </w:r>
    </w:p>
    <w:p w14:paraId="7FEB540F" w14:textId="77777777" w:rsidR="00BB101A" w:rsidRDefault="00BB101A">
      <w:pPr>
        <w:rPr>
          <w:rFonts w:hint="eastAsia"/>
        </w:rPr>
      </w:pPr>
    </w:p>
    <w:p w14:paraId="0CF2227C" w14:textId="77777777" w:rsidR="00BB101A" w:rsidRDefault="00BB1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3BF39" w14:textId="0204CB26" w:rsidR="00F36A5C" w:rsidRDefault="00F36A5C"/>
    <w:sectPr w:rsidR="00F36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5C"/>
    <w:rsid w:val="002908F1"/>
    <w:rsid w:val="00BB101A"/>
    <w:rsid w:val="00F3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16A08-3AFA-4399-89F8-6695A5C2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