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0A09" w14:textId="77777777" w:rsidR="003E0280" w:rsidRDefault="003E0280">
      <w:pPr>
        <w:rPr>
          <w:rFonts w:hint="eastAsia"/>
        </w:rPr>
      </w:pPr>
      <w:r>
        <w:rPr>
          <w:rFonts w:hint="eastAsia"/>
        </w:rPr>
        <w:t>难带的拼音：一种独特的语言学习挑战</w:t>
      </w:r>
    </w:p>
    <w:p w14:paraId="53D65247" w14:textId="77777777" w:rsidR="003E0280" w:rsidRDefault="003E0280">
      <w:pPr>
        <w:rPr>
          <w:rFonts w:hint="eastAsia"/>
        </w:rPr>
      </w:pPr>
      <w:r>
        <w:rPr>
          <w:rFonts w:hint="eastAsia"/>
        </w:rPr>
        <w:t>汉语拼音，作为学习中文的重要工具，对于许多非母语学习者来说，既是桥梁也是障碍。其中，“难带的拼音”特指那些不易发音、记忆或区分的拼音组合。它们在初学者面前竖起了一道道无形的墙，使得掌握中文变得更加复杂。这些“难带”的拼音往往因为其发音规则的独特性、相似音节之间的细微差异以及声调的变化而增加了学习的难度。</w:t>
      </w:r>
    </w:p>
    <w:p w14:paraId="2AFAA44D" w14:textId="77777777" w:rsidR="003E0280" w:rsidRDefault="003E0280">
      <w:pPr>
        <w:rPr>
          <w:rFonts w:hint="eastAsia"/>
        </w:rPr>
      </w:pPr>
    </w:p>
    <w:p w14:paraId="357C508C" w14:textId="77777777" w:rsidR="003E0280" w:rsidRDefault="003E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6C48" w14:textId="77777777" w:rsidR="003E0280" w:rsidRDefault="003E0280">
      <w:pPr>
        <w:rPr>
          <w:rFonts w:hint="eastAsia"/>
        </w:rPr>
      </w:pPr>
      <w:r>
        <w:rPr>
          <w:rFonts w:hint="eastAsia"/>
        </w:rPr>
        <w:t>为何某些拼音难以掌握？</w:t>
      </w:r>
    </w:p>
    <w:p w14:paraId="231D80EA" w14:textId="77777777" w:rsidR="003E0280" w:rsidRDefault="003E0280">
      <w:pPr>
        <w:rPr>
          <w:rFonts w:hint="eastAsia"/>
        </w:rPr>
      </w:pPr>
      <w:r>
        <w:rPr>
          <w:rFonts w:hint="eastAsia"/>
        </w:rPr>
        <w:t>要理解为什么某些拼音特别难以掌握，我们需要回顾一下汉语拼音的基本结构。汉语拼音由声母（辅音）和韵母（元音或元音组合）构成，并且每个音节都有特定的声调。一些拼音之所以被称为“难带”，是因为它们的发音方式与学习者的母语相去甚远。例如，对于英语为母语的学习者而言，拼音中的“zh”，“ch”，“sh”等卷舌音是陌生的；而“ü”这个字母在德语之外几乎不存在，因此对大部分外国人来说是一个全新的概念。汉语的四声系统——阴平、阳平、上声、去声，更是让习惯了无声调语言的学习者感到头疼不已。</w:t>
      </w:r>
    </w:p>
    <w:p w14:paraId="6C2F9B3C" w14:textId="77777777" w:rsidR="003E0280" w:rsidRDefault="003E0280">
      <w:pPr>
        <w:rPr>
          <w:rFonts w:hint="eastAsia"/>
        </w:rPr>
      </w:pPr>
    </w:p>
    <w:p w14:paraId="6E353149" w14:textId="77777777" w:rsidR="003E0280" w:rsidRDefault="003E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AA03" w14:textId="77777777" w:rsidR="003E0280" w:rsidRDefault="003E0280">
      <w:pPr>
        <w:rPr>
          <w:rFonts w:hint="eastAsia"/>
        </w:rPr>
      </w:pPr>
      <w:r>
        <w:rPr>
          <w:rFonts w:hint="eastAsia"/>
        </w:rPr>
        <w:t>拼音学习中的常见困难</w:t>
      </w:r>
    </w:p>
    <w:p w14:paraId="424149B2" w14:textId="77777777" w:rsidR="003E0280" w:rsidRDefault="003E0280">
      <w:pPr>
        <w:rPr>
          <w:rFonts w:hint="eastAsia"/>
        </w:rPr>
      </w:pPr>
      <w:r>
        <w:rPr>
          <w:rFonts w:hint="eastAsia"/>
        </w:rPr>
        <w:t>在实际学习过程中，有几个方面的问题经常困扰着学习者。首先是发音位置的准确性，如舌尖前音（z, c, s）与舌尖后音（zh, ch, sh, r）之间的区别。其次是韵母的长短音问题，比如“i”和“ü”的发音区别，这对很多外语背景的人来说并不直观。再者就是声调的掌握，不同的声调可以改变一个字的意思，但细微的声音变化却不容易被捕捉到。还有些复合韵母，如“iao”，“uai”，它们的发音顺序和连贯度也是一大难点。</w:t>
      </w:r>
    </w:p>
    <w:p w14:paraId="05DD61A9" w14:textId="77777777" w:rsidR="003E0280" w:rsidRDefault="003E0280">
      <w:pPr>
        <w:rPr>
          <w:rFonts w:hint="eastAsia"/>
        </w:rPr>
      </w:pPr>
    </w:p>
    <w:p w14:paraId="05F7A335" w14:textId="77777777" w:rsidR="003E0280" w:rsidRDefault="003E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42EA0" w14:textId="77777777" w:rsidR="003E0280" w:rsidRDefault="003E0280">
      <w:pPr>
        <w:rPr>
          <w:rFonts w:hint="eastAsia"/>
        </w:rPr>
      </w:pPr>
      <w:r>
        <w:rPr>
          <w:rFonts w:hint="eastAsia"/>
        </w:rPr>
        <w:t>克服“难带”拼音的方法</w:t>
      </w:r>
    </w:p>
    <w:p w14:paraId="1857C67E" w14:textId="77777777" w:rsidR="003E0280" w:rsidRDefault="003E0280">
      <w:pPr>
        <w:rPr>
          <w:rFonts w:hint="eastAsia"/>
        </w:rPr>
      </w:pPr>
      <w:r>
        <w:rPr>
          <w:rFonts w:hint="eastAsia"/>
        </w:rPr>
        <w:t>面对这些挑战，有效的学习策略显得尤为重要。一方面，利用多媒体资源进行模仿练习是非常有帮助的。通过听录音、看视频来反复模仿标准发音，能够逐渐培养出正确的语感。另一方面，使用视觉辅助工具，如口型图解或发音动画，可以帮助理解发音器官的位置和动作。结合实物或情景来进行词汇记忆，可以使抽象的拼音符号变得具体生动，从而提高记忆效果。多参与对话实践，不断纠正自己的发音错误，也能加速对“难带”拼音的掌握。</w:t>
      </w:r>
    </w:p>
    <w:p w14:paraId="496CE3EE" w14:textId="77777777" w:rsidR="003E0280" w:rsidRDefault="003E0280">
      <w:pPr>
        <w:rPr>
          <w:rFonts w:hint="eastAsia"/>
        </w:rPr>
      </w:pPr>
    </w:p>
    <w:p w14:paraId="183CF570" w14:textId="77777777" w:rsidR="003E0280" w:rsidRDefault="003E0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6D1A" w14:textId="77777777" w:rsidR="003E0280" w:rsidRDefault="003E0280">
      <w:pPr>
        <w:rPr>
          <w:rFonts w:hint="eastAsia"/>
        </w:rPr>
      </w:pPr>
      <w:r>
        <w:rPr>
          <w:rFonts w:hint="eastAsia"/>
        </w:rPr>
        <w:t>最后的总结</w:t>
      </w:r>
    </w:p>
    <w:p w14:paraId="1EF86418" w14:textId="77777777" w:rsidR="003E0280" w:rsidRDefault="003E0280">
      <w:pPr>
        <w:rPr>
          <w:rFonts w:hint="eastAsia"/>
        </w:rPr>
      </w:pPr>
      <w:r>
        <w:rPr>
          <w:rFonts w:hint="eastAsia"/>
        </w:rPr>
        <w:t>尽管存在诸多挑战，但只要有耐心和正确的方法，“难带的拼音”终将成为过去式。随着学习的深入，曾经觉得棘手的发音会慢慢变得自然流畅，成为流利表达汉语的一部分。在这个过程中，重要的是保持积极的态度，享受每一次进步带来的成就感。毕竟，每一个成功的语言学习者背后，都有一段与“难带”拼音斗争并最终战胜它的故事。</w:t>
      </w:r>
    </w:p>
    <w:p w14:paraId="2EB17B55" w14:textId="77777777" w:rsidR="003E0280" w:rsidRDefault="003E0280">
      <w:pPr>
        <w:rPr>
          <w:rFonts w:hint="eastAsia"/>
        </w:rPr>
      </w:pPr>
    </w:p>
    <w:p w14:paraId="2704C555" w14:textId="77777777" w:rsidR="003E0280" w:rsidRDefault="003E0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64CD8" w14:textId="32489EE7" w:rsidR="00812524" w:rsidRDefault="00812524"/>
    <w:sectPr w:rsidR="0081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4"/>
    <w:rsid w:val="002908F1"/>
    <w:rsid w:val="003E0280"/>
    <w:rsid w:val="008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B420E-519F-4AE1-B10E-3D4B4541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