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E368" w14:textId="77777777" w:rsidR="005946F9" w:rsidRDefault="005946F9">
      <w:pPr>
        <w:rPr>
          <w:rFonts w:hint="eastAsia"/>
        </w:rPr>
      </w:pPr>
      <w:r>
        <w:rPr>
          <w:rFonts w:hint="eastAsia"/>
        </w:rPr>
        <w:t>难布的拼音怎么写</w:t>
      </w:r>
    </w:p>
    <w:p w14:paraId="72890C01" w14:textId="77777777" w:rsidR="005946F9" w:rsidRDefault="005946F9">
      <w:pPr>
        <w:rPr>
          <w:rFonts w:hint="eastAsia"/>
        </w:rPr>
      </w:pPr>
      <w:r>
        <w:rPr>
          <w:rFonts w:hint="eastAsia"/>
        </w:rPr>
        <w:t>在汉语拼音中，“难”字的拼音是“nan2”，这里的数字2表示这个字应该用第二声来读。而“布”字的拼音则是“bu4”，数字4表明它是第四声。因此，当我们想要写出“难布”的拼音时，按照汉语拼音的书写规则，我们会把它写作：“nan2 bu4”。这样的书写方式帮助人们正确地发音，特别是在学习中文或者进行语言交流的时候。</w:t>
      </w:r>
    </w:p>
    <w:p w14:paraId="6E8E6E41" w14:textId="77777777" w:rsidR="005946F9" w:rsidRDefault="005946F9">
      <w:pPr>
        <w:rPr>
          <w:rFonts w:hint="eastAsia"/>
        </w:rPr>
      </w:pPr>
    </w:p>
    <w:p w14:paraId="553FFC05" w14:textId="77777777" w:rsidR="005946F9" w:rsidRDefault="00594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07D36" w14:textId="77777777" w:rsidR="005946F9" w:rsidRDefault="005946F9">
      <w:pPr>
        <w:rPr>
          <w:rFonts w:hint="eastAsia"/>
        </w:rPr>
      </w:pPr>
      <w:r>
        <w:rPr>
          <w:rFonts w:hint="eastAsia"/>
        </w:rPr>
        <w:t>理解汉字拼音的重要性</w:t>
      </w:r>
    </w:p>
    <w:p w14:paraId="5D65F2B2" w14:textId="77777777" w:rsidR="005946F9" w:rsidRDefault="005946F9">
      <w:pPr>
        <w:rPr>
          <w:rFonts w:hint="eastAsia"/>
        </w:rPr>
      </w:pPr>
      <w:r>
        <w:rPr>
          <w:rFonts w:hint="eastAsia"/>
        </w:rPr>
        <w:t>汉语拼音系统对于学习和使用中文的人来说是一个非常重要的工具。它不仅为初学者提供了准确发音的方法，也成为了普通话的标准音标系统。通过掌握每个汉字对应的拼音，我们可以更好地理解和记忆汉字，并且提高口语表达的能力。在信息技术日益发达的今天，拼音输入法已经成为人们日常生活中不可或缺的一部分，让人们能够更加便捷地用电脑或手机等设备打字。</w:t>
      </w:r>
    </w:p>
    <w:p w14:paraId="7D28F5A0" w14:textId="77777777" w:rsidR="005946F9" w:rsidRDefault="005946F9">
      <w:pPr>
        <w:rPr>
          <w:rFonts w:hint="eastAsia"/>
        </w:rPr>
      </w:pPr>
    </w:p>
    <w:p w14:paraId="4309678A" w14:textId="77777777" w:rsidR="005946F9" w:rsidRDefault="00594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8ACC6" w14:textId="77777777" w:rsidR="005946F9" w:rsidRDefault="005946F9">
      <w:pPr>
        <w:rPr>
          <w:rFonts w:hint="eastAsia"/>
        </w:rPr>
      </w:pPr>
      <w:r>
        <w:rPr>
          <w:rFonts w:hint="eastAsia"/>
        </w:rPr>
        <w:t>深入探讨“难”与“布”的含义</w:t>
      </w:r>
    </w:p>
    <w:p w14:paraId="703DA623" w14:textId="77777777" w:rsidR="005946F9" w:rsidRDefault="005946F9">
      <w:pPr>
        <w:rPr>
          <w:rFonts w:hint="eastAsia"/>
        </w:rPr>
      </w:pPr>
      <w:r>
        <w:rPr>
          <w:rFonts w:hint="eastAsia"/>
        </w:rPr>
        <w:t>“难”字通常用来形容事情不容易做、情况复杂或者困难重重。例如，当我们说某件事情很难完成时，意味着它可能需要付出额外的努力或时间才能达成目标。“布”则有着广泛的意义，它可以指代一种常见的纺织品——布料，也可以作为动词表示分布、散布的意思。这两个字组合在一起虽然不常见，但在特定语境下可以创造出独特的表达效果。</w:t>
      </w:r>
    </w:p>
    <w:p w14:paraId="201751DE" w14:textId="77777777" w:rsidR="005946F9" w:rsidRDefault="005946F9">
      <w:pPr>
        <w:rPr>
          <w:rFonts w:hint="eastAsia"/>
        </w:rPr>
      </w:pPr>
    </w:p>
    <w:p w14:paraId="27A197ED" w14:textId="77777777" w:rsidR="005946F9" w:rsidRDefault="00594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E684E" w14:textId="77777777" w:rsidR="005946F9" w:rsidRDefault="005946F9">
      <w:pPr>
        <w:rPr>
          <w:rFonts w:hint="eastAsia"/>
        </w:rPr>
      </w:pPr>
      <w:r>
        <w:rPr>
          <w:rFonts w:hint="eastAsia"/>
        </w:rPr>
        <w:t>拼音在实际应用中的作用</w:t>
      </w:r>
    </w:p>
    <w:p w14:paraId="25172A51" w14:textId="77777777" w:rsidR="005946F9" w:rsidRDefault="005946F9">
      <w:pPr>
        <w:rPr>
          <w:rFonts w:hint="eastAsia"/>
        </w:rPr>
      </w:pPr>
      <w:r>
        <w:rPr>
          <w:rFonts w:hint="eastAsia"/>
        </w:rPr>
        <w:t>汉语拼音不仅仅是在课堂上教授给学生的知识，它还在很多方面发挥着重要作用。比如，在国际交流场合中，非中文母语者可以通过拼音来尝试发出正确的汉字声音；在旅游景点，拼音可以帮助外国游客识别路牌上的文字；甚至在中国国内的一些地方，由于方言差异较大，拼音也能起到辅助沟通的作用。无论是在教育领域还是社会生活的各个角落，汉语拼音都扮演着不可或缺的角色。</w:t>
      </w:r>
    </w:p>
    <w:p w14:paraId="352D84EE" w14:textId="77777777" w:rsidR="005946F9" w:rsidRDefault="005946F9">
      <w:pPr>
        <w:rPr>
          <w:rFonts w:hint="eastAsia"/>
        </w:rPr>
      </w:pPr>
    </w:p>
    <w:p w14:paraId="07A62675" w14:textId="77777777" w:rsidR="005946F9" w:rsidRDefault="00594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FB1C8" w14:textId="77777777" w:rsidR="005946F9" w:rsidRDefault="005946F9">
      <w:pPr>
        <w:rPr>
          <w:rFonts w:hint="eastAsia"/>
        </w:rPr>
      </w:pPr>
      <w:r>
        <w:rPr>
          <w:rFonts w:hint="eastAsia"/>
        </w:rPr>
        <w:t>总结：从“难布”的拼音看汉语的魅力</w:t>
      </w:r>
    </w:p>
    <w:p w14:paraId="49CEC764" w14:textId="77777777" w:rsidR="005946F9" w:rsidRDefault="005946F9">
      <w:pPr>
        <w:rPr>
          <w:rFonts w:hint="eastAsia"/>
        </w:rPr>
      </w:pPr>
      <w:r>
        <w:rPr>
          <w:rFonts w:hint="eastAsia"/>
        </w:rPr>
        <w:t>通过对“难布”两个字拼音的学习，我们不仅可以了解到单个汉字的基本发音规则，更能感受到汉语拼音体系背后所蕴含的文化底蕴和智慧结晶。每一个汉字都有其独特的故事，而拼音就像是打开这些故事大门的一把钥匙，让我们能够更深入地探索中文这门古老而又充满活力的语言。这也提醒着我们要珍惜并传承好自己的文化遗产，让汉语拼音继续在全球范围内传播中国的声音。</w:t>
      </w:r>
    </w:p>
    <w:p w14:paraId="2ADD446F" w14:textId="77777777" w:rsidR="005946F9" w:rsidRDefault="005946F9">
      <w:pPr>
        <w:rPr>
          <w:rFonts w:hint="eastAsia"/>
        </w:rPr>
      </w:pPr>
    </w:p>
    <w:p w14:paraId="10D272F4" w14:textId="77777777" w:rsidR="005946F9" w:rsidRDefault="00594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1C9D8" w14:textId="05971A23" w:rsidR="002879EF" w:rsidRDefault="002879EF"/>
    <w:sectPr w:rsidR="00287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EF"/>
    <w:rsid w:val="002879EF"/>
    <w:rsid w:val="002908F1"/>
    <w:rsid w:val="005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8E637-637E-4D73-9AE4-E7F4FA9D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