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AC82" w14:textId="77777777" w:rsidR="009F1F29" w:rsidRDefault="009F1F29">
      <w:pPr>
        <w:rPr>
          <w:rFonts w:hint="eastAsia"/>
        </w:rPr>
      </w:pPr>
      <w:r>
        <w:rPr>
          <w:rFonts w:hint="eastAsia"/>
        </w:rPr>
        <w:t>难吃的拼音：探索汉语发音的挑战</w:t>
      </w:r>
    </w:p>
    <w:p w14:paraId="078568F8" w14:textId="77777777" w:rsidR="009F1F29" w:rsidRDefault="009F1F29">
      <w:pPr>
        <w:rPr>
          <w:rFonts w:hint="eastAsia"/>
        </w:rPr>
      </w:pPr>
      <w:r>
        <w:rPr>
          <w:rFonts w:hint="eastAsia"/>
        </w:rPr>
        <w:t>在汉语的世界里，每一个字都有其独特的声调和发音方式。然而，对于许多学习者来说，有些汉字的发音却异常困难，它们被称为“难吃的拼音”。这些拼音之所以难以掌握，原因多种多样，从复杂的声母、韵母组合到微妙的四声变化，无不考验着学习者的耐心与毅力。</w:t>
      </w:r>
    </w:p>
    <w:p w14:paraId="5FAEAE0E" w14:textId="77777777" w:rsidR="009F1F29" w:rsidRDefault="009F1F29">
      <w:pPr>
        <w:rPr>
          <w:rFonts w:hint="eastAsia"/>
        </w:rPr>
      </w:pPr>
    </w:p>
    <w:p w14:paraId="137F773C" w14:textId="77777777" w:rsidR="009F1F29" w:rsidRDefault="009F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B8CA7" w14:textId="77777777" w:rsidR="009F1F29" w:rsidRDefault="009F1F29">
      <w:pPr>
        <w:rPr>
          <w:rFonts w:hint="eastAsia"/>
        </w:rPr>
      </w:pPr>
      <w:r>
        <w:rPr>
          <w:rFonts w:hint="eastAsia"/>
        </w:rPr>
        <w:t>声母的绊脚石</w:t>
      </w:r>
    </w:p>
    <w:p w14:paraId="0DF8456C" w14:textId="77777777" w:rsidR="009F1F29" w:rsidRDefault="009F1F29">
      <w:pPr>
        <w:rPr>
          <w:rFonts w:hint="eastAsia"/>
        </w:rPr>
      </w:pPr>
      <w:r>
        <w:rPr>
          <w:rFonts w:hint="eastAsia"/>
        </w:rPr>
        <w:t>汉语中的声母是构成一个字音开头的部分，对于非母语者而言，某些声母的发音确实不易掌握。例如，“zh”、“ch”、“sh”和“r”这组声母，由于需要舌头卷曲并贴紧上颚，然后快速放松来发声，因此对于习惯于不同发音位置的人来说，这种技巧可能显得尤为棘手。而且，当这些声母与不同的韵母结合时，产生的声音可能会更加复杂多变。</w:t>
      </w:r>
    </w:p>
    <w:p w14:paraId="7C8CF93A" w14:textId="77777777" w:rsidR="009F1F29" w:rsidRDefault="009F1F29">
      <w:pPr>
        <w:rPr>
          <w:rFonts w:hint="eastAsia"/>
        </w:rPr>
      </w:pPr>
    </w:p>
    <w:p w14:paraId="4C22A6E0" w14:textId="77777777" w:rsidR="009F1F29" w:rsidRDefault="009F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7797A" w14:textId="77777777" w:rsidR="009F1F29" w:rsidRDefault="009F1F29">
      <w:pPr>
        <w:rPr>
          <w:rFonts w:hint="eastAsia"/>
        </w:rPr>
      </w:pPr>
      <w:r>
        <w:rPr>
          <w:rFonts w:hint="eastAsia"/>
        </w:rPr>
        <w:t>韵母的迷宫</w:t>
      </w:r>
    </w:p>
    <w:p w14:paraId="5A426107" w14:textId="77777777" w:rsidR="009F1F29" w:rsidRDefault="009F1F29">
      <w:pPr>
        <w:rPr>
          <w:rFonts w:hint="eastAsia"/>
        </w:rPr>
      </w:pPr>
      <w:r>
        <w:rPr>
          <w:rFonts w:hint="eastAsia"/>
        </w:rPr>
        <w:t>除了声母，汉语的韵母同样充满挑战。“ü”就是一个很好的例子，它要求嘴唇圆润且向前突出，同时舌头要保持一定的紧张度，这对于初次接触这个音的学习者来说并不容易。再比如“ao”、“ou”，以及“ai”等复合韵母，它们涉及到了口腔内多个部位的同时协调运动，以产生正确的声音，这对发音精确度提出了很高的要求。</w:t>
      </w:r>
    </w:p>
    <w:p w14:paraId="4065BCFC" w14:textId="77777777" w:rsidR="009F1F29" w:rsidRDefault="009F1F29">
      <w:pPr>
        <w:rPr>
          <w:rFonts w:hint="eastAsia"/>
        </w:rPr>
      </w:pPr>
    </w:p>
    <w:p w14:paraId="7153974C" w14:textId="77777777" w:rsidR="009F1F29" w:rsidRDefault="009F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AD423" w14:textId="77777777" w:rsidR="009F1F29" w:rsidRDefault="009F1F29">
      <w:pPr>
        <w:rPr>
          <w:rFonts w:hint="eastAsia"/>
        </w:rPr>
      </w:pPr>
      <w:r>
        <w:rPr>
          <w:rFonts w:hint="eastAsia"/>
        </w:rPr>
        <w:t>声调的高山</w:t>
      </w:r>
    </w:p>
    <w:p w14:paraId="2468BCCE" w14:textId="77777777" w:rsidR="009F1F29" w:rsidRDefault="009F1F29">
      <w:pPr>
        <w:rPr>
          <w:rFonts w:hint="eastAsia"/>
        </w:rPr>
      </w:pPr>
      <w:r>
        <w:rPr>
          <w:rFonts w:hint="eastAsia"/>
        </w:rPr>
        <w:t>汉语是一种有声调的语言，每个字根据其所在的声调（阴平、阳平、上声、去声）而具有不同的意义。即使是对中国人来说，准确地表达出正确的声调也并非易事，更不用说那些试图学习中文作为第二语言的人了。错误的声调可能导致误解甚至完全改变一句话的意思，因此，学会正确使用声调成为了一项艰巨的任务。</w:t>
      </w:r>
    </w:p>
    <w:p w14:paraId="240FB625" w14:textId="77777777" w:rsidR="009F1F29" w:rsidRDefault="009F1F29">
      <w:pPr>
        <w:rPr>
          <w:rFonts w:hint="eastAsia"/>
        </w:rPr>
      </w:pPr>
    </w:p>
    <w:p w14:paraId="59B2B54D" w14:textId="77777777" w:rsidR="009F1F29" w:rsidRDefault="009F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03C8" w14:textId="77777777" w:rsidR="009F1F29" w:rsidRDefault="009F1F29">
      <w:pPr>
        <w:rPr>
          <w:rFonts w:hint="eastAsia"/>
        </w:rPr>
      </w:pPr>
      <w:r>
        <w:rPr>
          <w:rFonts w:hint="eastAsia"/>
        </w:rPr>
        <w:t>实践中的困难</w:t>
      </w:r>
    </w:p>
    <w:p w14:paraId="08CB08D4" w14:textId="77777777" w:rsidR="009F1F29" w:rsidRDefault="009F1F29">
      <w:pPr>
        <w:rPr>
          <w:rFonts w:hint="eastAsia"/>
        </w:rPr>
      </w:pPr>
      <w:r>
        <w:rPr>
          <w:rFonts w:hint="eastAsia"/>
        </w:rPr>
        <w:t>理论上的了解只是第一步，在实际交流中应用才是真正的考验。即使掌握了所有规则，想要流利地说出带有正确声调和清晰发音的话语仍需大量的练习。地方方言的影响也不可忽视，因为不同地区可能存在特有的发音习惯，这进一步增加了学习的复杂性。</w:t>
      </w:r>
    </w:p>
    <w:p w14:paraId="59F54199" w14:textId="77777777" w:rsidR="009F1F29" w:rsidRDefault="009F1F29">
      <w:pPr>
        <w:rPr>
          <w:rFonts w:hint="eastAsia"/>
        </w:rPr>
      </w:pPr>
    </w:p>
    <w:p w14:paraId="7924CA0A" w14:textId="77777777" w:rsidR="009F1F29" w:rsidRDefault="009F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BE2D2" w14:textId="77777777" w:rsidR="009F1F29" w:rsidRDefault="009F1F29">
      <w:pPr>
        <w:rPr>
          <w:rFonts w:hint="eastAsia"/>
        </w:rPr>
      </w:pPr>
      <w:r>
        <w:rPr>
          <w:rFonts w:hint="eastAsia"/>
        </w:rPr>
        <w:t>克服困难的方法</w:t>
      </w:r>
    </w:p>
    <w:p w14:paraId="05BDF3F9" w14:textId="77777777" w:rsidR="009F1F29" w:rsidRDefault="009F1F29">
      <w:pPr>
        <w:rPr>
          <w:rFonts w:hint="eastAsia"/>
        </w:rPr>
      </w:pPr>
      <w:r>
        <w:rPr>
          <w:rFonts w:hint="eastAsia"/>
        </w:rPr>
        <w:t>面对这些看似“难吃”的拼音，最好的办法就是不断练习。可以通过模仿原声录音、参加语言交换活动或利用在线资源等方式来提高自己的发音技能。随着时间的推移，曾经觉得难以逾越的障碍也会逐渐变得简单起来。记住，学习一门新语言就像品尝一道新的菜肴，刚开始可能会感到陌生甚至不太适应，但只要坚持下去，终将享受到其中的乐趣。</w:t>
      </w:r>
    </w:p>
    <w:p w14:paraId="7594B644" w14:textId="77777777" w:rsidR="009F1F29" w:rsidRDefault="009F1F29">
      <w:pPr>
        <w:rPr>
          <w:rFonts w:hint="eastAsia"/>
        </w:rPr>
      </w:pPr>
    </w:p>
    <w:p w14:paraId="4AD9E0A6" w14:textId="77777777" w:rsidR="009F1F29" w:rsidRDefault="009F1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76BD0" w14:textId="6521557F" w:rsidR="00A54509" w:rsidRDefault="00A54509"/>
    <w:sectPr w:rsidR="00A5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09"/>
    <w:rsid w:val="002908F1"/>
    <w:rsid w:val="009F1F29"/>
    <w:rsid w:val="00A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DAB7D-5334-4B0B-9483-8F8C0EC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