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5B47" w14:textId="77777777" w:rsidR="0078659E" w:rsidRDefault="0078659E">
      <w:pPr>
        <w:rPr>
          <w:rFonts w:hint="eastAsia"/>
        </w:rPr>
      </w:pPr>
      <w:r>
        <w:rPr>
          <w:rFonts w:hint="eastAsia"/>
        </w:rPr>
        <w:t>难兄难弟的拼音：nán xiōng nán dì</w:t>
      </w:r>
    </w:p>
    <w:p w14:paraId="54AAFA9E" w14:textId="77777777" w:rsidR="0078659E" w:rsidRDefault="0078659E">
      <w:pPr>
        <w:rPr>
          <w:rFonts w:hint="eastAsia"/>
        </w:rPr>
      </w:pPr>
      <w:r>
        <w:rPr>
          <w:rFonts w:hint="eastAsia"/>
        </w:rPr>
        <w:t>在汉语的词汇宝库中，成语犹如璀璨的明珠，每一个都承载着深厚的文化底蕴和历史故事。“难兄难弟”的拼音是“nán xiōng nán dì”，这个成语不仅是一个语言现象，更是一种文化符号，它背后的故事以及所传达的精神，在千百年来一直被人们津津乐道。</w:t>
      </w:r>
    </w:p>
    <w:p w14:paraId="1F6BBCDE" w14:textId="77777777" w:rsidR="0078659E" w:rsidRDefault="0078659E">
      <w:pPr>
        <w:rPr>
          <w:rFonts w:hint="eastAsia"/>
        </w:rPr>
      </w:pPr>
    </w:p>
    <w:p w14:paraId="493077B1" w14:textId="77777777" w:rsidR="0078659E" w:rsidRDefault="0078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AF60" w14:textId="77777777" w:rsidR="0078659E" w:rsidRDefault="0078659E">
      <w:pPr>
        <w:rPr>
          <w:rFonts w:hint="eastAsia"/>
        </w:rPr>
      </w:pPr>
      <w:r>
        <w:rPr>
          <w:rFonts w:hint="eastAsia"/>
        </w:rPr>
        <w:t>成语典故</w:t>
      </w:r>
    </w:p>
    <w:p w14:paraId="0EF57C35" w14:textId="77777777" w:rsidR="0078659E" w:rsidRDefault="0078659E">
      <w:pPr>
        <w:rPr>
          <w:rFonts w:hint="eastAsia"/>
        </w:rPr>
      </w:pPr>
      <w:r>
        <w:rPr>
          <w:rFonts w:hint="eastAsia"/>
        </w:rPr>
        <w:t>成语“难兄难弟”出自《后汉书·孔融传》。东汉末年的孔融与他哥哥孔褒，兄弟俩都以才华横溢而闻名。当时，社会动荡不安，孔氏兄弟却因为正直不阿的性格而屡遭迫害。据说有一次，孔融为了保护哥哥免受牵连，主动承担了罪责。但当官府准备逮捕孔融时，孔褒又站出来说事情是他做的。两人争着为对方承担责任，最终感动了官府，使得两人都未受到处罚。后来人们就用“难兄难弟”来形容兄弟之间感情深厚，愿意同甘共苦。</w:t>
      </w:r>
    </w:p>
    <w:p w14:paraId="002594CD" w14:textId="77777777" w:rsidR="0078659E" w:rsidRDefault="0078659E">
      <w:pPr>
        <w:rPr>
          <w:rFonts w:hint="eastAsia"/>
        </w:rPr>
      </w:pPr>
    </w:p>
    <w:p w14:paraId="334DD293" w14:textId="77777777" w:rsidR="0078659E" w:rsidRDefault="0078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E24D7" w14:textId="77777777" w:rsidR="0078659E" w:rsidRDefault="0078659E">
      <w:pPr>
        <w:rPr>
          <w:rFonts w:hint="eastAsia"/>
        </w:rPr>
      </w:pPr>
      <w:r>
        <w:rPr>
          <w:rFonts w:hint="eastAsia"/>
        </w:rPr>
        <w:t>词义演变</w:t>
      </w:r>
    </w:p>
    <w:p w14:paraId="77F7A284" w14:textId="77777777" w:rsidR="0078659E" w:rsidRDefault="0078659E">
      <w:pPr>
        <w:rPr>
          <w:rFonts w:hint="eastAsia"/>
        </w:rPr>
      </w:pPr>
      <w:r>
        <w:rPr>
          <w:rFonts w:hint="eastAsia"/>
        </w:rPr>
        <w:t>随着时代的变迁，“难兄难弟”的含义也在逐渐扩展。除了原本指代亲兄弟间的情谊外，现在也用来形容关系亲密的朋友或同事，在困难时期相互支持、共同进退。无论是在事业上携手奋斗，还是在生活中互相扶持，那些能够一起面对挑战的人们，都可以被称为“难兄难弟”。这种情感超越了血缘关系，成为了一种珍贵的社会关系。</w:t>
      </w:r>
    </w:p>
    <w:p w14:paraId="36CD5D9B" w14:textId="77777777" w:rsidR="0078659E" w:rsidRDefault="0078659E">
      <w:pPr>
        <w:rPr>
          <w:rFonts w:hint="eastAsia"/>
        </w:rPr>
      </w:pPr>
    </w:p>
    <w:p w14:paraId="5801A403" w14:textId="77777777" w:rsidR="0078659E" w:rsidRDefault="0078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0791" w14:textId="77777777" w:rsidR="0078659E" w:rsidRDefault="0078659E">
      <w:pPr>
        <w:rPr>
          <w:rFonts w:hint="eastAsia"/>
        </w:rPr>
      </w:pPr>
      <w:r>
        <w:rPr>
          <w:rFonts w:hint="eastAsia"/>
        </w:rPr>
        <w:t>现代意义</w:t>
      </w:r>
    </w:p>
    <w:p w14:paraId="4040E4D9" w14:textId="77777777" w:rsidR="0078659E" w:rsidRDefault="0078659E">
      <w:pPr>
        <w:rPr>
          <w:rFonts w:hint="eastAsia"/>
        </w:rPr>
      </w:pPr>
      <w:r>
        <w:rPr>
          <w:rFonts w:hint="eastAsia"/>
        </w:rPr>
        <w:t>在现代社会，“难兄难弟”不再仅仅局限于描述两个人之间的关系，它可以泛指任何一群人在逆境中团结一致、共同克服困难的经历。比如创业团队中的成员们，在企业发展的初期阶段往往面临着资金短缺、市场竞争激烈等重重困难，但他们凭借着坚定信念和默契配合，一步步走向成功；又或者是体育竞技场上的队友们，为了赢得比赛冠军而不懈努力训练，最终实现了梦想。这些例子无不体现出“难兄难弟”精神在当今社会中的重要价值。</w:t>
      </w:r>
    </w:p>
    <w:p w14:paraId="2C1C5655" w14:textId="77777777" w:rsidR="0078659E" w:rsidRDefault="0078659E">
      <w:pPr>
        <w:rPr>
          <w:rFonts w:hint="eastAsia"/>
        </w:rPr>
      </w:pPr>
    </w:p>
    <w:p w14:paraId="75FFB953" w14:textId="77777777" w:rsidR="0078659E" w:rsidRDefault="0078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68E9" w14:textId="77777777" w:rsidR="0078659E" w:rsidRDefault="0078659E">
      <w:pPr>
        <w:rPr>
          <w:rFonts w:hint="eastAsia"/>
        </w:rPr>
      </w:pPr>
      <w:r>
        <w:rPr>
          <w:rFonts w:hint="eastAsia"/>
        </w:rPr>
        <w:t>最后的总结</w:t>
      </w:r>
    </w:p>
    <w:p w14:paraId="5746743A" w14:textId="77777777" w:rsidR="0078659E" w:rsidRDefault="0078659E">
      <w:pPr>
        <w:rPr>
          <w:rFonts w:hint="eastAsia"/>
        </w:rPr>
      </w:pPr>
      <w:r>
        <w:rPr>
          <w:rFonts w:hint="eastAsia"/>
        </w:rPr>
        <w:t>“难兄难弟”的故事告诉我们，真正的友谊不是建立在顺境中的欢声笑语，而是在逆境中彼此扶持、共同成长。无论是古代的孔氏兄弟，还是现代各行各业里那些并肩作战的伙伴们，他们用自己的行动诠释了何谓真正的“难兄难弟”。这一成语不仅是对过去美好情谊的怀念，更是对未来人际关系的一种启示——珍惜身边每一个可以依靠的朋友，因为他们可能会成为你生命中最宝贵的财富。</w:t>
      </w:r>
    </w:p>
    <w:p w14:paraId="3D0634B4" w14:textId="77777777" w:rsidR="0078659E" w:rsidRDefault="0078659E">
      <w:pPr>
        <w:rPr>
          <w:rFonts w:hint="eastAsia"/>
        </w:rPr>
      </w:pPr>
    </w:p>
    <w:p w14:paraId="289E6C96" w14:textId="77777777" w:rsidR="0078659E" w:rsidRDefault="0078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A3ED1" w14:textId="32209FC7" w:rsidR="00EF2CF8" w:rsidRDefault="00EF2CF8"/>
    <w:sectPr w:rsidR="00EF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F8"/>
    <w:rsid w:val="002908F1"/>
    <w:rsid w:val="0078659E"/>
    <w:rsid w:val="00E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F4BD-5156-4E14-96B9-23BD32F2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