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F539" w14:textId="77777777" w:rsidR="001C1A14" w:rsidRDefault="001C1A14">
      <w:pPr>
        <w:rPr>
          <w:rFonts w:hint="eastAsia"/>
        </w:rPr>
      </w:pPr>
      <w:r>
        <w:rPr>
          <w:rFonts w:hint="eastAsia"/>
        </w:rPr>
        <w:t>难做的拼音：汉字与声音的桥梁</w:t>
      </w:r>
    </w:p>
    <w:p w14:paraId="331AD47F" w14:textId="77777777" w:rsidR="001C1A14" w:rsidRDefault="001C1A14">
      <w:pPr>
        <w:rPr>
          <w:rFonts w:hint="eastAsia"/>
        </w:rPr>
      </w:pPr>
      <w:r>
        <w:rPr>
          <w:rFonts w:hint="eastAsia"/>
        </w:rPr>
        <w:t>在汉语学习的旅程中，有一个工具犹如一把神奇的钥匙，它能开启理解汉字发音的大门，这就是拼音。对于初学者而言，掌握拼音就像是学会了一套密码，可以解密那些看似复杂的方块字背后所隐藏的声音秘密。然而，对于许多人来说，这把“钥匙”并不总是容易获取的。拼音的学习过程可能会充满挑战，特别是对于母语非汉语的学习者。</w:t>
      </w:r>
    </w:p>
    <w:p w14:paraId="49B37129" w14:textId="77777777" w:rsidR="001C1A14" w:rsidRDefault="001C1A14">
      <w:pPr>
        <w:rPr>
          <w:rFonts w:hint="eastAsia"/>
        </w:rPr>
      </w:pPr>
    </w:p>
    <w:p w14:paraId="680BB460" w14:textId="77777777" w:rsidR="001C1A14" w:rsidRDefault="001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4A193" w14:textId="77777777" w:rsidR="001C1A14" w:rsidRDefault="001C1A14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D3E11A6" w14:textId="77777777" w:rsidR="001C1A14" w:rsidRDefault="001C1A14">
      <w:pPr>
        <w:rPr>
          <w:rFonts w:hint="eastAsia"/>
        </w:rPr>
      </w:pPr>
      <w:r>
        <w:rPr>
          <w:rFonts w:hint="eastAsia"/>
        </w:rPr>
        <w:t>拼音是现代汉语的一种拉丁化注音方式，其历史可追溯到清朝末年。随着时代的发展和文化交流的需求增加，1958年中国政府正式公布了《汉语拼音方案》，成为官方的汉字注音和拼写工具。这一标准化的过程不仅促进了教育普及，也使得汉语的国际传播变得更加便捷。但是，任何新事物的诞生都会伴随着一定的适应期，拼音也不例外。</w:t>
      </w:r>
    </w:p>
    <w:p w14:paraId="384F4C41" w14:textId="77777777" w:rsidR="001C1A14" w:rsidRDefault="001C1A14">
      <w:pPr>
        <w:rPr>
          <w:rFonts w:hint="eastAsia"/>
        </w:rPr>
      </w:pPr>
    </w:p>
    <w:p w14:paraId="3ECEA0D6" w14:textId="77777777" w:rsidR="001C1A14" w:rsidRDefault="001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9C140" w14:textId="77777777" w:rsidR="001C1A14" w:rsidRDefault="001C1A14">
      <w:pPr>
        <w:rPr>
          <w:rFonts w:hint="eastAsia"/>
        </w:rPr>
      </w:pPr>
      <w:r>
        <w:rPr>
          <w:rFonts w:hint="eastAsia"/>
        </w:rPr>
        <w:t>为何拼音难以掌握？</w:t>
      </w:r>
    </w:p>
    <w:p w14:paraId="3164F0E7" w14:textId="77777777" w:rsidR="001C1A14" w:rsidRDefault="001C1A14">
      <w:pPr>
        <w:rPr>
          <w:rFonts w:hint="eastAsia"/>
        </w:rPr>
      </w:pPr>
      <w:r>
        <w:rPr>
          <w:rFonts w:hint="eastAsia"/>
        </w:rPr>
        <w:t>对于一些人来说，拼音之所以难做，是因为它包含了多种声调的变化以及独特的发音规则。汉语有四个主要声调加上一个轻声，每个声调都能改变一个词的意思。例如，“妈、麻、马、骂”（mā, má, mǎ, mà），这些词仅因声调的不同而意义迥异。还有诸如平舌音与翘舌音的区别等细微之处，这些都是汉语特有的元素，增加了学习难度。</w:t>
      </w:r>
    </w:p>
    <w:p w14:paraId="63859A87" w14:textId="77777777" w:rsidR="001C1A14" w:rsidRDefault="001C1A14">
      <w:pPr>
        <w:rPr>
          <w:rFonts w:hint="eastAsia"/>
        </w:rPr>
      </w:pPr>
    </w:p>
    <w:p w14:paraId="0E4C808D" w14:textId="77777777" w:rsidR="001C1A14" w:rsidRDefault="001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FC9A" w14:textId="77777777" w:rsidR="001C1A14" w:rsidRDefault="001C1A14">
      <w:pPr>
        <w:rPr>
          <w:rFonts w:hint="eastAsia"/>
        </w:rPr>
      </w:pPr>
      <w:r>
        <w:rPr>
          <w:rFonts w:hint="eastAsia"/>
        </w:rPr>
        <w:t>克服困难的方法</w:t>
      </w:r>
    </w:p>
    <w:p w14:paraId="313CF739" w14:textId="77777777" w:rsidR="001C1A14" w:rsidRDefault="001C1A14">
      <w:pPr>
        <w:rPr>
          <w:rFonts w:hint="eastAsia"/>
        </w:rPr>
      </w:pPr>
      <w:r>
        <w:rPr>
          <w:rFonts w:hint="eastAsia"/>
        </w:rPr>
        <w:t>面对拼音学习中的重重障碍，采取正确的方法至关重要。要注重基础发音练习，确保能够准确发出每一个音节。利用多媒体资源如音频课程或应用程序来辅助学习，通过反复聆听并模仿正确的发音，逐步提高自己的听力敏感度。不要害怕犯错，在实践中不断修正错误，积累经验。</w:t>
      </w:r>
    </w:p>
    <w:p w14:paraId="13B8A6DF" w14:textId="77777777" w:rsidR="001C1A14" w:rsidRDefault="001C1A14">
      <w:pPr>
        <w:rPr>
          <w:rFonts w:hint="eastAsia"/>
        </w:rPr>
      </w:pPr>
    </w:p>
    <w:p w14:paraId="7AA936EB" w14:textId="77777777" w:rsidR="001C1A14" w:rsidRDefault="001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7C7F" w14:textId="77777777" w:rsidR="001C1A14" w:rsidRDefault="001C1A14">
      <w:pPr>
        <w:rPr>
          <w:rFonts w:hint="eastAsia"/>
        </w:rPr>
      </w:pPr>
      <w:r>
        <w:rPr>
          <w:rFonts w:hint="eastAsia"/>
        </w:rPr>
        <w:t>拼音之外：更广阔的汉语世界</w:t>
      </w:r>
    </w:p>
    <w:p w14:paraId="6D568054" w14:textId="77777777" w:rsidR="001C1A14" w:rsidRDefault="001C1A14">
      <w:pPr>
        <w:rPr>
          <w:rFonts w:hint="eastAsia"/>
        </w:rPr>
      </w:pPr>
      <w:r>
        <w:rPr>
          <w:rFonts w:hint="eastAsia"/>
        </w:rPr>
        <w:t>尽管拼音是进入汉语世界的敲门砖，但真正的语言学习远不止于此。一旦掌握了拼音这个工具，就可以进一步探索更为丰富的汉字文化。从简单的日常对话到深入文学作品的阅读，每一步都是对汉语魅力的新发现。随着全球化的进程加快，越来越多的人开始关注汉语及其背后的文化价值，这也为汉语学习注入了新的活力。</w:t>
      </w:r>
    </w:p>
    <w:p w14:paraId="73EBF08E" w14:textId="77777777" w:rsidR="001C1A14" w:rsidRDefault="001C1A14">
      <w:pPr>
        <w:rPr>
          <w:rFonts w:hint="eastAsia"/>
        </w:rPr>
      </w:pPr>
    </w:p>
    <w:p w14:paraId="50480156" w14:textId="77777777" w:rsidR="001C1A14" w:rsidRDefault="001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8E9B" w14:textId="77777777" w:rsidR="001C1A14" w:rsidRDefault="001C1A14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69AF2D91" w14:textId="77777777" w:rsidR="001C1A14" w:rsidRDefault="001C1A14">
      <w:pPr>
        <w:rPr>
          <w:rFonts w:hint="eastAsia"/>
        </w:rPr>
      </w:pPr>
      <w:r>
        <w:rPr>
          <w:rFonts w:hint="eastAsia"/>
        </w:rPr>
        <w:t>虽然拼音可能给部分学习者带来困扰，但它同样也是一个充满机遇的学习起点。只要坚持不懈地努力，并采用合适的学习策略，任何人都能在拼音的世界里找到属于自己的节奏。随着时间推移，你会发现曾经觉得难做的拼音逐渐变得简单起来，成为连接你与中国文化的坚实纽带。</w:t>
      </w:r>
    </w:p>
    <w:p w14:paraId="7C151F7B" w14:textId="77777777" w:rsidR="001C1A14" w:rsidRDefault="001C1A14">
      <w:pPr>
        <w:rPr>
          <w:rFonts w:hint="eastAsia"/>
        </w:rPr>
      </w:pPr>
    </w:p>
    <w:p w14:paraId="45EA68CD" w14:textId="77777777" w:rsidR="001C1A14" w:rsidRDefault="001C1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77F58" w14:textId="5165B555" w:rsidR="00B54194" w:rsidRDefault="00B54194"/>
    <w:sectPr w:rsidR="00B5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4"/>
    <w:rsid w:val="001C1A14"/>
    <w:rsid w:val="002908F1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BDF8-FEA5-4A9F-AF3B-A9ABB48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