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715B" w14:textId="77777777" w:rsidR="00AB52BC" w:rsidRDefault="00AB52BC">
      <w:pPr>
        <w:rPr>
          <w:rFonts w:hint="eastAsia"/>
        </w:rPr>
      </w:pPr>
      <w:r>
        <w:rPr>
          <w:rFonts w:hint="eastAsia"/>
        </w:rPr>
        <w:t>Yǐntuì：隐退的拼音与背后的文化意义</w:t>
      </w:r>
    </w:p>
    <w:p w14:paraId="4FC74730" w14:textId="77777777" w:rsidR="00AB52BC" w:rsidRDefault="00AB52BC">
      <w:pPr>
        <w:rPr>
          <w:rFonts w:hint="eastAsia"/>
        </w:rPr>
      </w:pPr>
      <w:r>
        <w:rPr>
          <w:rFonts w:hint="eastAsia"/>
        </w:rPr>
        <w:t>在中国的传统中，"隐退"不仅仅是一个行为，它还蕴含着深厚的文化内涵。在汉语拼音中，“隐退”的拼音是“yǐn tuì”。这两个字代表了一种从公众视野或社会舞台后撤的行为，这种行为往往伴随着个人对自然、宁静生活的追求，以及对于世俗纷争的远离。</w:t>
      </w:r>
    </w:p>
    <w:p w14:paraId="254825F6" w14:textId="77777777" w:rsidR="00AB52BC" w:rsidRDefault="00AB52BC">
      <w:pPr>
        <w:rPr>
          <w:rFonts w:hint="eastAsia"/>
        </w:rPr>
      </w:pPr>
    </w:p>
    <w:p w14:paraId="7D8715FD" w14:textId="77777777" w:rsidR="00AB52BC" w:rsidRDefault="00AB5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B191C" w14:textId="77777777" w:rsidR="00AB52BC" w:rsidRDefault="00AB52BC">
      <w:pPr>
        <w:rPr>
          <w:rFonts w:hint="eastAsia"/>
        </w:rPr>
      </w:pPr>
      <w:r>
        <w:rPr>
          <w:rFonts w:hint="eastAsia"/>
        </w:rPr>
        <w:t>历史上的隐士们</w:t>
      </w:r>
    </w:p>
    <w:p w14:paraId="5B6FD1BA" w14:textId="77777777" w:rsidR="00AB52BC" w:rsidRDefault="00AB52BC">
      <w:pPr>
        <w:rPr>
          <w:rFonts w:hint="eastAsia"/>
        </w:rPr>
      </w:pPr>
      <w:r>
        <w:rPr>
          <w:rFonts w:hint="eastAsia"/>
        </w:rPr>
        <w:t>回顾中国历史，许多文人墨客选择了隐退的生活方式。例如，在春秋战国时期，老子骑青牛西去，传说他留下《道德经》后便不知所踪；还有庄子，他宁愿做一只自由自在的蝴蝶也不愿成为庙堂之上的官员。这些例子表明，隐退不仅是逃避现实的方式，更是一种精神境界的体现。</w:t>
      </w:r>
    </w:p>
    <w:p w14:paraId="4E447B7C" w14:textId="77777777" w:rsidR="00AB52BC" w:rsidRDefault="00AB52BC">
      <w:pPr>
        <w:rPr>
          <w:rFonts w:hint="eastAsia"/>
        </w:rPr>
      </w:pPr>
    </w:p>
    <w:p w14:paraId="6844D657" w14:textId="77777777" w:rsidR="00AB52BC" w:rsidRDefault="00AB5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76D3" w14:textId="77777777" w:rsidR="00AB52BC" w:rsidRDefault="00AB52BC">
      <w:pPr>
        <w:rPr>
          <w:rFonts w:hint="eastAsia"/>
        </w:rPr>
      </w:pPr>
      <w:r>
        <w:rPr>
          <w:rFonts w:hint="eastAsia"/>
        </w:rPr>
        <w:t>哲学思想中的隐退</w:t>
      </w:r>
    </w:p>
    <w:p w14:paraId="7AF819CB" w14:textId="77777777" w:rsidR="00AB52BC" w:rsidRDefault="00AB52BC">
      <w:pPr>
        <w:rPr>
          <w:rFonts w:hint="eastAsia"/>
        </w:rPr>
      </w:pPr>
      <w:r>
        <w:rPr>
          <w:rFonts w:hint="eastAsia"/>
        </w:rPr>
        <w:t>从哲学角度来看，道家提倡无为而治，主张人们应当顺应自然规律生活，避免过度干预事物的发展。儒家虽然强调入世积极进取，但也认可适时的退出，以保持内心的平和。佛家则认为放下一切欲望才能达到涅槃的境地，这与隐退的思想不谋而合。因此，无论是在哪种哲学体系下，隐退都被视为一种智慧的选择。</w:t>
      </w:r>
    </w:p>
    <w:p w14:paraId="473F9CDF" w14:textId="77777777" w:rsidR="00AB52BC" w:rsidRDefault="00AB52BC">
      <w:pPr>
        <w:rPr>
          <w:rFonts w:hint="eastAsia"/>
        </w:rPr>
      </w:pPr>
    </w:p>
    <w:p w14:paraId="26CF6EBC" w14:textId="77777777" w:rsidR="00AB52BC" w:rsidRDefault="00AB5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71EF9" w14:textId="77777777" w:rsidR="00AB52BC" w:rsidRDefault="00AB52BC">
      <w:pPr>
        <w:rPr>
          <w:rFonts w:hint="eastAsia"/>
        </w:rPr>
      </w:pPr>
      <w:r>
        <w:rPr>
          <w:rFonts w:hint="eastAsia"/>
        </w:rPr>
        <w:t>现代社会中的隐退现象</w:t>
      </w:r>
    </w:p>
    <w:p w14:paraId="4AF73CAC" w14:textId="77777777" w:rsidR="00AB52BC" w:rsidRDefault="00AB52BC">
      <w:pPr>
        <w:rPr>
          <w:rFonts w:hint="eastAsia"/>
        </w:rPr>
      </w:pPr>
      <w:r>
        <w:rPr>
          <w:rFonts w:hint="eastAsia"/>
        </w:rPr>
        <w:t>随着时代变迁，现代社会同样存在着隐退的现象。一些成功人士在事业巅峰时选择急流勇退，回归家庭或者投身于自己真正热爱的事情当中。互联网的发展使得更多的人能够在线上找到属于自己的小天地，实现了虚拟空间里的“隐居”。然而，现代意义上的隐退并不意味着完全隔绝外界联系，而是通过调整生活方式来寻找内心的平衡。</w:t>
      </w:r>
    </w:p>
    <w:p w14:paraId="5D98C350" w14:textId="77777777" w:rsidR="00AB52BC" w:rsidRDefault="00AB52BC">
      <w:pPr>
        <w:rPr>
          <w:rFonts w:hint="eastAsia"/>
        </w:rPr>
      </w:pPr>
    </w:p>
    <w:p w14:paraId="64B06AC9" w14:textId="77777777" w:rsidR="00AB52BC" w:rsidRDefault="00AB5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DC5AA" w14:textId="77777777" w:rsidR="00AB52BC" w:rsidRDefault="00AB52BC">
      <w:pPr>
        <w:rPr>
          <w:rFonts w:hint="eastAsia"/>
        </w:rPr>
      </w:pPr>
      <w:r>
        <w:rPr>
          <w:rFonts w:hint="eastAsia"/>
        </w:rPr>
        <w:t>隐退的艺术表达</w:t>
      </w:r>
    </w:p>
    <w:p w14:paraId="2BBF2674" w14:textId="77777777" w:rsidR="00AB52BC" w:rsidRDefault="00AB52BC">
      <w:pPr>
        <w:rPr>
          <w:rFonts w:hint="eastAsia"/>
        </w:rPr>
      </w:pPr>
      <w:r>
        <w:rPr>
          <w:rFonts w:hint="eastAsia"/>
        </w:rPr>
        <w:t>文学作品中不乏描写隐士生活的篇章，如陶渊明笔下的桃花源记，描绘了一个与世隔绝的理想国；诗歌里也常见到诗人借景抒情，表达了对于田园生活的向往。绘画方面，则有诸多山水画作展现了画家心中的那份静谧与和谐。音乐同样可以传达出隐逸之情，古琴曲常常带有一种超凡脱俗的气息，让人感受到心灵深处的宁静。</w:t>
      </w:r>
    </w:p>
    <w:p w14:paraId="405B3EAA" w14:textId="77777777" w:rsidR="00AB52BC" w:rsidRDefault="00AB52BC">
      <w:pPr>
        <w:rPr>
          <w:rFonts w:hint="eastAsia"/>
        </w:rPr>
      </w:pPr>
    </w:p>
    <w:p w14:paraId="4C2DD263" w14:textId="77777777" w:rsidR="00AB52BC" w:rsidRDefault="00AB5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0458" w14:textId="77777777" w:rsidR="00AB52BC" w:rsidRDefault="00AB52BC">
      <w:pPr>
        <w:rPr>
          <w:rFonts w:hint="eastAsia"/>
        </w:rPr>
      </w:pPr>
      <w:r>
        <w:rPr>
          <w:rFonts w:hint="eastAsia"/>
        </w:rPr>
        <w:t>最后的总结</w:t>
      </w:r>
    </w:p>
    <w:p w14:paraId="3AB5B446" w14:textId="77777777" w:rsidR="00AB52BC" w:rsidRDefault="00AB52BC">
      <w:pPr>
        <w:rPr>
          <w:rFonts w:hint="eastAsia"/>
        </w:rPr>
      </w:pPr>
      <w:r>
        <w:rPr>
          <w:rFonts w:hint="eastAsia"/>
        </w:rPr>
        <w:t>“隐退”这一概念贯穿了中国的历史长河，并且至今仍然影响着人们的思维方式和生活态度。它提醒我们，在忙碌喧嚣的世界里，不妨偶尔停下脚步，聆听内心的声音，或许能找到更加真实自我的存在方式。它也是中华文化宝库中一颗璀璨明珠，值得我们细细品味。</w:t>
      </w:r>
    </w:p>
    <w:p w14:paraId="73F5F8A4" w14:textId="77777777" w:rsidR="00AB52BC" w:rsidRDefault="00AB52BC">
      <w:pPr>
        <w:rPr>
          <w:rFonts w:hint="eastAsia"/>
        </w:rPr>
      </w:pPr>
    </w:p>
    <w:p w14:paraId="365C9AAE" w14:textId="77777777" w:rsidR="00AB52BC" w:rsidRDefault="00AB5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5FB72" w14:textId="3E50A1D1" w:rsidR="009319A4" w:rsidRDefault="009319A4"/>
    <w:sectPr w:rsidR="0093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A4"/>
    <w:rsid w:val="004F7682"/>
    <w:rsid w:val="009319A4"/>
    <w:rsid w:val="00A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9CD67-C230-4670-B982-7894B02C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