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0B6B" w14:textId="77777777" w:rsidR="00021F24" w:rsidRDefault="00021F24">
      <w:pPr>
        <w:rPr>
          <w:rFonts w:hint="eastAsia"/>
        </w:rPr>
      </w:pPr>
      <w:r>
        <w:rPr>
          <w:rFonts w:hint="eastAsia"/>
        </w:rPr>
        <w:t>隐秘而伟大的拼音：沟通古今的桥梁</w:t>
      </w:r>
    </w:p>
    <w:p w14:paraId="17EED6DC" w14:textId="77777777" w:rsidR="00021F24" w:rsidRDefault="00021F24">
      <w:pPr>
        <w:rPr>
          <w:rFonts w:hint="eastAsia"/>
        </w:rPr>
      </w:pPr>
      <w:r>
        <w:rPr>
          <w:rFonts w:hint="eastAsia"/>
        </w:rPr>
        <w:t>在中华文化的长河中，汉语作为最古老的活语言之一，承载着中华民族的历史记忆和智慧结晶。然而，随着时代的变迁，汉字的复杂结构和书写方式逐渐成为人们学习和交流的障碍。为了使这门古老的语言更加贴近现代社会的需求，一种简单而又强大的工具应运而生——拼音。它不仅帮助无数人跨越了文字的鸿沟，更是连接传统与现代的一座重要桥梁。</w:t>
      </w:r>
    </w:p>
    <w:p w14:paraId="0EAF90A8" w14:textId="77777777" w:rsidR="00021F24" w:rsidRDefault="00021F24">
      <w:pPr>
        <w:rPr>
          <w:rFonts w:hint="eastAsia"/>
        </w:rPr>
      </w:pPr>
    </w:p>
    <w:p w14:paraId="2BA40467" w14:textId="77777777" w:rsidR="00021F24" w:rsidRDefault="00021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0A0C3" w14:textId="77777777" w:rsidR="00021F24" w:rsidRDefault="00021F24">
      <w:pPr>
        <w:rPr>
          <w:rFonts w:hint="eastAsia"/>
        </w:rPr>
      </w:pPr>
      <w:r>
        <w:rPr>
          <w:rFonts w:hint="eastAsia"/>
        </w:rPr>
        <w:t>拼音的诞生与发展</w:t>
      </w:r>
    </w:p>
    <w:p w14:paraId="4CDBE2DC" w14:textId="77777777" w:rsidR="00021F24" w:rsidRDefault="00021F24">
      <w:pPr>
        <w:rPr>
          <w:rFonts w:hint="eastAsia"/>
        </w:rPr>
      </w:pPr>
      <w:r>
        <w:rPr>
          <w:rFonts w:hint="eastAsia"/>
        </w:rPr>
        <w:t>拼音的历史可以追溯到清朝末年。1892年，卢戆章先生首次提出“切音字”的概念，这是拼音化运动的开端。随后，在二十世纪初，众多学者积极参与到了这一变革之中，其中赵元任、黎锦熙等人为制定标准方案做出了巨大贡献。直到1958年，《汉语拼音方案》正式公布实施，标志着现代汉语拼音体系的确立。从此以后，拼音成为了教育系统中不可或缺的一部分，为儿童识字以及成人学习普通话提供了极大的便利。</w:t>
      </w:r>
    </w:p>
    <w:p w14:paraId="13EECE0B" w14:textId="77777777" w:rsidR="00021F24" w:rsidRDefault="00021F24">
      <w:pPr>
        <w:rPr>
          <w:rFonts w:hint="eastAsia"/>
        </w:rPr>
      </w:pPr>
    </w:p>
    <w:p w14:paraId="35AE3750" w14:textId="77777777" w:rsidR="00021F24" w:rsidRDefault="00021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A46CE" w14:textId="77777777" w:rsidR="00021F24" w:rsidRDefault="00021F2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DC670E7" w14:textId="77777777" w:rsidR="00021F24" w:rsidRDefault="00021F24">
      <w:pPr>
        <w:rPr>
          <w:rFonts w:hint="eastAsia"/>
        </w:rPr>
      </w:pPr>
      <w:r>
        <w:rPr>
          <w:rFonts w:hint="eastAsia"/>
        </w:rPr>
        <w:t>拼音已经渗透到我们生活的方方面面。从幼儿园开始，孩子们就通过拼音来认识汉字，逐步建立起对母语的认知基础。对于非母语者来说，拼音是他们打开中文大门的第一把钥匙；而对于使用手机或电脑输入法的人来说，准确快速地打出想要表达的文字也离不开拼音的帮助。在图书馆编目、邮政编码等方面，拼音同样发挥着重要作用，极大地提高了工作效率和服务质量。</w:t>
      </w:r>
    </w:p>
    <w:p w14:paraId="72A81EAC" w14:textId="77777777" w:rsidR="00021F24" w:rsidRDefault="00021F24">
      <w:pPr>
        <w:rPr>
          <w:rFonts w:hint="eastAsia"/>
        </w:rPr>
      </w:pPr>
    </w:p>
    <w:p w14:paraId="3F0BD62A" w14:textId="77777777" w:rsidR="00021F24" w:rsidRDefault="00021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791A4" w14:textId="77777777" w:rsidR="00021F24" w:rsidRDefault="00021F24">
      <w:pPr>
        <w:rPr>
          <w:rFonts w:hint="eastAsia"/>
        </w:rPr>
      </w:pPr>
      <w:r>
        <w:rPr>
          <w:rFonts w:hint="eastAsia"/>
        </w:rPr>
        <w:t>拼音的文化价值与国际影响</w:t>
      </w:r>
    </w:p>
    <w:p w14:paraId="41E0C5C3" w14:textId="77777777" w:rsidR="00021F24" w:rsidRDefault="00021F24">
      <w:pPr>
        <w:rPr>
          <w:rFonts w:hint="eastAsia"/>
        </w:rPr>
      </w:pPr>
      <w:r>
        <w:rPr>
          <w:rFonts w:hint="eastAsia"/>
        </w:rPr>
        <w:t>作为一种科学化的注音方法，拼音不仅仅是一种简单的符号组合，更蕴含着丰富的文化内涵。它反映了中国语言文字的特点和发展规律，体现了中国人民追求进步、勇于创新的精神风貌。随着中国经济实力的增长和国际地位的提升，越来越多外国人对中国文化和汉语产生了浓厚兴趣。汉语拼音作为汉语教学的重要辅助工具，在全球范围内得到了广泛传播，促进了中外文化交流互鉴。</w:t>
      </w:r>
    </w:p>
    <w:p w14:paraId="5DA84026" w14:textId="77777777" w:rsidR="00021F24" w:rsidRDefault="00021F24">
      <w:pPr>
        <w:rPr>
          <w:rFonts w:hint="eastAsia"/>
        </w:rPr>
      </w:pPr>
    </w:p>
    <w:p w14:paraId="34EF074F" w14:textId="77777777" w:rsidR="00021F24" w:rsidRDefault="00021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FA52D" w14:textId="77777777" w:rsidR="00021F24" w:rsidRDefault="00021F24">
      <w:pPr>
        <w:rPr>
          <w:rFonts w:hint="eastAsia"/>
        </w:rPr>
      </w:pPr>
      <w:r>
        <w:rPr>
          <w:rFonts w:hint="eastAsia"/>
        </w:rPr>
        <w:lastRenderedPageBreak/>
        <w:t>最后的总结：拼音的魅力永恒</w:t>
      </w:r>
    </w:p>
    <w:p w14:paraId="467FE587" w14:textId="77777777" w:rsidR="00021F24" w:rsidRDefault="00021F24">
      <w:pPr>
        <w:rPr>
          <w:rFonts w:hint="eastAsia"/>
        </w:rPr>
      </w:pPr>
      <w:r>
        <w:rPr>
          <w:rFonts w:hint="eastAsia"/>
        </w:rPr>
        <w:t>汉语拼音虽然看似平凡普通，但它却有着不可忽视的伟大意义。它是中华文化传承的重要载体，也是新时代背景下推动社会发展的动力源泉之一。无论是过去、现在还是将来，拼音都将持续发挥其独特的作用，见证并参与中华民族伟大复兴的历史进程。让我们珍惜这份宝贵的文化遗产，共同书写更加辉煌灿烂的新篇章。</w:t>
      </w:r>
    </w:p>
    <w:p w14:paraId="7E1D1DFF" w14:textId="77777777" w:rsidR="00021F24" w:rsidRDefault="00021F24">
      <w:pPr>
        <w:rPr>
          <w:rFonts w:hint="eastAsia"/>
        </w:rPr>
      </w:pPr>
    </w:p>
    <w:p w14:paraId="3E975B44" w14:textId="77777777" w:rsidR="00021F24" w:rsidRDefault="00021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586DB" w14:textId="3E14CA08" w:rsidR="008D3802" w:rsidRDefault="008D3802"/>
    <w:sectPr w:rsidR="008D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02"/>
    <w:rsid w:val="00021F24"/>
    <w:rsid w:val="004F7682"/>
    <w:rsid w:val="008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CACED-6ED9-4F93-A640-D77F386B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