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5AD88" w14:textId="77777777" w:rsidR="00063040" w:rsidRDefault="00063040">
      <w:pPr>
        <w:rPr>
          <w:rFonts w:hint="eastAsia"/>
        </w:rPr>
      </w:pPr>
      <w:r>
        <w:rPr>
          <w:rFonts w:hint="eastAsia"/>
        </w:rPr>
        <w:t>隐的拼音部首和组词</w:t>
      </w:r>
    </w:p>
    <w:p w14:paraId="0AB389AA" w14:textId="77777777" w:rsidR="00063040" w:rsidRDefault="00063040">
      <w:pPr>
        <w:rPr>
          <w:rFonts w:hint="eastAsia"/>
        </w:rPr>
      </w:pPr>
      <w:r>
        <w:rPr>
          <w:rFonts w:hint="eastAsia"/>
        </w:rPr>
        <w:t>汉字“隐”是一个非常有意思的字，它不仅在中文中承载着丰富的语义，而且其结构也体现了汉字构造的精妙之处。从拼音角度来看，“隐”的拼音是 yǐn，属于阴平声，这个发音给人一种内敛、不张扬的感觉，仿佛声音本身也在某种程度上隐藏了自己。而从部首的角度来看，“隐”的左边是“阝”，这是一个表示与山或地有关的部首，右边则是“臽”，这实际上是一个不太常见的部件，它原本指的是陷阱，暗示了一种隐蔽的状态。</w:t>
      </w:r>
    </w:p>
    <w:p w14:paraId="4FFF53F7" w14:textId="77777777" w:rsidR="00063040" w:rsidRDefault="00063040">
      <w:pPr>
        <w:rPr>
          <w:rFonts w:hint="eastAsia"/>
        </w:rPr>
      </w:pPr>
    </w:p>
    <w:p w14:paraId="1EDBB194" w14:textId="77777777" w:rsidR="00063040" w:rsidRDefault="00063040">
      <w:pPr>
        <w:rPr>
          <w:rFonts w:hint="eastAsia"/>
        </w:rPr>
      </w:pPr>
      <w:r>
        <w:rPr>
          <w:rFonts w:hint="eastAsia"/>
        </w:rPr>
        <w:t xml:space="preserve"> </w:t>
      </w:r>
    </w:p>
    <w:p w14:paraId="1F64116C" w14:textId="77777777" w:rsidR="00063040" w:rsidRDefault="00063040">
      <w:pPr>
        <w:rPr>
          <w:rFonts w:hint="eastAsia"/>
        </w:rPr>
      </w:pPr>
      <w:r>
        <w:rPr>
          <w:rFonts w:hint="eastAsia"/>
        </w:rPr>
        <w:t>隐的本义及其演变</w:t>
      </w:r>
    </w:p>
    <w:p w14:paraId="44520D87" w14:textId="77777777" w:rsidR="00063040" w:rsidRDefault="00063040">
      <w:pPr>
        <w:rPr>
          <w:rFonts w:hint="eastAsia"/>
        </w:rPr>
      </w:pPr>
      <w:r>
        <w:rPr>
          <w:rFonts w:hint="eastAsia"/>
        </w:rPr>
        <w:t>“隐”字的原始意义是指藏匿、遮蔽，不让别人发现。古时的人们可能将物品埋在地下或者藏在山中，以避免被外人找到，这就如同把东西放入陷阱之中一样，使其不为人知。随着时间的发展，“隐”的含义逐渐扩展，不再仅仅局限于物理上的隐藏，还包含了心理上的隐瞒、不愿透露等抽象概念。例如，在人际关系中，人们可能会选择隐藏自己的真实情感或想法，这种行为也可以用“隐”来形容。“隐”还可以表达对某种现象或事实的忽视，即视而不见的态度。</w:t>
      </w:r>
    </w:p>
    <w:p w14:paraId="4C974D19" w14:textId="77777777" w:rsidR="00063040" w:rsidRDefault="00063040">
      <w:pPr>
        <w:rPr>
          <w:rFonts w:hint="eastAsia"/>
        </w:rPr>
      </w:pPr>
    </w:p>
    <w:p w14:paraId="306BDC68" w14:textId="77777777" w:rsidR="00063040" w:rsidRDefault="00063040">
      <w:pPr>
        <w:rPr>
          <w:rFonts w:hint="eastAsia"/>
        </w:rPr>
      </w:pPr>
      <w:r>
        <w:rPr>
          <w:rFonts w:hint="eastAsia"/>
        </w:rPr>
        <w:t xml:space="preserve"> </w:t>
      </w:r>
    </w:p>
    <w:p w14:paraId="76FD7535" w14:textId="77777777" w:rsidR="00063040" w:rsidRDefault="00063040">
      <w:pPr>
        <w:rPr>
          <w:rFonts w:hint="eastAsia"/>
        </w:rPr>
      </w:pPr>
      <w:r>
        <w:rPr>
          <w:rFonts w:hint="eastAsia"/>
        </w:rPr>
        <w:t>隐的组词丰富多样</w:t>
      </w:r>
    </w:p>
    <w:p w14:paraId="487CE83D" w14:textId="77777777" w:rsidR="00063040" w:rsidRDefault="00063040">
      <w:pPr>
        <w:rPr>
          <w:rFonts w:hint="eastAsia"/>
        </w:rPr>
      </w:pPr>
      <w:r>
        <w:rPr>
          <w:rFonts w:hint="eastAsia"/>
        </w:rPr>
        <w:t>由于“隐”字具有多层含义，因此它可以与其他许多汉字组成不同的词汇，用来描述各种各样的情况。比如，“隐居”这个词指的是一个人远离尘世，选择居住在一个偏僻的地方，享受宁静的生活；“隐秘”则强调的是事物不易被察觉的特性；“隐喻”是一种修辞手法，通过暗示来传达深层的意义，而不是直接陈述。还有“隐约”、“隐形”、“隐含”等等，每一个词都赋予了“隐”新的生命和意义，使它成为了汉语表达中不可或缺的一部分。</w:t>
      </w:r>
    </w:p>
    <w:p w14:paraId="6EB963F0" w14:textId="77777777" w:rsidR="00063040" w:rsidRDefault="00063040">
      <w:pPr>
        <w:rPr>
          <w:rFonts w:hint="eastAsia"/>
        </w:rPr>
      </w:pPr>
    </w:p>
    <w:p w14:paraId="688922DA" w14:textId="77777777" w:rsidR="00063040" w:rsidRDefault="00063040">
      <w:pPr>
        <w:rPr>
          <w:rFonts w:hint="eastAsia"/>
        </w:rPr>
      </w:pPr>
      <w:r>
        <w:rPr>
          <w:rFonts w:hint="eastAsia"/>
        </w:rPr>
        <w:t xml:space="preserve"> </w:t>
      </w:r>
    </w:p>
    <w:p w14:paraId="7056DD2F" w14:textId="77777777" w:rsidR="00063040" w:rsidRDefault="00063040">
      <w:pPr>
        <w:rPr>
          <w:rFonts w:hint="eastAsia"/>
        </w:rPr>
      </w:pPr>
      <w:r>
        <w:rPr>
          <w:rFonts w:hint="eastAsia"/>
        </w:rPr>
        <w:t>隐的文化内涵</w:t>
      </w:r>
    </w:p>
    <w:p w14:paraId="67B777EB" w14:textId="77777777" w:rsidR="00063040" w:rsidRDefault="00063040">
      <w:pPr>
        <w:rPr>
          <w:rFonts w:hint="eastAsia"/>
        </w:rPr>
      </w:pPr>
      <w:r>
        <w:rPr>
          <w:rFonts w:hint="eastAsia"/>
        </w:rPr>
        <w:t>在中国文化中，“隐”不仅仅是一个简单的词语，它背后蕴含着深厚的文化价值和社会观念。“隐士”是中国传统文化中的一个理想形象，他们通常是学识渊博、品德高尚的人，但由于不满现实社会的种种弊端，选择了退隐山林，过着清心寡欲的生活。这种生活方式反映了中国古代哲学思想中对于自然和谐以及个人内心世界的重视。“隐”也象征着一种智慧的选择，即懂得何时该出世奋斗，何时又该入世韬光养晦，体现了中国人特有的处世哲学。</w:t>
      </w:r>
    </w:p>
    <w:p w14:paraId="494341ED" w14:textId="77777777" w:rsidR="00063040" w:rsidRDefault="00063040">
      <w:pPr>
        <w:rPr>
          <w:rFonts w:hint="eastAsia"/>
        </w:rPr>
      </w:pPr>
    </w:p>
    <w:p w14:paraId="567B0DED" w14:textId="77777777" w:rsidR="00063040" w:rsidRDefault="00063040">
      <w:pPr>
        <w:rPr>
          <w:rFonts w:hint="eastAsia"/>
        </w:rPr>
      </w:pPr>
      <w:r>
        <w:rPr>
          <w:rFonts w:hint="eastAsia"/>
        </w:rPr>
        <w:t xml:space="preserve"> </w:t>
      </w:r>
    </w:p>
    <w:p w14:paraId="1D30F691" w14:textId="77777777" w:rsidR="00063040" w:rsidRDefault="00063040">
      <w:pPr>
        <w:rPr>
          <w:rFonts w:hint="eastAsia"/>
        </w:rPr>
      </w:pPr>
      <w:r>
        <w:rPr>
          <w:rFonts w:hint="eastAsia"/>
        </w:rPr>
        <w:t>隐在现代生活中的应用</w:t>
      </w:r>
    </w:p>
    <w:p w14:paraId="053D9948" w14:textId="77777777" w:rsidR="00063040" w:rsidRDefault="00063040">
      <w:pPr>
        <w:rPr>
          <w:rFonts w:hint="eastAsia"/>
        </w:rPr>
      </w:pPr>
      <w:r>
        <w:rPr>
          <w:rFonts w:hint="eastAsia"/>
        </w:rPr>
        <w:t>进入现代社会后，“隐”的概念并没有因为时代的变迁而消失，反而在不同的领域得到了新的诠释和发展。在网络世界里，“隐身模式”允许用户在浏览网页时不留下痕迹，保护个人隐私；而在心理学领域，“潜意识”这一概念与“隐”有着异曲同工之妙，它指的是那些深藏于人类心灵深处、未被意识到的思想和情感。无论是科技的进步还是学术的研究，“隐”的元素都在不断地融入到我们的日常生活中，成为我们理解和应对复杂世界的工具之一。</w:t>
      </w:r>
    </w:p>
    <w:p w14:paraId="2F6DACED" w14:textId="77777777" w:rsidR="00063040" w:rsidRDefault="00063040">
      <w:pPr>
        <w:rPr>
          <w:rFonts w:hint="eastAsia"/>
        </w:rPr>
      </w:pPr>
    </w:p>
    <w:p w14:paraId="32F07AA1" w14:textId="77777777" w:rsidR="00063040" w:rsidRDefault="00063040">
      <w:pPr>
        <w:rPr>
          <w:rFonts w:hint="eastAsia"/>
        </w:rPr>
      </w:pPr>
      <w:r>
        <w:rPr>
          <w:rFonts w:hint="eastAsia"/>
        </w:rPr>
        <w:t>本文是由懂得生活网（dongdeshenghuo.com）为大家创作</w:t>
      </w:r>
    </w:p>
    <w:p w14:paraId="7BC77CAC" w14:textId="1D8FDBD0" w:rsidR="0019425C" w:rsidRDefault="0019425C"/>
    <w:sectPr w:rsidR="001942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25C"/>
    <w:rsid w:val="00063040"/>
    <w:rsid w:val="0019425C"/>
    <w:rsid w:val="004F7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4C7409-7819-45CF-94F2-4CDE26BD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42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42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42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42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42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42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42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42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42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42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42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42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425C"/>
    <w:rPr>
      <w:rFonts w:cstheme="majorBidi"/>
      <w:color w:val="2F5496" w:themeColor="accent1" w:themeShade="BF"/>
      <w:sz w:val="28"/>
      <w:szCs w:val="28"/>
    </w:rPr>
  </w:style>
  <w:style w:type="character" w:customStyle="1" w:styleId="50">
    <w:name w:val="标题 5 字符"/>
    <w:basedOn w:val="a0"/>
    <w:link w:val="5"/>
    <w:uiPriority w:val="9"/>
    <w:semiHidden/>
    <w:rsid w:val="0019425C"/>
    <w:rPr>
      <w:rFonts w:cstheme="majorBidi"/>
      <w:color w:val="2F5496" w:themeColor="accent1" w:themeShade="BF"/>
      <w:sz w:val="24"/>
    </w:rPr>
  </w:style>
  <w:style w:type="character" w:customStyle="1" w:styleId="60">
    <w:name w:val="标题 6 字符"/>
    <w:basedOn w:val="a0"/>
    <w:link w:val="6"/>
    <w:uiPriority w:val="9"/>
    <w:semiHidden/>
    <w:rsid w:val="0019425C"/>
    <w:rPr>
      <w:rFonts w:cstheme="majorBidi"/>
      <w:b/>
      <w:bCs/>
      <w:color w:val="2F5496" w:themeColor="accent1" w:themeShade="BF"/>
    </w:rPr>
  </w:style>
  <w:style w:type="character" w:customStyle="1" w:styleId="70">
    <w:name w:val="标题 7 字符"/>
    <w:basedOn w:val="a0"/>
    <w:link w:val="7"/>
    <w:uiPriority w:val="9"/>
    <w:semiHidden/>
    <w:rsid w:val="0019425C"/>
    <w:rPr>
      <w:rFonts w:cstheme="majorBidi"/>
      <w:b/>
      <w:bCs/>
      <w:color w:val="595959" w:themeColor="text1" w:themeTint="A6"/>
    </w:rPr>
  </w:style>
  <w:style w:type="character" w:customStyle="1" w:styleId="80">
    <w:name w:val="标题 8 字符"/>
    <w:basedOn w:val="a0"/>
    <w:link w:val="8"/>
    <w:uiPriority w:val="9"/>
    <w:semiHidden/>
    <w:rsid w:val="0019425C"/>
    <w:rPr>
      <w:rFonts w:cstheme="majorBidi"/>
      <w:color w:val="595959" w:themeColor="text1" w:themeTint="A6"/>
    </w:rPr>
  </w:style>
  <w:style w:type="character" w:customStyle="1" w:styleId="90">
    <w:name w:val="标题 9 字符"/>
    <w:basedOn w:val="a0"/>
    <w:link w:val="9"/>
    <w:uiPriority w:val="9"/>
    <w:semiHidden/>
    <w:rsid w:val="0019425C"/>
    <w:rPr>
      <w:rFonts w:eastAsiaTheme="majorEastAsia" w:cstheme="majorBidi"/>
      <w:color w:val="595959" w:themeColor="text1" w:themeTint="A6"/>
    </w:rPr>
  </w:style>
  <w:style w:type="paragraph" w:styleId="a3">
    <w:name w:val="Title"/>
    <w:basedOn w:val="a"/>
    <w:next w:val="a"/>
    <w:link w:val="a4"/>
    <w:uiPriority w:val="10"/>
    <w:qFormat/>
    <w:rsid w:val="001942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42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42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42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425C"/>
    <w:pPr>
      <w:spacing w:before="160"/>
      <w:jc w:val="center"/>
    </w:pPr>
    <w:rPr>
      <w:i/>
      <w:iCs/>
      <w:color w:val="404040" w:themeColor="text1" w:themeTint="BF"/>
    </w:rPr>
  </w:style>
  <w:style w:type="character" w:customStyle="1" w:styleId="a8">
    <w:name w:val="引用 字符"/>
    <w:basedOn w:val="a0"/>
    <w:link w:val="a7"/>
    <w:uiPriority w:val="29"/>
    <w:rsid w:val="0019425C"/>
    <w:rPr>
      <w:i/>
      <w:iCs/>
      <w:color w:val="404040" w:themeColor="text1" w:themeTint="BF"/>
    </w:rPr>
  </w:style>
  <w:style w:type="paragraph" w:styleId="a9">
    <w:name w:val="List Paragraph"/>
    <w:basedOn w:val="a"/>
    <w:uiPriority w:val="34"/>
    <w:qFormat/>
    <w:rsid w:val="0019425C"/>
    <w:pPr>
      <w:ind w:left="720"/>
      <w:contextualSpacing/>
    </w:pPr>
  </w:style>
  <w:style w:type="character" w:styleId="aa">
    <w:name w:val="Intense Emphasis"/>
    <w:basedOn w:val="a0"/>
    <w:uiPriority w:val="21"/>
    <w:qFormat/>
    <w:rsid w:val="0019425C"/>
    <w:rPr>
      <w:i/>
      <w:iCs/>
      <w:color w:val="2F5496" w:themeColor="accent1" w:themeShade="BF"/>
    </w:rPr>
  </w:style>
  <w:style w:type="paragraph" w:styleId="ab">
    <w:name w:val="Intense Quote"/>
    <w:basedOn w:val="a"/>
    <w:next w:val="a"/>
    <w:link w:val="ac"/>
    <w:uiPriority w:val="30"/>
    <w:qFormat/>
    <w:rsid w:val="001942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425C"/>
    <w:rPr>
      <w:i/>
      <w:iCs/>
      <w:color w:val="2F5496" w:themeColor="accent1" w:themeShade="BF"/>
    </w:rPr>
  </w:style>
  <w:style w:type="character" w:styleId="ad">
    <w:name w:val="Intense Reference"/>
    <w:basedOn w:val="a0"/>
    <w:uiPriority w:val="32"/>
    <w:qFormat/>
    <w:rsid w:val="001942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2025-05-15T13:44:00Z</dcterms:created>
  <dcterms:modified xsi:type="dcterms:W3CDTF">2025-05-15T13:44:00Z</dcterms:modified>
</cp:coreProperties>
</file>