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A54B" w14:textId="77777777" w:rsidR="00F61BC0" w:rsidRDefault="00F61BC0">
      <w:pPr>
        <w:rPr>
          <w:rFonts w:hint="eastAsia"/>
        </w:rPr>
      </w:pPr>
      <w:r>
        <w:rPr>
          <w:rFonts w:hint="eastAsia"/>
        </w:rPr>
        <w:t>隆字组词和的拼音</w:t>
      </w:r>
    </w:p>
    <w:p w14:paraId="765E6D59" w14:textId="77777777" w:rsidR="00F61BC0" w:rsidRDefault="00F61BC0">
      <w:pPr>
        <w:rPr>
          <w:rFonts w:hint="eastAsia"/>
        </w:rPr>
      </w:pPr>
      <w:r>
        <w:rPr>
          <w:rFonts w:hint="eastAsia"/>
        </w:rPr>
        <w:t>“隆”字在汉语中是一个充满力量与庄重感的字眼，其基本意义为盛大、高大、兴盛等。这个字不仅承载着丰富的文化内涵，还通过与其他汉字组合，形成了一系列具有深刻寓意的词汇。接下来，我们将探索一些由“隆”字组成的常用词语及其拼音，以期更好地理解这一富有表现力的汉字。</w:t>
      </w:r>
    </w:p>
    <w:p w14:paraId="54E27A39" w14:textId="77777777" w:rsidR="00F61BC0" w:rsidRDefault="00F61BC0">
      <w:pPr>
        <w:rPr>
          <w:rFonts w:hint="eastAsia"/>
        </w:rPr>
      </w:pPr>
    </w:p>
    <w:p w14:paraId="01D625AD" w14:textId="77777777" w:rsidR="00F61BC0" w:rsidRDefault="00F61BC0">
      <w:pPr>
        <w:rPr>
          <w:rFonts w:hint="eastAsia"/>
        </w:rPr>
      </w:pPr>
      <w:r>
        <w:rPr>
          <w:rFonts w:hint="eastAsia"/>
        </w:rPr>
        <w:t xml:space="preserve"> </w:t>
      </w:r>
    </w:p>
    <w:p w14:paraId="5B7A7620" w14:textId="77777777" w:rsidR="00F61BC0" w:rsidRDefault="00F61BC0">
      <w:pPr>
        <w:rPr>
          <w:rFonts w:hint="eastAsia"/>
        </w:rPr>
      </w:pPr>
      <w:r>
        <w:rPr>
          <w:rFonts w:hint="eastAsia"/>
        </w:rPr>
        <w:t>隆重 lóng zhòng</w:t>
      </w:r>
    </w:p>
    <w:p w14:paraId="1E1C8460" w14:textId="77777777" w:rsidR="00F61BC0" w:rsidRDefault="00F61BC0">
      <w:pPr>
        <w:rPr>
          <w:rFonts w:hint="eastAsia"/>
        </w:rPr>
      </w:pPr>
      <w:r>
        <w:rPr>
          <w:rFonts w:hint="eastAsia"/>
        </w:rPr>
        <w:t>“隆重”一词用来形容仪式或活动的重要性与规模，意味着精心筹备且场面宏大。“隆重”的场合通常会吸引众多目光，人们穿着正式，气氛热烈而庄严。无论是国家庆典还是个人婚礼，当某件事情被描述为“隆重”时，它往往象征着参与者对事件本身的高度重视以及对未来美好愿望的寄托。</w:t>
      </w:r>
    </w:p>
    <w:p w14:paraId="2754CD23" w14:textId="77777777" w:rsidR="00F61BC0" w:rsidRDefault="00F61BC0">
      <w:pPr>
        <w:rPr>
          <w:rFonts w:hint="eastAsia"/>
        </w:rPr>
      </w:pPr>
    </w:p>
    <w:p w14:paraId="0C30946E" w14:textId="77777777" w:rsidR="00F61BC0" w:rsidRDefault="00F61BC0">
      <w:pPr>
        <w:rPr>
          <w:rFonts w:hint="eastAsia"/>
        </w:rPr>
      </w:pPr>
      <w:r>
        <w:rPr>
          <w:rFonts w:hint="eastAsia"/>
        </w:rPr>
        <w:t xml:space="preserve"> </w:t>
      </w:r>
    </w:p>
    <w:p w14:paraId="270E0ADC" w14:textId="77777777" w:rsidR="00F61BC0" w:rsidRDefault="00F61BC0">
      <w:pPr>
        <w:rPr>
          <w:rFonts w:hint="eastAsia"/>
        </w:rPr>
      </w:pPr>
      <w:r>
        <w:rPr>
          <w:rFonts w:hint="eastAsia"/>
        </w:rPr>
        <w:t>兴隆 xīng lóng</w:t>
      </w:r>
    </w:p>
    <w:p w14:paraId="41320012" w14:textId="77777777" w:rsidR="00F61BC0" w:rsidRDefault="00F61BC0">
      <w:pPr>
        <w:rPr>
          <w:rFonts w:hint="eastAsia"/>
        </w:rPr>
      </w:pPr>
      <w:r>
        <w:rPr>
          <w:rFonts w:hint="eastAsia"/>
        </w:rPr>
        <w:t>“兴隆”指的是事业、商业上的繁荣与发展，暗示了成功与财富的到来。商家们总是期望自己的生意能够“兴隆”，即拥有稳定的客户群体和持续增长的销售额。此词语也经常出现在祝福语中，如“祝您财源广进，生意兴隆”，表达了对他人的良好祝愿。</w:t>
      </w:r>
    </w:p>
    <w:p w14:paraId="56D70D69" w14:textId="77777777" w:rsidR="00F61BC0" w:rsidRDefault="00F61BC0">
      <w:pPr>
        <w:rPr>
          <w:rFonts w:hint="eastAsia"/>
        </w:rPr>
      </w:pPr>
    </w:p>
    <w:p w14:paraId="5D0D3E36" w14:textId="77777777" w:rsidR="00F61BC0" w:rsidRDefault="00F61BC0">
      <w:pPr>
        <w:rPr>
          <w:rFonts w:hint="eastAsia"/>
        </w:rPr>
      </w:pPr>
      <w:r>
        <w:rPr>
          <w:rFonts w:hint="eastAsia"/>
        </w:rPr>
        <w:t xml:space="preserve"> </w:t>
      </w:r>
    </w:p>
    <w:p w14:paraId="2926AD16" w14:textId="77777777" w:rsidR="00F61BC0" w:rsidRDefault="00F61BC0">
      <w:pPr>
        <w:rPr>
          <w:rFonts w:hint="eastAsia"/>
        </w:rPr>
      </w:pPr>
      <w:r>
        <w:rPr>
          <w:rFonts w:hint="eastAsia"/>
        </w:rPr>
        <w:t>隆冬 lóng dōng</w:t>
      </w:r>
    </w:p>
    <w:p w14:paraId="1442B49C" w14:textId="77777777" w:rsidR="00F61BC0" w:rsidRDefault="00F61BC0">
      <w:pPr>
        <w:rPr>
          <w:rFonts w:hint="eastAsia"/>
        </w:rPr>
      </w:pPr>
      <w:r>
        <w:rPr>
          <w:rFonts w:hint="eastAsia"/>
        </w:rPr>
        <w:t>“隆冬”特指一年中最寒冷的冬季时节，通常是一年中的十二月至次年的二月期间。在这个季节里，气温骤降，自然界呈现出一片银装素裹的景象。人们会穿上厚厚的棉衣来抵御严寒，同时也会围绕取暖设备聚集在一起分享温暖。尽管隆冬给人带来了挑战，但它也为滑雪、溜冰等冬季运动提供了绝佳条件。</w:t>
      </w:r>
    </w:p>
    <w:p w14:paraId="462F728E" w14:textId="77777777" w:rsidR="00F61BC0" w:rsidRDefault="00F61BC0">
      <w:pPr>
        <w:rPr>
          <w:rFonts w:hint="eastAsia"/>
        </w:rPr>
      </w:pPr>
    </w:p>
    <w:p w14:paraId="3563E256" w14:textId="77777777" w:rsidR="00F61BC0" w:rsidRDefault="00F61BC0">
      <w:pPr>
        <w:rPr>
          <w:rFonts w:hint="eastAsia"/>
        </w:rPr>
      </w:pPr>
      <w:r>
        <w:rPr>
          <w:rFonts w:hint="eastAsia"/>
        </w:rPr>
        <w:t xml:space="preserve"> </w:t>
      </w:r>
    </w:p>
    <w:p w14:paraId="08B620BC" w14:textId="77777777" w:rsidR="00F61BC0" w:rsidRDefault="00F61BC0">
      <w:pPr>
        <w:rPr>
          <w:rFonts w:hint="eastAsia"/>
        </w:rPr>
      </w:pPr>
      <w:r>
        <w:rPr>
          <w:rFonts w:hint="eastAsia"/>
        </w:rPr>
        <w:t>隆起 lóng qǐ</w:t>
      </w:r>
    </w:p>
    <w:p w14:paraId="342A5E38" w14:textId="77777777" w:rsidR="00F61BC0" w:rsidRDefault="00F61BC0">
      <w:pPr>
        <w:rPr>
          <w:rFonts w:hint="eastAsia"/>
        </w:rPr>
      </w:pPr>
      <w:r>
        <w:rPr>
          <w:rFonts w:hint="eastAsia"/>
        </w:rPr>
        <w:t>“隆起”描述的是物体表面出现凸起或增高现象的过程。这种变化可以自然发生，比如山脉的形成；也可以是人为造成的，例如建筑物的基础施工。在地质学领域，“隆起”常常与板块构造理论相关联，解释了地球表面地形地貌演变的原因之一。在医学上，“隆起”可能指的是皮肤下肿块或其他异常生长的情况。</w:t>
      </w:r>
    </w:p>
    <w:p w14:paraId="754AAC08" w14:textId="77777777" w:rsidR="00F61BC0" w:rsidRDefault="00F61BC0">
      <w:pPr>
        <w:rPr>
          <w:rFonts w:hint="eastAsia"/>
        </w:rPr>
      </w:pPr>
    </w:p>
    <w:p w14:paraId="156BCDE3" w14:textId="77777777" w:rsidR="00F61BC0" w:rsidRDefault="00F61BC0">
      <w:pPr>
        <w:rPr>
          <w:rFonts w:hint="eastAsia"/>
        </w:rPr>
      </w:pPr>
      <w:r>
        <w:rPr>
          <w:rFonts w:hint="eastAsia"/>
        </w:rPr>
        <w:t xml:space="preserve"> </w:t>
      </w:r>
    </w:p>
    <w:p w14:paraId="4769E70A" w14:textId="77777777" w:rsidR="00F61BC0" w:rsidRDefault="00F61BC0">
      <w:pPr>
        <w:rPr>
          <w:rFonts w:hint="eastAsia"/>
        </w:rPr>
      </w:pPr>
      <w:r>
        <w:rPr>
          <w:rFonts w:hint="eastAsia"/>
        </w:rPr>
        <w:t>最后的总结</w:t>
      </w:r>
    </w:p>
    <w:p w14:paraId="58F08C74" w14:textId="77777777" w:rsidR="00F61BC0" w:rsidRDefault="00F61BC0">
      <w:pPr>
        <w:rPr>
          <w:rFonts w:hint="eastAsia"/>
        </w:rPr>
      </w:pPr>
      <w:r>
        <w:rPr>
          <w:rFonts w:hint="eastAsia"/>
        </w:rPr>
        <w:t>“隆”字不仅仅是一个简单的汉字，它背后蕴含着深厚的文化底蕴和社会价值。通过上述几个例子可以看出，“隆”字所参与构成的词语涵盖了从日常生活到专业领域的广泛内容。每个词语都像是一扇窗户，透过它们我们可以窥见汉语语言的独特魅力以及中华民族对于美好生活不懈追求的精神面貌。</w:t>
      </w:r>
    </w:p>
    <w:p w14:paraId="534EFCAA" w14:textId="77777777" w:rsidR="00F61BC0" w:rsidRDefault="00F61BC0">
      <w:pPr>
        <w:rPr>
          <w:rFonts w:hint="eastAsia"/>
        </w:rPr>
      </w:pPr>
    </w:p>
    <w:p w14:paraId="659FC02F" w14:textId="77777777" w:rsidR="00F61BC0" w:rsidRDefault="00F61BC0">
      <w:pPr>
        <w:rPr>
          <w:rFonts w:hint="eastAsia"/>
        </w:rPr>
      </w:pPr>
      <w:r>
        <w:rPr>
          <w:rFonts w:hint="eastAsia"/>
        </w:rPr>
        <w:t>本文是由懂得生活网（dongdeshenghuo.com）为大家创作</w:t>
      </w:r>
    </w:p>
    <w:p w14:paraId="4CE9DE04" w14:textId="183FE0CC" w:rsidR="006A3992" w:rsidRDefault="006A3992"/>
    <w:sectPr w:rsidR="006A3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92"/>
    <w:rsid w:val="005D4F92"/>
    <w:rsid w:val="006A3992"/>
    <w:rsid w:val="00F6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5CC4C-B349-4430-9B3F-793E8EF5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992"/>
    <w:rPr>
      <w:rFonts w:cstheme="majorBidi"/>
      <w:color w:val="2F5496" w:themeColor="accent1" w:themeShade="BF"/>
      <w:sz w:val="28"/>
      <w:szCs w:val="28"/>
    </w:rPr>
  </w:style>
  <w:style w:type="character" w:customStyle="1" w:styleId="50">
    <w:name w:val="标题 5 字符"/>
    <w:basedOn w:val="a0"/>
    <w:link w:val="5"/>
    <w:uiPriority w:val="9"/>
    <w:semiHidden/>
    <w:rsid w:val="006A3992"/>
    <w:rPr>
      <w:rFonts w:cstheme="majorBidi"/>
      <w:color w:val="2F5496" w:themeColor="accent1" w:themeShade="BF"/>
      <w:sz w:val="24"/>
    </w:rPr>
  </w:style>
  <w:style w:type="character" w:customStyle="1" w:styleId="60">
    <w:name w:val="标题 6 字符"/>
    <w:basedOn w:val="a0"/>
    <w:link w:val="6"/>
    <w:uiPriority w:val="9"/>
    <w:semiHidden/>
    <w:rsid w:val="006A3992"/>
    <w:rPr>
      <w:rFonts w:cstheme="majorBidi"/>
      <w:b/>
      <w:bCs/>
      <w:color w:val="2F5496" w:themeColor="accent1" w:themeShade="BF"/>
    </w:rPr>
  </w:style>
  <w:style w:type="character" w:customStyle="1" w:styleId="70">
    <w:name w:val="标题 7 字符"/>
    <w:basedOn w:val="a0"/>
    <w:link w:val="7"/>
    <w:uiPriority w:val="9"/>
    <w:semiHidden/>
    <w:rsid w:val="006A3992"/>
    <w:rPr>
      <w:rFonts w:cstheme="majorBidi"/>
      <w:b/>
      <w:bCs/>
      <w:color w:val="595959" w:themeColor="text1" w:themeTint="A6"/>
    </w:rPr>
  </w:style>
  <w:style w:type="character" w:customStyle="1" w:styleId="80">
    <w:name w:val="标题 8 字符"/>
    <w:basedOn w:val="a0"/>
    <w:link w:val="8"/>
    <w:uiPriority w:val="9"/>
    <w:semiHidden/>
    <w:rsid w:val="006A3992"/>
    <w:rPr>
      <w:rFonts w:cstheme="majorBidi"/>
      <w:color w:val="595959" w:themeColor="text1" w:themeTint="A6"/>
    </w:rPr>
  </w:style>
  <w:style w:type="character" w:customStyle="1" w:styleId="90">
    <w:name w:val="标题 9 字符"/>
    <w:basedOn w:val="a0"/>
    <w:link w:val="9"/>
    <w:uiPriority w:val="9"/>
    <w:semiHidden/>
    <w:rsid w:val="006A3992"/>
    <w:rPr>
      <w:rFonts w:eastAsiaTheme="majorEastAsia" w:cstheme="majorBidi"/>
      <w:color w:val="595959" w:themeColor="text1" w:themeTint="A6"/>
    </w:rPr>
  </w:style>
  <w:style w:type="paragraph" w:styleId="a3">
    <w:name w:val="Title"/>
    <w:basedOn w:val="a"/>
    <w:next w:val="a"/>
    <w:link w:val="a4"/>
    <w:uiPriority w:val="10"/>
    <w:qFormat/>
    <w:rsid w:val="006A3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992"/>
    <w:pPr>
      <w:spacing w:before="160"/>
      <w:jc w:val="center"/>
    </w:pPr>
    <w:rPr>
      <w:i/>
      <w:iCs/>
      <w:color w:val="404040" w:themeColor="text1" w:themeTint="BF"/>
    </w:rPr>
  </w:style>
  <w:style w:type="character" w:customStyle="1" w:styleId="a8">
    <w:name w:val="引用 字符"/>
    <w:basedOn w:val="a0"/>
    <w:link w:val="a7"/>
    <w:uiPriority w:val="29"/>
    <w:rsid w:val="006A3992"/>
    <w:rPr>
      <w:i/>
      <w:iCs/>
      <w:color w:val="404040" w:themeColor="text1" w:themeTint="BF"/>
    </w:rPr>
  </w:style>
  <w:style w:type="paragraph" w:styleId="a9">
    <w:name w:val="List Paragraph"/>
    <w:basedOn w:val="a"/>
    <w:uiPriority w:val="34"/>
    <w:qFormat/>
    <w:rsid w:val="006A3992"/>
    <w:pPr>
      <w:ind w:left="720"/>
      <w:contextualSpacing/>
    </w:pPr>
  </w:style>
  <w:style w:type="character" w:styleId="aa">
    <w:name w:val="Intense Emphasis"/>
    <w:basedOn w:val="a0"/>
    <w:uiPriority w:val="21"/>
    <w:qFormat/>
    <w:rsid w:val="006A3992"/>
    <w:rPr>
      <w:i/>
      <w:iCs/>
      <w:color w:val="2F5496" w:themeColor="accent1" w:themeShade="BF"/>
    </w:rPr>
  </w:style>
  <w:style w:type="paragraph" w:styleId="ab">
    <w:name w:val="Intense Quote"/>
    <w:basedOn w:val="a"/>
    <w:next w:val="a"/>
    <w:link w:val="ac"/>
    <w:uiPriority w:val="30"/>
    <w:qFormat/>
    <w:rsid w:val="006A3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992"/>
    <w:rPr>
      <w:i/>
      <w:iCs/>
      <w:color w:val="2F5496" w:themeColor="accent1" w:themeShade="BF"/>
    </w:rPr>
  </w:style>
  <w:style w:type="character" w:styleId="ad">
    <w:name w:val="Intense Reference"/>
    <w:basedOn w:val="a0"/>
    <w:uiPriority w:val="32"/>
    <w:qFormat/>
    <w:rsid w:val="006A3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2025-05-15T10:25:00Z</dcterms:created>
  <dcterms:modified xsi:type="dcterms:W3CDTF">2025-05-15T10:25:00Z</dcterms:modified>
</cp:coreProperties>
</file>