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1A56" w14:textId="77777777" w:rsidR="00950AD1" w:rsidRDefault="00950AD1">
      <w:pPr>
        <w:rPr>
          <w:rFonts w:hint="eastAsia"/>
        </w:rPr>
      </w:pPr>
      <w:r>
        <w:rPr>
          <w:rFonts w:hint="eastAsia"/>
        </w:rPr>
        <w:t>陪着我的拼音：一种独特的陪伴方式</w:t>
      </w:r>
    </w:p>
    <w:p w14:paraId="32A830B2" w14:textId="77777777" w:rsidR="00950AD1" w:rsidRDefault="00950AD1">
      <w:pPr>
        <w:rPr>
          <w:rFonts w:hint="eastAsia"/>
        </w:rPr>
      </w:pPr>
      <w:r>
        <w:rPr>
          <w:rFonts w:hint="eastAsia"/>
        </w:rPr>
        <w:t>在现代科技日新月异的今天，人们的生活方式也随之发生着巨大的变化。对于许多人来说，尤其是学习中文的孩子们和对外汉语教学中的外国学生而言，“陪着我的拼音”不再仅仅是一种语言学习工具，它更像是一位默默陪伴成长的朋友。拼音，作为汉字读音的辅助符号系统，自1958年正式公布以来，就成为了连接汉字与发音的重要桥梁。</w:t>
      </w:r>
    </w:p>
    <w:p w14:paraId="163F9729" w14:textId="77777777" w:rsidR="00950AD1" w:rsidRDefault="00950AD1">
      <w:pPr>
        <w:rPr>
          <w:rFonts w:hint="eastAsia"/>
        </w:rPr>
      </w:pPr>
    </w:p>
    <w:p w14:paraId="531276A9" w14:textId="77777777" w:rsidR="00950AD1" w:rsidRDefault="0095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7E450" w14:textId="77777777" w:rsidR="00950AD1" w:rsidRDefault="00950AD1">
      <w:pPr>
        <w:rPr>
          <w:rFonts w:hint="eastAsia"/>
        </w:rPr>
      </w:pPr>
      <w:r>
        <w:rPr>
          <w:rFonts w:hint="eastAsia"/>
        </w:rPr>
        <w:t>从基础到精通：拼音是通向中文世界的钥匙</w:t>
      </w:r>
    </w:p>
    <w:p w14:paraId="27C3E120" w14:textId="77777777" w:rsidR="00950AD1" w:rsidRDefault="00950AD1">
      <w:pPr>
        <w:rPr>
          <w:rFonts w:hint="eastAsia"/>
        </w:rPr>
      </w:pPr>
      <w:r>
        <w:rPr>
          <w:rFonts w:hint="eastAsia"/>
        </w:rPr>
        <w:t>学习中文，首先面对的就是如何正确地发出每一个字的音。这时，拼音的作用就显得尤为重要。对于初学者，拼音就像是一个贴心的小助手，帮助他们克服了最初的语言障碍。通过不断地练习，孩子们逐渐掌握了每个字母的发音规则，学会了声调的变化，进而能够准确无误地拼出一个个完整的词语。随着学习的深入，拼音不再是简单的字母组合，而是开启了理解中国文化、文学作品以及日常交流的大门。</w:t>
      </w:r>
    </w:p>
    <w:p w14:paraId="4364471C" w14:textId="77777777" w:rsidR="00950AD1" w:rsidRDefault="00950AD1">
      <w:pPr>
        <w:rPr>
          <w:rFonts w:hint="eastAsia"/>
        </w:rPr>
      </w:pPr>
    </w:p>
    <w:p w14:paraId="64021631" w14:textId="77777777" w:rsidR="00950AD1" w:rsidRDefault="0095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F5A9" w14:textId="77777777" w:rsidR="00950AD1" w:rsidRDefault="00950AD1">
      <w:pPr>
        <w:rPr>
          <w:rFonts w:hint="eastAsia"/>
        </w:rPr>
      </w:pPr>
      <w:r>
        <w:rPr>
          <w:rFonts w:hint="eastAsia"/>
        </w:rPr>
        <w:t>趣味拼音：让学习成为快乐之旅</w:t>
      </w:r>
    </w:p>
    <w:p w14:paraId="58F3E2D6" w14:textId="77777777" w:rsidR="00950AD1" w:rsidRDefault="00950AD1">
      <w:pPr>
        <w:rPr>
          <w:rFonts w:hint="eastAsia"/>
        </w:rPr>
      </w:pPr>
      <w:r>
        <w:rPr>
          <w:rFonts w:hint="eastAsia"/>
        </w:rPr>
        <w:t>为了让学习过程更加生动有趣，许多教育工作者和家长都会采用各种创意方法来教授拼音。例如，将拼音字母编成儿歌、故事或游戏，使孩子们在轻松愉快的氛围中掌握知识。还有一些应用程序利用动画、声音等多媒体元素，设计出互动性强的学习内容，让孩子在玩乐中不知不觉地提高了自己的拼音水平。这样的学习方式不仅提高了效率，也增加了孩子对语言学习的兴趣。</w:t>
      </w:r>
    </w:p>
    <w:p w14:paraId="2D36428E" w14:textId="77777777" w:rsidR="00950AD1" w:rsidRDefault="00950AD1">
      <w:pPr>
        <w:rPr>
          <w:rFonts w:hint="eastAsia"/>
        </w:rPr>
      </w:pPr>
    </w:p>
    <w:p w14:paraId="5161516D" w14:textId="77777777" w:rsidR="00950AD1" w:rsidRDefault="0095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2225" w14:textId="77777777" w:rsidR="00950AD1" w:rsidRDefault="00950AD1">
      <w:pPr>
        <w:rPr>
          <w:rFonts w:hint="eastAsia"/>
        </w:rPr>
      </w:pPr>
      <w:r>
        <w:rPr>
          <w:rFonts w:hint="eastAsia"/>
        </w:rPr>
        <w:t>超越拼音：构建自信的语言表达者</w:t>
      </w:r>
    </w:p>
    <w:p w14:paraId="57A082A3" w14:textId="77777777" w:rsidR="00950AD1" w:rsidRDefault="00950AD1">
      <w:pPr>
        <w:rPr>
          <w:rFonts w:hint="eastAsia"/>
        </w:rPr>
      </w:pPr>
      <w:r>
        <w:rPr>
          <w:rFonts w:hint="eastAsia"/>
        </w:rPr>
        <w:t>当孩子们熟练掌握了拼音后，他们会发现自己能够更加自信地开口说中文。无论是与家人朋友交谈，还是在学校课堂上发言，正确的发音让他们感到更加自如。更重要的是，良好的拼音基础为后续学习汉字打下了坚实的基础。因为很多汉字可以通过其拼音快速找到对应的书写形式，这大大减少了记忆负担。在使用词典查找生词时，拼音同样发挥着不可替代的作用。可以说，拼音是通往流利中文表达的一把金钥匙。</w:t>
      </w:r>
    </w:p>
    <w:p w14:paraId="4BC7A063" w14:textId="77777777" w:rsidR="00950AD1" w:rsidRDefault="00950AD1">
      <w:pPr>
        <w:rPr>
          <w:rFonts w:hint="eastAsia"/>
        </w:rPr>
      </w:pPr>
    </w:p>
    <w:p w14:paraId="504A8C6E" w14:textId="77777777" w:rsidR="00950AD1" w:rsidRDefault="0095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FCB6B" w14:textId="77777777" w:rsidR="00950AD1" w:rsidRDefault="00950AD1">
      <w:pPr>
        <w:rPr>
          <w:rFonts w:hint="eastAsia"/>
        </w:rPr>
      </w:pPr>
      <w:r>
        <w:rPr>
          <w:rFonts w:hint="eastAsia"/>
        </w:rPr>
        <w:t>拼音之外：探索多元文化的桥梁</w:t>
      </w:r>
    </w:p>
    <w:p w14:paraId="738CE8B4" w14:textId="77777777" w:rsidR="00950AD1" w:rsidRDefault="00950AD1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中文。而拼音作为汉语学习的入门工具，也在国际交流中扮演着越来越重要的角色。它不仅帮助非母语者更好地理解和使用中文，还促进了不同文化之间的相互了解。无论是在孔子学院里跟随老师一起诵读经典诗词，还是在网络平台上与其他汉语爱好者分享学习心得，拼音总是那个最忠实的伙伴，见证着每一次进步，陪伴着每一个人走向更加广阔的未来。</w:t>
      </w:r>
    </w:p>
    <w:p w14:paraId="3DD75501" w14:textId="77777777" w:rsidR="00950AD1" w:rsidRDefault="00950AD1">
      <w:pPr>
        <w:rPr>
          <w:rFonts w:hint="eastAsia"/>
        </w:rPr>
      </w:pPr>
    </w:p>
    <w:p w14:paraId="4F5B5CAA" w14:textId="77777777" w:rsidR="00950AD1" w:rsidRDefault="00950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0EECB" w14:textId="08E4DF68" w:rsidR="00CD21DC" w:rsidRDefault="00CD21DC"/>
    <w:sectPr w:rsidR="00CD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DC"/>
    <w:rsid w:val="002908F1"/>
    <w:rsid w:val="00950AD1"/>
    <w:rsid w:val="00C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89674-CAC8-4E36-941E-764DACDD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