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DB96" w14:textId="77777777" w:rsidR="006C6050" w:rsidRDefault="006C6050">
      <w:pPr>
        <w:rPr>
          <w:rFonts w:hint="eastAsia"/>
        </w:rPr>
      </w:pPr>
    </w:p>
    <w:p w14:paraId="2E24D522" w14:textId="77777777" w:rsidR="006C6050" w:rsidRDefault="006C6050">
      <w:pPr>
        <w:rPr>
          <w:rFonts w:hint="eastAsia"/>
        </w:rPr>
      </w:pPr>
      <w:r>
        <w:rPr>
          <w:rFonts w:hint="eastAsia"/>
        </w:rPr>
        <w:tab/>
        <w:t>陪的拼音部首组词</w:t>
      </w:r>
    </w:p>
    <w:p w14:paraId="6E67165D" w14:textId="77777777" w:rsidR="006C6050" w:rsidRDefault="006C6050">
      <w:pPr>
        <w:rPr>
          <w:rFonts w:hint="eastAsia"/>
        </w:rPr>
      </w:pPr>
    </w:p>
    <w:p w14:paraId="248D5826" w14:textId="77777777" w:rsidR="006C6050" w:rsidRDefault="006C6050">
      <w:pPr>
        <w:rPr>
          <w:rFonts w:hint="eastAsia"/>
        </w:rPr>
      </w:pPr>
    </w:p>
    <w:p w14:paraId="63C161C7" w14:textId="77777777" w:rsidR="006C6050" w:rsidRDefault="006C6050">
      <w:pPr>
        <w:rPr>
          <w:rFonts w:hint="eastAsia"/>
        </w:rPr>
      </w:pPr>
      <w:r>
        <w:rPr>
          <w:rFonts w:hint="eastAsia"/>
        </w:rPr>
        <w:tab/>
        <w:t>在汉语中，每一个汉字都承载着丰富的文化和历史信息，而汉字的构造往往遵循一定的规则和模式。陪字属于一个特别的例子，它由两个部分组成：部首和声旁。“陪”的拼音为 péi，其部首是“亻”，这代表着与人相关的含义。</w:t>
      </w:r>
    </w:p>
    <w:p w14:paraId="4A9734F5" w14:textId="77777777" w:rsidR="006C6050" w:rsidRDefault="006C6050">
      <w:pPr>
        <w:rPr>
          <w:rFonts w:hint="eastAsia"/>
        </w:rPr>
      </w:pPr>
    </w:p>
    <w:p w14:paraId="5443044E" w14:textId="77777777" w:rsidR="006C6050" w:rsidRDefault="006C6050">
      <w:pPr>
        <w:rPr>
          <w:rFonts w:hint="eastAsia"/>
        </w:rPr>
      </w:pPr>
    </w:p>
    <w:p w14:paraId="38701A79" w14:textId="77777777" w:rsidR="006C6050" w:rsidRDefault="006C6050">
      <w:pPr>
        <w:rPr>
          <w:rFonts w:hint="eastAsia"/>
        </w:rPr>
      </w:pPr>
    </w:p>
    <w:p w14:paraId="088315AC" w14:textId="77777777" w:rsidR="006C6050" w:rsidRDefault="006C6050">
      <w:pPr>
        <w:rPr>
          <w:rFonts w:hint="eastAsia"/>
        </w:rPr>
      </w:pPr>
      <w:r>
        <w:rPr>
          <w:rFonts w:hint="eastAsia"/>
        </w:rPr>
        <w:tab/>
        <w:t>从陪字看汉字构成</w:t>
      </w:r>
    </w:p>
    <w:p w14:paraId="4F03FBBC" w14:textId="77777777" w:rsidR="006C6050" w:rsidRDefault="006C6050">
      <w:pPr>
        <w:rPr>
          <w:rFonts w:hint="eastAsia"/>
        </w:rPr>
      </w:pPr>
    </w:p>
    <w:p w14:paraId="52A7CAB8" w14:textId="77777777" w:rsidR="006C6050" w:rsidRDefault="006C6050">
      <w:pPr>
        <w:rPr>
          <w:rFonts w:hint="eastAsia"/>
        </w:rPr>
      </w:pPr>
    </w:p>
    <w:p w14:paraId="5709509A" w14:textId="77777777" w:rsidR="006C6050" w:rsidRDefault="006C6050">
      <w:pPr>
        <w:rPr>
          <w:rFonts w:hint="eastAsia"/>
        </w:rPr>
      </w:pPr>
      <w:r>
        <w:rPr>
          <w:rFonts w:hint="eastAsia"/>
        </w:rPr>
        <w:tab/>
        <w:t>汉字是一种表意文字系统，其中部首是构成汉字的基本单位之一。部首通常位于字的左边或上边，表示该字的意义范畴。对于“陪”这个字而言，“亻”（单人旁）作为部首，表明了它与人类活动、人际交往等有关。当我们学习像“陪”这样的汉字时，理解它的部首可以帮助我们更好地掌握其意义，并能通过联想记忆来加深印象。</w:t>
      </w:r>
    </w:p>
    <w:p w14:paraId="330AD697" w14:textId="77777777" w:rsidR="006C6050" w:rsidRDefault="006C6050">
      <w:pPr>
        <w:rPr>
          <w:rFonts w:hint="eastAsia"/>
        </w:rPr>
      </w:pPr>
    </w:p>
    <w:p w14:paraId="7542BD64" w14:textId="77777777" w:rsidR="006C6050" w:rsidRDefault="006C6050">
      <w:pPr>
        <w:rPr>
          <w:rFonts w:hint="eastAsia"/>
        </w:rPr>
      </w:pPr>
    </w:p>
    <w:p w14:paraId="725BC9EA" w14:textId="77777777" w:rsidR="006C6050" w:rsidRDefault="006C6050">
      <w:pPr>
        <w:rPr>
          <w:rFonts w:hint="eastAsia"/>
        </w:rPr>
      </w:pPr>
    </w:p>
    <w:p w14:paraId="1FDDA617" w14:textId="77777777" w:rsidR="006C6050" w:rsidRDefault="006C6050">
      <w:pPr>
        <w:rPr>
          <w:rFonts w:hint="eastAsia"/>
        </w:rPr>
      </w:pPr>
      <w:r>
        <w:rPr>
          <w:rFonts w:hint="eastAsia"/>
        </w:rPr>
        <w:tab/>
        <w:t>陪字的语义及其应用</w:t>
      </w:r>
    </w:p>
    <w:p w14:paraId="5CC66E61" w14:textId="77777777" w:rsidR="006C6050" w:rsidRDefault="006C6050">
      <w:pPr>
        <w:rPr>
          <w:rFonts w:hint="eastAsia"/>
        </w:rPr>
      </w:pPr>
    </w:p>
    <w:p w14:paraId="700FEAE8" w14:textId="77777777" w:rsidR="006C6050" w:rsidRDefault="006C6050">
      <w:pPr>
        <w:rPr>
          <w:rFonts w:hint="eastAsia"/>
        </w:rPr>
      </w:pPr>
    </w:p>
    <w:p w14:paraId="62291384" w14:textId="77777777" w:rsidR="006C6050" w:rsidRDefault="006C6050">
      <w:pPr>
        <w:rPr>
          <w:rFonts w:hint="eastAsia"/>
        </w:rPr>
      </w:pPr>
      <w:r>
        <w:rPr>
          <w:rFonts w:hint="eastAsia"/>
        </w:rPr>
        <w:tab/>
        <w:t>“陪”有陪同、陪伴之意，在日常生活中使用频率很高。比如，我们可以说到“陪朋友逛街”、“陪家人看电影”。“陪”也用于某些特定场合，如“陪审员”是指在法庭上协助法官审理案件的人；“陪练”则指在体育训练中担任对手角色的专业人士。因此，“陪”字不仅体现了人际间的支持与互动，还反映了社会分工中的协作精神。</w:t>
      </w:r>
    </w:p>
    <w:p w14:paraId="64DB8FBF" w14:textId="77777777" w:rsidR="006C6050" w:rsidRDefault="006C6050">
      <w:pPr>
        <w:rPr>
          <w:rFonts w:hint="eastAsia"/>
        </w:rPr>
      </w:pPr>
    </w:p>
    <w:p w14:paraId="1D6B83B7" w14:textId="77777777" w:rsidR="006C6050" w:rsidRDefault="006C6050">
      <w:pPr>
        <w:rPr>
          <w:rFonts w:hint="eastAsia"/>
        </w:rPr>
      </w:pPr>
    </w:p>
    <w:p w14:paraId="2696231D" w14:textId="77777777" w:rsidR="006C6050" w:rsidRDefault="006C6050">
      <w:pPr>
        <w:rPr>
          <w:rFonts w:hint="eastAsia"/>
        </w:rPr>
      </w:pPr>
    </w:p>
    <w:p w14:paraId="3B515E26" w14:textId="77777777" w:rsidR="006C6050" w:rsidRDefault="006C6050">
      <w:pPr>
        <w:rPr>
          <w:rFonts w:hint="eastAsia"/>
        </w:rPr>
      </w:pPr>
      <w:r>
        <w:rPr>
          <w:rFonts w:hint="eastAsia"/>
        </w:rPr>
        <w:tab/>
        <w:t>与陪字相关的成语及俗语</w:t>
      </w:r>
    </w:p>
    <w:p w14:paraId="75492117" w14:textId="77777777" w:rsidR="006C6050" w:rsidRDefault="006C6050">
      <w:pPr>
        <w:rPr>
          <w:rFonts w:hint="eastAsia"/>
        </w:rPr>
      </w:pPr>
      <w:r>
        <w:rPr>
          <w:rFonts w:hint="eastAsia"/>
        </w:rPr>
        <w:tab/>
      </w:r>
    </w:p>
    <w:p w14:paraId="647C66E8" w14:textId="77777777" w:rsidR="006C6050" w:rsidRDefault="006C6050">
      <w:pPr>
        <w:rPr>
          <w:rFonts w:hint="eastAsia"/>
        </w:rPr>
      </w:pPr>
      <w:r>
        <w:rPr>
          <w:rFonts w:hint="eastAsia"/>
        </w:rPr>
        <w:tab/>
      </w:r>
      <w:r>
        <w:rPr>
          <w:rFonts w:hint="eastAsia"/>
        </w:rPr>
        <w:tab/>
        <w:t>汉语中有许多成语和俗语使用了“陪”字，它们生动形象地描绘了各种情境下人们的相处之道。例如，“赔了夫人又折兵”原意是指三国时期的一次军事失败，后来引申为做某事不但没有得到预期的好处反而遭受损失。再如，“有福同享，有难同当”表达了人们在顺境逆境中相互扶持的美好愿望。这些表达方式既丰富了语言的表现力，又传递了传统文化的价值观。</w:t>
      </w:r>
    </w:p>
    <w:p w14:paraId="68218103" w14:textId="77777777" w:rsidR="006C6050" w:rsidRDefault="006C6050">
      <w:pPr>
        <w:rPr>
          <w:rFonts w:hint="eastAsia"/>
        </w:rPr>
      </w:pPr>
      <w:r>
        <w:rPr>
          <w:rFonts w:hint="eastAsia"/>
        </w:rPr>
        <w:tab/>
      </w:r>
    </w:p>
    <w:p w14:paraId="28DABE7A" w14:textId="77777777" w:rsidR="006C6050" w:rsidRDefault="006C6050">
      <w:pPr>
        <w:rPr>
          <w:rFonts w:hint="eastAsia"/>
        </w:rPr>
      </w:pPr>
    </w:p>
    <w:p w14:paraId="63D8F397" w14:textId="77777777" w:rsidR="006C6050" w:rsidRDefault="006C6050">
      <w:pPr>
        <w:rPr>
          <w:rFonts w:hint="eastAsia"/>
        </w:rPr>
      </w:pPr>
    </w:p>
    <w:p w14:paraId="19129945" w14:textId="77777777" w:rsidR="006C6050" w:rsidRDefault="006C6050">
      <w:pPr>
        <w:rPr>
          <w:rFonts w:hint="eastAsia"/>
        </w:rPr>
      </w:pPr>
    </w:p>
    <w:p w14:paraId="71181751" w14:textId="77777777" w:rsidR="006C6050" w:rsidRDefault="006C6050">
      <w:pPr>
        <w:rPr>
          <w:rFonts w:hint="eastAsia"/>
        </w:rPr>
      </w:pPr>
      <w:r>
        <w:rPr>
          <w:rFonts w:hint="eastAsia"/>
        </w:rPr>
        <w:tab/>
        <w:t>陪字在现代生活中的新含义</w:t>
      </w:r>
    </w:p>
    <w:p w14:paraId="6D4F2D5F" w14:textId="77777777" w:rsidR="006C6050" w:rsidRDefault="006C6050">
      <w:pPr>
        <w:rPr>
          <w:rFonts w:hint="eastAsia"/>
        </w:rPr>
      </w:pPr>
    </w:p>
    <w:p w14:paraId="547037D1" w14:textId="77777777" w:rsidR="006C6050" w:rsidRDefault="006C6050">
      <w:pPr>
        <w:rPr>
          <w:rFonts w:hint="eastAsia"/>
        </w:rPr>
      </w:pPr>
    </w:p>
    <w:p w14:paraId="74C02654" w14:textId="77777777" w:rsidR="006C6050" w:rsidRDefault="006C6050">
      <w:pPr>
        <w:rPr>
          <w:rFonts w:hint="eastAsia"/>
        </w:rPr>
      </w:pPr>
      <w:r>
        <w:rPr>
          <w:rFonts w:hint="eastAsia"/>
        </w:rPr>
        <w:tab/>
        <w:t>随着时代的发展和社会的变化，“陪”字也在不断衍生出新的含义。“陪”不仅仅局限于实体的陪伴，还包括了精神层面的支持。比如网络上的“陪聊”，就是一种新型的服务形式，它让人们即使相隔千里也能感受到关怀和温暖。“陪读”现象也越来越普遍，指的是家长为了孩子的教育而选择在同一城市居住以便于照顾孩子的生活起居。“陪”字所蕴含的情感价值始终未变，但它的应用场景却日益广泛。</w:t>
      </w:r>
    </w:p>
    <w:p w14:paraId="1CEC4353" w14:textId="77777777" w:rsidR="006C6050" w:rsidRDefault="006C6050">
      <w:pPr>
        <w:rPr>
          <w:rFonts w:hint="eastAsia"/>
        </w:rPr>
      </w:pPr>
    </w:p>
    <w:p w14:paraId="51924014" w14:textId="77777777" w:rsidR="006C6050" w:rsidRDefault="006C6050">
      <w:pPr>
        <w:rPr>
          <w:rFonts w:hint="eastAsia"/>
        </w:rPr>
      </w:pPr>
    </w:p>
    <w:p w14:paraId="0F36D152" w14:textId="77777777" w:rsidR="006C6050" w:rsidRDefault="006C6050">
      <w:pPr>
        <w:rPr>
          <w:rFonts w:hint="eastAsia"/>
        </w:rPr>
      </w:pPr>
    </w:p>
    <w:p w14:paraId="023282D4" w14:textId="77777777" w:rsidR="006C6050" w:rsidRDefault="006C6050">
      <w:pPr>
        <w:rPr>
          <w:rFonts w:hint="eastAsia"/>
        </w:rPr>
      </w:pPr>
      <w:r>
        <w:rPr>
          <w:rFonts w:hint="eastAsia"/>
        </w:rPr>
        <w:tab/>
        <w:t>最后的总结</w:t>
      </w:r>
    </w:p>
    <w:p w14:paraId="13FEB15E" w14:textId="77777777" w:rsidR="006C6050" w:rsidRDefault="006C6050">
      <w:pPr>
        <w:rPr>
          <w:rFonts w:hint="eastAsia"/>
        </w:rPr>
      </w:pPr>
    </w:p>
    <w:p w14:paraId="391C6122" w14:textId="77777777" w:rsidR="006C6050" w:rsidRDefault="006C6050">
      <w:pPr>
        <w:rPr>
          <w:rFonts w:hint="eastAsia"/>
        </w:rPr>
      </w:pPr>
    </w:p>
    <w:p w14:paraId="4336AA50" w14:textId="77777777" w:rsidR="006C6050" w:rsidRDefault="006C6050">
      <w:pPr>
        <w:rPr>
          <w:rFonts w:hint="eastAsia"/>
        </w:rPr>
      </w:pPr>
      <w:r>
        <w:rPr>
          <w:rFonts w:hint="eastAsia"/>
        </w:rPr>
        <w:tab/>
        <w:t>“陪”字及其包含的“亻”部首，不仅是汉语文化的一个缩影，也是人际交流和社会关系的重要体现。通过对“陪”字的学习，我们不仅能更深入地了解汉字的构造原理，还能体会到隐藏在其背后的深厚文化底蕴。希望每个人都能珍惜身边那些愿意陪伴自己的人，共同创造更多美好的回忆。</w:t>
      </w:r>
    </w:p>
    <w:p w14:paraId="176CE9DD" w14:textId="77777777" w:rsidR="006C6050" w:rsidRDefault="006C6050">
      <w:pPr>
        <w:rPr>
          <w:rFonts w:hint="eastAsia"/>
        </w:rPr>
      </w:pPr>
    </w:p>
    <w:p w14:paraId="6DFAAA60" w14:textId="77777777" w:rsidR="006C6050" w:rsidRDefault="006C6050">
      <w:pPr>
        <w:rPr>
          <w:rFonts w:hint="eastAsia"/>
        </w:rPr>
      </w:pPr>
    </w:p>
    <w:p w14:paraId="43C9E4CE" w14:textId="77777777" w:rsidR="006C6050" w:rsidRDefault="006C6050">
      <w:pPr>
        <w:rPr>
          <w:rFonts w:hint="eastAsia"/>
        </w:rPr>
      </w:pPr>
      <w:r>
        <w:rPr>
          <w:rFonts w:hint="eastAsia"/>
        </w:rPr>
        <w:t>本文是由懂得生活网（dongdeshenghuo.com）为大家创作</w:t>
      </w:r>
    </w:p>
    <w:p w14:paraId="6D0F2E3D" w14:textId="44672381" w:rsidR="00842EE9" w:rsidRDefault="00842EE9"/>
    <w:sectPr w:rsidR="00842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E9"/>
    <w:rsid w:val="002908F1"/>
    <w:rsid w:val="006C6050"/>
    <w:rsid w:val="0084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B769A-28F6-4D1D-A611-7D60D14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EE9"/>
    <w:rPr>
      <w:rFonts w:cstheme="majorBidi"/>
      <w:color w:val="2F5496" w:themeColor="accent1" w:themeShade="BF"/>
      <w:sz w:val="28"/>
      <w:szCs w:val="28"/>
    </w:rPr>
  </w:style>
  <w:style w:type="character" w:customStyle="1" w:styleId="50">
    <w:name w:val="标题 5 字符"/>
    <w:basedOn w:val="a0"/>
    <w:link w:val="5"/>
    <w:uiPriority w:val="9"/>
    <w:semiHidden/>
    <w:rsid w:val="00842EE9"/>
    <w:rPr>
      <w:rFonts w:cstheme="majorBidi"/>
      <w:color w:val="2F5496" w:themeColor="accent1" w:themeShade="BF"/>
      <w:sz w:val="24"/>
    </w:rPr>
  </w:style>
  <w:style w:type="character" w:customStyle="1" w:styleId="60">
    <w:name w:val="标题 6 字符"/>
    <w:basedOn w:val="a0"/>
    <w:link w:val="6"/>
    <w:uiPriority w:val="9"/>
    <w:semiHidden/>
    <w:rsid w:val="00842EE9"/>
    <w:rPr>
      <w:rFonts w:cstheme="majorBidi"/>
      <w:b/>
      <w:bCs/>
      <w:color w:val="2F5496" w:themeColor="accent1" w:themeShade="BF"/>
    </w:rPr>
  </w:style>
  <w:style w:type="character" w:customStyle="1" w:styleId="70">
    <w:name w:val="标题 7 字符"/>
    <w:basedOn w:val="a0"/>
    <w:link w:val="7"/>
    <w:uiPriority w:val="9"/>
    <w:semiHidden/>
    <w:rsid w:val="00842EE9"/>
    <w:rPr>
      <w:rFonts w:cstheme="majorBidi"/>
      <w:b/>
      <w:bCs/>
      <w:color w:val="595959" w:themeColor="text1" w:themeTint="A6"/>
    </w:rPr>
  </w:style>
  <w:style w:type="character" w:customStyle="1" w:styleId="80">
    <w:name w:val="标题 8 字符"/>
    <w:basedOn w:val="a0"/>
    <w:link w:val="8"/>
    <w:uiPriority w:val="9"/>
    <w:semiHidden/>
    <w:rsid w:val="00842EE9"/>
    <w:rPr>
      <w:rFonts w:cstheme="majorBidi"/>
      <w:color w:val="595959" w:themeColor="text1" w:themeTint="A6"/>
    </w:rPr>
  </w:style>
  <w:style w:type="character" w:customStyle="1" w:styleId="90">
    <w:name w:val="标题 9 字符"/>
    <w:basedOn w:val="a0"/>
    <w:link w:val="9"/>
    <w:uiPriority w:val="9"/>
    <w:semiHidden/>
    <w:rsid w:val="00842EE9"/>
    <w:rPr>
      <w:rFonts w:eastAsiaTheme="majorEastAsia" w:cstheme="majorBidi"/>
      <w:color w:val="595959" w:themeColor="text1" w:themeTint="A6"/>
    </w:rPr>
  </w:style>
  <w:style w:type="paragraph" w:styleId="a3">
    <w:name w:val="Title"/>
    <w:basedOn w:val="a"/>
    <w:next w:val="a"/>
    <w:link w:val="a4"/>
    <w:uiPriority w:val="10"/>
    <w:qFormat/>
    <w:rsid w:val="00842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EE9"/>
    <w:pPr>
      <w:spacing w:before="160"/>
      <w:jc w:val="center"/>
    </w:pPr>
    <w:rPr>
      <w:i/>
      <w:iCs/>
      <w:color w:val="404040" w:themeColor="text1" w:themeTint="BF"/>
    </w:rPr>
  </w:style>
  <w:style w:type="character" w:customStyle="1" w:styleId="a8">
    <w:name w:val="引用 字符"/>
    <w:basedOn w:val="a0"/>
    <w:link w:val="a7"/>
    <w:uiPriority w:val="29"/>
    <w:rsid w:val="00842EE9"/>
    <w:rPr>
      <w:i/>
      <w:iCs/>
      <w:color w:val="404040" w:themeColor="text1" w:themeTint="BF"/>
    </w:rPr>
  </w:style>
  <w:style w:type="paragraph" w:styleId="a9">
    <w:name w:val="List Paragraph"/>
    <w:basedOn w:val="a"/>
    <w:uiPriority w:val="34"/>
    <w:qFormat/>
    <w:rsid w:val="00842EE9"/>
    <w:pPr>
      <w:ind w:left="720"/>
      <w:contextualSpacing/>
    </w:pPr>
  </w:style>
  <w:style w:type="character" w:styleId="aa">
    <w:name w:val="Intense Emphasis"/>
    <w:basedOn w:val="a0"/>
    <w:uiPriority w:val="21"/>
    <w:qFormat/>
    <w:rsid w:val="00842EE9"/>
    <w:rPr>
      <w:i/>
      <w:iCs/>
      <w:color w:val="2F5496" w:themeColor="accent1" w:themeShade="BF"/>
    </w:rPr>
  </w:style>
  <w:style w:type="paragraph" w:styleId="ab">
    <w:name w:val="Intense Quote"/>
    <w:basedOn w:val="a"/>
    <w:next w:val="a"/>
    <w:link w:val="ac"/>
    <w:uiPriority w:val="30"/>
    <w:qFormat/>
    <w:rsid w:val="00842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EE9"/>
    <w:rPr>
      <w:i/>
      <w:iCs/>
      <w:color w:val="2F5496" w:themeColor="accent1" w:themeShade="BF"/>
    </w:rPr>
  </w:style>
  <w:style w:type="character" w:styleId="ad">
    <w:name w:val="Intense Reference"/>
    <w:basedOn w:val="a0"/>
    <w:uiPriority w:val="32"/>
    <w:qFormat/>
    <w:rsid w:val="00842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