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40EC" w14:textId="77777777" w:rsidR="00546F49" w:rsidRDefault="00546F49">
      <w:pPr>
        <w:rPr>
          <w:rFonts w:hint="eastAsia"/>
        </w:rPr>
      </w:pPr>
      <w:r>
        <w:rPr>
          <w:rFonts w:hint="eastAsia"/>
        </w:rPr>
        <w:t>陪的拼音组词部首</w:t>
      </w:r>
    </w:p>
    <w:p w14:paraId="00A1AA6F" w14:textId="77777777" w:rsidR="00546F49" w:rsidRDefault="00546F49">
      <w:pPr>
        <w:rPr>
          <w:rFonts w:hint="eastAsia"/>
        </w:rPr>
      </w:pPr>
      <w:r>
        <w:rPr>
          <w:rFonts w:hint="eastAsia"/>
        </w:rPr>
        <w:t>在汉语字符中，“陪”字是一个具有丰富语义和文化内涵的汉字。其拼音为“péi”，属于贝部，这表明它与贝壳、财富或者相关的事物有着联系。然而，值得注意的是，在现代汉字分类中，“陪”的部首实际上是单人旁，这反映了该字与人类活动或人际关系有关。</w:t>
      </w:r>
    </w:p>
    <w:p w14:paraId="012C4AC4" w14:textId="77777777" w:rsidR="00546F49" w:rsidRDefault="00546F49">
      <w:pPr>
        <w:rPr>
          <w:rFonts w:hint="eastAsia"/>
        </w:rPr>
      </w:pPr>
    </w:p>
    <w:p w14:paraId="0EA89030" w14:textId="77777777" w:rsidR="00546F49" w:rsidRDefault="0054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905E0" w14:textId="77777777" w:rsidR="00546F49" w:rsidRDefault="00546F49">
      <w:pPr>
        <w:rPr>
          <w:rFonts w:hint="eastAsia"/>
        </w:rPr>
      </w:pPr>
      <w:r>
        <w:rPr>
          <w:rFonts w:hint="eastAsia"/>
        </w:rPr>
        <w:t>拼音：péi</w:t>
      </w:r>
    </w:p>
    <w:p w14:paraId="15506CB8" w14:textId="77777777" w:rsidR="00546F49" w:rsidRDefault="00546F49">
      <w:pPr>
        <w:rPr>
          <w:rFonts w:hint="eastAsia"/>
        </w:rPr>
      </w:pPr>
      <w:r>
        <w:rPr>
          <w:rFonts w:hint="eastAsia"/>
        </w:rPr>
        <w:t>拼音是学习和理解汉字发音的重要工具。“陪”的拼音读作 péi，其中“p”代表双唇清塞音，而“éi”则是一个由开口元音“e”和闭口元音“i”组成的复韵母。这个发音传达了柔和且平滑的声音特质。在实际交流中，正确的拼音发音有助于人们准确无误地表达自己的意思，并促进有效沟通。</w:t>
      </w:r>
    </w:p>
    <w:p w14:paraId="24836401" w14:textId="77777777" w:rsidR="00546F49" w:rsidRDefault="00546F49">
      <w:pPr>
        <w:rPr>
          <w:rFonts w:hint="eastAsia"/>
        </w:rPr>
      </w:pPr>
    </w:p>
    <w:p w14:paraId="21D72294" w14:textId="77777777" w:rsidR="00546F49" w:rsidRDefault="0054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D1B49" w14:textId="77777777" w:rsidR="00546F49" w:rsidRDefault="00546F49">
      <w:pPr>
        <w:rPr>
          <w:rFonts w:hint="eastAsia"/>
        </w:rPr>
      </w:pPr>
      <w:r>
        <w:rPr>
          <w:rFonts w:hint="eastAsia"/>
        </w:rPr>
        <w:t>组词：陪伴、陪同、赔款等</w:t>
      </w:r>
    </w:p>
    <w:p w14:paraId="30E95CC1" w14:textId="77777777" w:rsidR="00546F49" w:rsidRDefault="00546F49">
      <w:pPr>
        <w:rPr>
          <w:rFonts w:hint="eastAsia"/>
        </w:rPr>
      </w:pPr>
      <w:r>
        <w:rPr>
          <w:rFonts w:hint="eastAsia"/>
        </w:rPr>
        <w:t>“陪”字能够组成多种词汇，如“陪伴”，意味着与某人在一起度过时间，提供支持和安慰；“陪同”则指跟随某人一起行动，通常带有服务性质；还有“赔款”，指的是因损害或损失而给予对方金钱补偿的行为。这些词汇不仅体现了“陪”字的基本含义，还扩展了其应用范围，使之成为日常生活中不可或缺的一部分。</w:t>
      </w:r>
    </w:p>
    <w:p w14:paraId="7CF87AE4" w14:textId="77777777" w:rsidR="00546F49" w:rsidRDefault="00546F49">
      <w:pPr>
        <w:rPr>
          <w:rFonts w:hint="eastAsia"/>
        </w:rPr>
      </w:pPr>
    </w:p>
    <w:p w14:paraId="13D34109" w14:textId="77777777" w:rsidR="00546F49" w:rsidRDefault="0054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506E" w14:textId="77777777" w:rsidR="00546F49" w:rsidRDefault="00546F49">
      <w:pPr>
        <w:rPr>
          <w:rFonts w:hint="eastAsia"/>
        </w:rPr>
      </w:pPr>
      <w:r>
        <w:rPr>
          <w:rFonts w:hint="eastAsia"/>
        </w:rPr>
        <w:t>部首：单人旁（亻）</w:t>
      </w:r>
    </w:p>
    <w:p w14:paraId="72718D02" w14:textId="77777777" w:rsidR="00546F49" w:rsidRDefault="00546F49">
      <w:pPr>
        <w:rPr>
          <w:rFonts w:hint="eastAsia"/>
        </w:rPr>
      </w:pPr>
      <w:r>
        <w:rPr>
          <w:rFonts w:hint="eastAsia"/>
        </w:rPr>
        <w:t>从构字角度来看，“陪”的左边是单人旁（亻），右边则是“咅”（bèi）。单人旁作为部首，暗示了“陪”字所涉及的对象往往是人与人之间的互动关系。例如，在古代文献中，“陪臣”一词用来描述诸侯国里的官员，他们负责辅佐君主治理国家。因此，通过了解“陪”的部首信息，我们可以更深入地探讨汉字背后的文化和社会背景。</w:t>
      </w:r>
    </w:p>
    <w:p w14:paraId="47C238EB" w14:textId="77777777" w:rsidR="00546F49" w:rsidRDefault="00546F49">
      <w:pPr>
        <w:rPr>
          <w:rFonts w:hint="eastAsia"/>
        </w:rPr>
      </w:pPr>
    </w:p>
    <w:p w14:paraId="23A74E9B" w14:textId="77777777" w:rsidR="00546F49" w:rsidRDefault="0054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246D7" w14:textId="77777777" w:rsidR="00546F49" w:rsidRDefault="00546F49">
      <w:pPr>
        <w:rPr>
          <w:rFonts w:hint="eastAsia"/>
        </w:rPr>
      </w:pPr>
      <w:r>
        <w:rPr>
          <w:rFonts w:hint="eastAsia"/>
        </w:rPr>
        <w:t>文化意义</w:t>
      </w:r>
    </w:p>
    <w:p w14:paraId="0EC2FA3B" w14:textId="77777777" w:rsidR="00546F49" w:rsidRDefault="00546F49">
      <w:pPr>
        <w:rPr>
          <w:rFonts w:hint="eastAsia"/>
        </w:rPr>
      </w:pPr>
      <w:r>
        <w:rPr>
          <w:rFonts w:hint="eastAsia"/>
        </w:rPr>
        <w:t>除了基本的语义之外，“陪”字还承载着深厚的文化价值。在中国传统文化里，重视亲情、友情以及社会关系，而“陪”正是这种价值观的具体体现之一。无论是家庭聚会时的相互陪伴，还是朋友间共度难关的支持，都彰显了中国人对于和谐人际关系的追求。在一些特殊场合下，“陪”也可能涉及到礼仪规范，比如宴请宾客时主人需要全程陪同以示尊重。</w:t>
      </w:r>
    </w:p>
    <w:p w14:paraId="34B1221C" w14:textId="77777777" w:rsidR="00546F49" w:rsidRDefault="00546F49">
      <w:pPr>
        <w:rPr>
          <w:rFonts w:hint="eastAsia"/>
        </w:rPr>
      </w:pPr>
    </w:p>
    <w:p w14:paraId="7A3D1DE1" w14:textId="77777777" w:rsidR="00546F49" w:rsidRDefault="00546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5249" w14:textId="77777777" w:rsidR="00546F49" w:rsidRDefault="00546F49">
      <w:pPr>
        <w:rPr>
          <w:rFonts w:hint="eastAsia"/>
        </w:rPr>
      </w:pPr>
      <w:r>
        <w:rPr>
          <w:rFonts w:hint="eastAsia"/>
        </w:rPr>
        <w:t>最后的总结</w:t>
      </w:r>
    </w:p>
    <w:p w14:paraId="72283175" w14:textId="77777777" w:rsidR="00546F49" w:rsidRDefault="00546F49">
      <w:pPr>
        <w:rPr>
          <w:rFonts w:hint="eastAsia"/>
        </w:rPr>
      </w:pPr>
      <w:r>
        <w:rPr>
          <w:rFonts w:hint="eastAsia"/>
        </w:rPr>
        <w:t>“陪”的拼音、组词及其部首都为我们揭示了这一汉字的独特魅力。它不仅是语言交流中的重要元素，更是连接过去与现在、个体与群体之间情感纽带的象征。通过对“陪”的深入了解，我们不仅能更好地掌握汉语知识，还能从中感受到中华民族悠久历史和灿烂文化的光辉。</w:t>
      </w:r>
    </w:p>
    <w:p w14:paraId="55CF84AE" w14:textId="77777777" w:rsidR="00546F49" w:rsidRDefault="00546F49">
      <w:pPr>
        <w:rPr>
          <w:rFonts w:hint="eastAsia"/>
        </w:rPr>
      </w:pPr>
    </w:p>
    <w:p w14:paraId="4EE62B5A" w14:textId="77777777" w:rsidR="00546F49" w:rsidRDefault="0054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CBC6A" w14:textId="1521DB49" w:rsidR="007F015E" w:rsidRDefault="007F015E"/>
    <w:sectPr w:rsidR="007F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5E"/>
    <w:rsid w:val="002908F1"/>
    <w:rsid w:val="00546F49"/>
    <w:rsid w:val="007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DC81-3B8E-4F95-BAF9-7CCF6ADF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2025-05-15T13:03:00Z</dcterms:created>
  <dcterms:modified xsi:type="dcterms:W3CDTF">2025-05-15T13:03:00Z</dcterms:modified>
</cp:coreProperties>
</file>