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E9881" w14:textId="77777777" w:rsidR="00D30E75" w:rsidRDefault="00D30E75">
      <w:pPr>
        <w:rPr>
          <w:rFonts w:hint="eastAsia"/>
        </w:rPr>
      </w:pPr>
    </w:p>
    <w:p w14:paraId="27B905AA" w14:textId="77777777" w:rsidR="00D30E75" w:rsidRDefault="00D30E75">
      <w:pPr>
        <w:rPr>
          <w:rFonts w:hint="eastAsia"/>
        </w:rPr>
      </w:pPr>
      <w:r>
        <w:rPr>
          <w:rFonts w:hint="eastAsia"/>
        </w:rPr>
        <w:t>陆字的拼音</w:t>
      </w:r>
    </w:p>
    <w:p w14:paraId="2B9FDB88" w14:textId="77777777" w:rsidR="00D30E75" w:rsidRDefault="00D30E75">
      <w:pPr>
        <w:rPr>
          <w:rFonts w:hint="eastAsia"/>
        </w:rPr>
      </w:pPr>
      <w:r>
        <w:rPr>
          <w:rFonts w:hint="eastAsia"/>
        </w:rPr>
        <w:t>“陆”字，在汉语中是一个非常常见且富有特色的汉字。其拼音为“lù”，声调属于第四声，即降调。在汉语拼音系统中，“l”代表了一个清晰的舌尖前音，发音时舌尖轻触上前牙，气流从中通过而不产生振动。“u”则是圆唇后元音，发音时双唇需呈圆形并稍微向前突出。</w:t>
      </w:r>
    </w:p>
    <w:p w14:paraId="0E537C00" w14:textId="77777777" w:rsidR="00D30E75" w:rsidRDefault="00D30E75">
      <w:pPr>
        <w:rPr>
          <w:rFonts w:hint="eastAsia"/>
        </w:rPr>
      </w:pPr>
    </w:p>
    <w:p w14:paraId="3999E3A5" w14:textId="77777777" w:rsidR="00D30E75" w:rsidRDefault="00D30E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BB0BA" w14:textId="77777777" w:rsidR="00D30E75" w:rsidRDefault="00D30E75">
      <w:pPr>
        <w:rPr>
          <w:rFonts w:hint="eastAsia"/>
        </w:rPr>
      </w:pPr>
      <w:r>
        <w:rPr>
          <w:rFonts w:hint="eastAsia"/>
        </w:rPr>
        <w:t>陆字的意义与使用</w:t>
      </w:r>
    </w:p>
    <w:p w14:paraId="4445F96F" w14:textId="77777777" w:rsidR="00D30E75" w:rsidRDefault="00D30E75">
      <w:pPr>
        <w:rPr>
          <w:rFonts w:hint="eastAsia"/>
        </w:rPr>
      </w:pPr>
      <w:r>
        <w:rPr>
          <w:rFonts w:hint="eastAsia"/>
        </w:rPr>
        <w:t>“陆”字有着丰富的含义和广泛的用途。它最基本的意思是指大地、地面，与水相对，如成语“山河无恙，我心依旧”中的“山河”，便是指包括了山脉和平原等大地景象。“陆”也是中国姓氏之一，拥有着悠久的历史和文化底蕴。除此之外，“陆”还用于描述事物的数量或序列，比如“陆军”，指的是军队的一个重要组成部分，主要负责地面作战任务。</w:t>
      </w:r>
    </w:p>
    <w:p w14:paraId="5F641086" w14:textId="77777777" w:rsidR="00D30E75" w:rsidRDefault="00D30E75">
      <w:pPr>
        <w:rPr>
          <w:rFonts w:hint="eastAsia"/>
        </w:rPr>
      </w:pPr>
    </w:p>
    <w:p w14:paraId="117AC715" w14:textId="77777777" w:rsidR="00D30E75" w:rsidRDefault="00D30E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28BCA9" w14:textId="77777777" w:rsidR="00D30E75" w:rsidRDefault="00D30E75">
      <w:pPr>
        <w:rPr>
          <w:rFonts w:hint="eastAsia"/>
        </w:rPr>
      </w:pPr>
      <w:r>
        <w:rPr>
          <w:rFonts w:hint="eastAsia"/>
        </w:rPr>
        <w:t>文化和象征意义</w:t>
      </w:r>
    </w:p>
    <w:p w14:paraId="12A678C7" w14:textId="77777777" w:rsidR="00D30E75" w:rsidRDefault="00D30E75">
      <w:pPr>
        <w:rPr>
          <w:rFonts w:hint="eastAsia"/>
        </w:rPr>
      </w:pPr>
      <w:r>
        <w:rPr>
          <w:rFonts w:hint="eastAsia"/>
        </w:rPr>
        <w:t>在中国文化中，“陆”字承载着特殊的文化价值和象征意义。大地是万物生长的基础，因此“陆”字往往与稳重、厚实联系在一起。古人常以“海纳百川，有容乃大；壁立千仞，无欲则刚”来形容胸怀宽广之人，其中便隐含了对大地之包容性的赞美。“陆”字也经常出现在文学作品和诗歌中，用来表达诗人对于自然景观的热爱和对生活的向往。</w:t>
      </w:r>
    </w:p>
    <w:p w14:paraId="5BD229CF" w14:textId="77777777" w:rsidR="00D30E75" w:rsidRDefault="00D30E75">
      <w:pPr>
        <w:rPr>
          <w:rFonts w:hint="eastAsia"/>
        </w:rPr>
      </w:pPr>
    </w:p>
    <w:p w14:paraId="54038971" w14:textId="77777777" w:rsidR="00D30E75" w:rsidRDefault="00D30E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0ED94F" w14:textId="77777777" w:rsidR="00D30E75" w:rsidRDefault="00D30E75">
      <w:pPr>
        <w:rPr>
          <w:rFonts w:hint="eastAsia"/>
        </w:rPr>
      </w:pPr>
      <w:r>
        <w:rPr>
          <w:rFonts w:hint="eastAsia"/>
        </w:rPr>
        <w:t>陆字在现代社会中的应用</w:t>
      </w:r>
    </w:p>
    <w:p w14:paraId="50D24847" w14:textId="77777777" w:rsidR="00D30E75" w:rsidRDefault="00D30E75">
      <w:pPr>
        <w:rPr>
          <w:rFonts w:hint="eastAsia"/>
        </w:rPr>
      </w:pPr>
      <w:r>
        <w:rPr>
          <w:rFonts w:hint="eastAsia"/>
        </w:rPr>
        <w:t>随着社会的发展，“陆”字的应用范围也在不断扩大。例如，在交通领域，“陆路运输”成为连接城市与乡村的重要纽带，促进了经济的交流和发展。而在科技领域，许多关于地球科学研究的机构或项目也会采用“陆”字命名，这既体现了它们专注于研究地球表面特征的任务使命，也表达了人类探索未知世界、追求科学真理的美好愿景。</w:t>
      </w:r>
    </w:p>
    <w:p w14:paraId="5EA5C52E" w14:textId="77777777" w:rsidR="00D30E75" w:rsidRDefault="00D30E75">
      <w:pPr>
        <w:rPr>
          <w:rFonts w:hint="eastAsia"/>
        </w:rPr>
      </w:pPr>
    </w:p>
    <w:p w14:paraId="11B810BF" w14:textId="77777777" w:rsidR="00D30E75" w:rsidRDefault="00D30E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2B4B1" w14:textId="77777777" w:rsidR="00D30E75" w:rsidRDefault="00D30E75">
      <w:pPr>
        <w:rPr>
          <w:rFonts w:hint="eastAsia"/>
        </w:rPr>
      </w:pPr>
      <w:r>
        <w:rPr>
          <w:rFonts w:hint="eastAsia"/>
        </w:rPr>
        <w:t>最后的总结</w:t>
      </w:r>
    </w:p>
    <w:p w14:paraId="3C88DC7F" w14:textId="77777777" w:rsidR="00D30E75" w:rsidRDefault="00D30E75">
      <w:pPr>
        <w:rPr>
          <w:rFonts w:hint="eastAsia"/>
        </w:rPr>
      </w:pPr>
      <w:r>
        <w:rPr>
          <w:rFonts w:hint="eastAsia"/>
        </w:rPr>
        <w:t>“陆”字不仅承载着深厚的文化内涵和历史价值，而且在现代社会的各个层面都有着不可或缺的作用。无论是作为姓氏传承家族荣耀，还是在日常生活中被广泛使用的各种场景，“陆”字都以其独特的魅力展现出了汉字文化的博大精深。了解“陆”字的拼音及其背后的故事，有助于我们更好地理解中华文化的独特之处，并将其发扬光大。</w:t>
      </w:r>
    </w:p>
    <w:p w14:paraId="684FB301" w14:textId="77777777" w:rsidR="00D30E75" w:rsidRDefault="00D30E75">
      <w:pPr>
        <w:rPr>
          <w:rFonts w:hint="eastAsia"/>
        </w:rPr>
      </w:pPr>
    </w:p>
    <w:p w14:paraId="2D08A832" w14:textId="77777777" w:rsidR="00D30E75" w:rsidRDefault="00D30E7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9A82FA" w14:textId="77777777" w:rsidR="00D30E75" w:rsidRDefault="00D30E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C691C5" w14:textId="40294721" w:rsidR="0028113E" w:rsidRDefault="0028113E"/>
    <w:sectPr w:rsidR="00281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13E"/>
    <w:rsid w:val="0028113E"/>
    <w:rsid w:val="002908F1"/>
    <w:rsid w:val="00D3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09FDCA-7E51-4EAE-A5E1-F1AF1D5E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1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1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1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1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1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1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1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1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1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1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1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1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1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1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1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1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1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1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1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1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1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1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1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1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1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1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1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1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2025-05-15T12:47:00Z</dcterms:created>
  <dcterms:modified xsi:type="dcterms:W3CDTF">2025-05-15T12:47:00Z</dcterms:modified>
</cp:coreProperties>
</file>