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F3AB" w14:textId="77777777" w:rsidR="0037405A" w:rsidRDefault="0037405A">
      <w:pPr>
        <w:rPr>
          <w:rFonts w:hint="eastAsia"/>
        </w:rPr>
      </w:pPr>
      <w:r>
        <w:rPr>
          <w:rFonts w:hint="eastAsia"/>
        </w:rPr>
        <w:t>YANG</w:t>
      </w:r>
    </w:p>
    <w:p w14:paraId="1786E43C" w14:textId="77777777" w:rsidR="0037405A" w:rsidRDefault="0037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6E385" w14:textId="77777777" w:rsidR="0037405A" w:rsidRDefault="0037405A">
      <w:pPr>
        <w:rPr>
          <w:rFonts w:hint="eastAsia"/>
        </w:rPr>
      </w:pPr>
      <w:r>
        <w:rPr>
          <w:rFonts w:hint="eastAsia"/>
        </w:rPr>
        <w:t>阳（Yáng）是中国文化中一个极为重要的概念，它与阴一起构成了中国哲学和传统医学的阴阳理论。阳代表着光明、温暖、积极和活跃，而阴则代表黑暗、寒冷、消极和静止。这一对概念几乎涵盖了自然界的全部现象，从昼夜交替到四季更迭，从人体生理到宇宙运行，无不体现了阴阳对立统一的思想。</w:t>
      </w:r>
    </w:p>
    <w:p w14:paraId="0887C2C8" w14:textId="77777777" w:rsidR="0037405A" w:rsidRDefault="0037405A">
      <w:pPr>
        <w:rPr>
          <w:rFonts w:hint="eastAsia"/>
        </w:rPr>
      </w:pPr>
    </w:p>
    <w:p w14:paraId="7BE88121" w14:textId="77777777" w:rsidR="0037405A" w:rsidRDefault="0037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9FE4E" w14:textId="77777777" w:rsidR="0037405A" w:rsidRDefault="0037405A">
      <w:pPr>
        <w:rPr>
          <w:rFonts w:hint="eastAsia"/>
        </w:rPr>
      </w:pPr>
      <w:r>
        <w:rPr>
          <w:rFonts w:hint="eastAsia"/>
        </w:rPr>
        <w:t>自然界中的阳</w:t>
      </w:r>
    </w:p>
    <w:p w14:paraId="538550B4" w14:textId="77777777" w:rsidR="0037405A" w:rsidRDefault="0037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0D7D5" w14:textId="77777777" w:rsidR="0037405A" w:rsidRDefault="0037405A">
      <w:pPr>
        <w:rPr>
          <w:rFonts w:hint="eastAsia"/>
        </w:rPr>
      </w:pPr>
      <w:r>
        <w:rPr>
          <w:rFonts w:hint="eastAsia"/>
        </w:rPr>
        <w:t>在自然界里，阳体现为太阳的光芒，是万物生长不可或缺的能量来源。随着春天的到来，阳光渐强，气温回暖，植物开始发芽生长，动物也变得更加活跃，这一切都是阳气上升的表现。夏天时分，阳的力量达到顶峰，白日时间变长，热量充沛，这正是农作物快速成长、生物繁衍的最佳时机。到了秋天，阳气逐渐减弱，白天变得较短，温度下降，植物果实成熟，准备迎接即将到来的寒冬。冬季则是阳气最弱的时候，此时万物收藏，等待着来年春天新的轮回。</w:t>
      </w:r>
    </w:p>
    <w:p w14:paraId="6C3D18CA" w14:textId="77777777" w:rsidR="0037405A" w:rsidRDefault="0037405A">
      <w:pPr>
        <w:rPr>
          <w:rFonts w:hint="eastAsia"/>
        </w:rPr>
      </w:pPr>
    </w:p>
    <w:p w14:paraId="607C46B2" w14:textId="77777777" w:rsidR="0037405A" w:rsidRDefault="0037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441BE" w14:textId="77777777" w:rsidR="0037405A" w:rsidRDefault="0037405A">
      <w:pPr>
        <w:rPr>
          <w:rFonts w:hint="eastAsia"/>
        </w:rPr>
      </w:pPr>
      <w:r>
        <w:rPr>
          <w:rFonts w:hint="eastAsia"/>
        </w:rPr>
        <w:t>中医理论中的阳</w:t>
      </w:r>
    </w:p>
    <w:p w14:paraId="0D3F17E9" w14:textId="77777777" w:rsidR="0037405A" w:rsidRDefault="0037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BC359" w14:textId="77777777" w:rsidR="0037405A" w:rsidRDefault="0037405A">
      <w:pPr>
        <w:rPr>
          <w:rFonts w:hint="eastAsia"/>
        </w:rPr>
      </w:pPr>
      <w:r>
        <w:rPr>
          <w:rFonts w:hint="eastAsia"/>
        </w:rPr>
        <w:t>在中国传统医学中，阳是指人体内的热能、功能活动及抵御外邪的能力。健康的人体应该保持阴阳平衡，一旦失衡就会引发疾病。例如，如果一个人感到疲倦无力，怕冷，可能是体内阳虚所致；相反，若出现烦躁易怒，口干舌燥，则可能是因为阳盛阴虚。中医通过调整饮食习惯、草药治疗以及针灸等方法来恢复或维持人体内部的阴阳平衡，从而达到治病救人的目的。</w:t>
      </w:r>
    </w:p>
    <w:p w14:paraId="1E276BCF" w14:textId="77777777" w:rsidR="0037405A" w:rsidRDefault="0037405A">
      <w:pPr>
        <w:rPr>
          <w:rFonts w:hint="eastAsia"/>
        </w:rPr>
      </w:pPr>
    </w:p>
    <w:p w14:paraId="148C8B0A" w14:textId="77777777" w:rsidR="0037405A" w:rsidRDefault="0037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470B1" w14:textId="77777777" w:rsidR="0037405A" w:rsidRDefault="0037405A">
      <w:pPr>
        <w:rPr>
          <w:rFonts w:hint="eastAsia"/>
        </w:rPr>
      </w:pPr>
      <w:r>
        <w:rPr>
          <w:rFonts w:hint="eastAsia"/>
        </w:rPr>
        <w:t>社会生活中的阳</w:t>
      </w:r>
    </w:p>
    <w:p w14:paraId="4F91B1AF" w14:textId="77777777" w:rsidR="0037405A" w:rsidRDefault="0037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1A8FC" w14:textId="77777777" w:rsidR="0037405A" w:rsidRDefault="0037405A">
      <w:pPr>
        <w:rPr>
          <w:rFonts w:hint="eastAsia"/>
        </w:rPr>
      </w:pPr>
      <w:r>
        <w:rPr>
          <w:rFonts w:hint="eastAsia"/>
        </w:rPr>
        <w:t>在社会生活中，“阳”也有其特殊的含义。比如，在人际关系方面，开朗乐观的性格被认为是“阳性”的表现，这样的人往往能够给周围带来正能量，促进团队和谐。在艺术创作中，艺术家们也会利用光影对比，用明亮的颜色或者强烈的光线来表达正面的情感和主题，以此触动观众的心弦。“阳”还象征着正义、公开透明的事物，如“阳光政策”就是指那些公开、公正、公平的政策措施。</w:t>
      </w:r>
    </w:p>
    <w:p w14:paraId="5F329165" w14:textId="77777777" w:rsidR="0037405A" w:rsidRDefault="0037405A">
      <w:pPr>
        <w:rPr>
          <w:rFonts w:hint="eastAsia"/>
        </w:rPr>
      </w:pPr>
    </w:p>
    <w:p w14:paraId="5E4C59E3" w14:textId="77777777" w:rsidR="0037405A" w:rsidRDefault="0037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E686B" w14:textId="77777777" w:rsidR="0037405A" w:rsidRDefault="0037405A">
      <w:pPr>
        <w:rPr>
          <w:rFonts w:hint="eastAsia"/>
        </w:rPr>
      </w:pPr>
      <w:r>
        <w:rPr>
          <w:rFonts w:hint="eastAsia"/>
        </w:rPr>
        <w:t>最后的总结</w:t>
      </w:r>
    </w:p>
    <w:p w14:paraId="71511F38" w14:textId="77777777" w:rsidR="0037405A" w:rsidRDefault="0037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671A9" w14:textId="77777777" w:rsidR="0037405A" w:rsidRDefault="0037405A">
      <w:pPr>
        <w:rPr>
          <w:rFonts w:hint="eastAsia"/>
        </w:rPr>
      </w:pPr>
      <w:r>
        <w:rPr>
          <w:rFonts w:hint="eastAsia"/>
        </w:rPr>
        <w:t>“阳”不仅是一个简单的汉字，更是蕴含了中国人对于自然规律深刻理解的文化符号。它贯穿于生活的方方面面，影响着人们的世界观和价值观。无论是在自然科学还是人文社科领域，“阳”的理念都为我们提供了一种独特的视角去观察世界，思考人生的意义。</w:t>
      </w:r>
    </w:p>
    <w:p w14:paraId="3F125DBD" w14:textId="77777777" w:rsidR="0037405A" w:rsidRDefault="0037405A">
      <w:pPr>
        <w:rPr>
          <w:rFonts w:hint="eastAsia"/>
        </w:rPr>
      </w:pPr>
    </w:p>
    <w:p w14:paraId="0AA8B895" w14:textId="77777777" w:rsidR="0037405A" w:rsidRDefault="00374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F9FF1" w14:textId="3EA2E7F0" w:rsidR="003F0548" w:rsidRDefault="003F0548"/>
    <w:sectPr w:rsidR="003F0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48"/>
    <w:rsid w:val="0037405A"/>
    <w:rsid w:val="003F0548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61B26-2D70-4DBF-8F9B-502F8358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