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22A0" w14:textId="77777777" w:rsidR="00941EA6" w:rsidRDefault="00941EA6">
      <w:pPr>
        <w:rPr>
          <w:rFonts w:hint="eastAsia"/>
        </w:rPr>
      </w:pPr>
      <w:r>
        <w:rPr>
          <w:rFonts w:hint="eastAsia"/>
        </w:rPr>
        <w:t>Lu (闾姓的拼音)</w:t>
      </w:r>
    </w:p>
    <w:p w14:paraId="39F3496A" w14:textId="77777777" w:rsidR="00941EA6" w:rsidRDefault="00941EA6">
      <w:pPr>
        <w:rPr>
          <w:rFonts w:hint="eastAsia"/>
        </w:rPr>
      </w:pPr>
      <w:r>
        <w:rPr>
          <w:rFonts w:hint="eastAsia"/>
        </w:rPr>
        <w:t>在汉语中，“闾”字的拼音是 lǘ，是一个相对少见的姓氏。此姓在中国历史上有着悠久的传统，并且与一些重要的历史事件和人物相关联。尽管闾姓不是中国人口中最常见的姓氏之一，但它承载着丰富的文化和历史内涵。</w:t>
      </w:r>
    </w:p>
    <w:p w14:paraId="4DE2B36A" w14:textId="77777777" w:rsidR="00941EA6" w:rsidRDefault="00941EA6">
      <w:pPr>
        <w:rPr>
          <w:rFonts w:hint="eastAsia"/>
        </w:rPr>
      </w:pPr>
    </w:p>
    <w:p w14:paraId="4CC5A5EA" w14:textId="77777777" w:rsidR="00941EA6" w:rsidRDefault="00941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B5BAC" w14:textId="77777777" w:rsidR="00941EA6" w:rsidRDefault="00941EA6">
      <w:pPr>
        <w:rPr>
          <w:rFonts w:hint="eastAsia"/>
        </w:rPr>
      </w:pPr>
      <w:r>
        <w:rPr>
          <w:rFonts w:hint="eastAsia"/>
        </w:rPr>
        <w:t>起源与发展</w:t>
      </w:r>
    </w:p>
    <w:p w14:paraId="0F7609E8" w14:textId="77777777" w:rsidR="00941EA6" w:rsidRDefault="00941EA6">
      <w:pPr>
        <w:rPr>
          <w:rFonts w:hint="eastAsia"/>
        </w:rPr>
      </w:pPr>
      <w:r>
        <w:rPr>
          <w:rFonts w:hint="eastAsia"/>
        </w:rPr>
        <w:t>闾姓的起源可以追溯到古代中国。根据不同的史料记载，闾姓可能有多个来源。一种说法是它来源于古代的地名或官职名。在周朝时期，有一种地方行政单位称为“闾”，相当于现代的街区或村落，而管理这些地方的官员或居民可能因此得姓。还有一些家族传说将闾姓的起源与古代帝王的后代联系起来，但这些传说缺乏足够的历史证据支持。随着时代的变迁，闾姓逐渐分布到全国各地，尤其是在江苏、浙江、安徽等地区较为集中。</w:t>
      </w:r>
    </w:p>
    <w:p w14:paraId="0558DC2E" w14:textId="77777777" w:rsidR="00941EA6" w:rsidRDefault="00941EA6">
      <w:pPr>
        <w:rPr>
          <w:rFonts w:hint="eastAsia"/>
        </w:rPr>
      </w:pPr>
    </w:p>
    <w:p w14:paraId="4AD35888" w14:textId="77777777" w:rsidR="00941EA6" w:rsidRDefault="00941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CDE4E" w14:textId="77777777" w:rsidR="00941EA6" w:rsidRDefault="00941EA6">
      <w:pPr>
        <w:rPr>
          <w:rFonts w:hint="eastAsia"/>
        </w:rPr>
      </w:pPr>
      <w:r>
        <w:rPr>
          <w:rFonts w:hint="eastAsia"/>
        </w:rPr>
        <w:t>历史上的重要人物</w:t>
      </w:r>
    </w:p>
    <w:p w14:paraId="5AEBB578" w14:textId="77777777" w:rsidR="00941EA6" w:rsidRDefault="00941EA6">
      <w:pPr>
        <w:rPr>
          <w:rFonts w:hint="eastAsia"/>
        </w:rPr>
      </w:pPr>
      <w:r>
        <w:rPr>
          <w:rFonts w:hint="eastAsia"/>
        </w:rPr>
        <w:t>虽然闾姓并非广为人知，但在历史上也有不少杰出的人物。例如，在东汉时期有一位名叫闾丘建的人，他是著名的学者和政治家，以博学多才和清正廉明著称。还有唐代的闾丘晓，他是一位才华横溢的诗人，其诗歌作品流传至今，展现了那个时代文人的风采。到了明清两代，闾姓家族中也出现了多位科举出身的官员和学者，他们在各自的领域内都取得了显著的成绩，为后世留下了宝贵的文化遗产。</w:t>
      </w:r>
    </w:p>
    <w:p w14:paraId="7F586730" w14:textId="77777777" w:rsidR="00941EA6" w:rsidRDefault="00941EA6">
      <w:pPr>
        <w:rPr>
          <w:rFonts w:hint="eastAsia"/>
        </w:rPr>
      </w:pPr>
    </w:p>
    <w:p w14:paraId="06F096E3" w14:textId="77777777" w:rsidR="00941EA6" w:rsidRDefault="00941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6C619" w14:textId="77777777" w:rsidR="00941EA6" w:rsidRDefault="00941EA6">
      <w:pPr>
        <w:rPr>
          <w:rFonts w:hint="eastAsia"/>
        </w:rPr>
      </w:pPr>
      <w:r>
        <w:rPr>
          <w:rFonts w:hint="eastAsia"/>
        </w:rPr>
        <w:t>文化传承与现代影响</w:t>
      </w:r>
    </w:p>
    <w:p w14:paraId="0B68FEB0" w14:textId="77777777" w:rsidR="00941EA6" w:rsidRDefault="00941EA6">
      <w:pPr>
        <w:rPr>
          <w:rFonts w:hint="eastAsia"/>
        </w:rPr>
      </w:pPr>
      <w:r>
        <w:rPr>
          <w:rFonts w:hint="eastAsia"/>
        </w:rPr>
        <w:t>闾姓不仅是一个血缘符号，更是一种文化的象征。许多闾姓家族都非常重视教育和文化的传承，他们通过修谱、祭祀祖先等活动来维系家族成员之间的联系，同时也弘扬了中华民族的传统美德。在现代社会中，闾姓人继续发扬光大这一优良传统，积极参与各种社会公益活动，努力为社会发展做出贡献。随着互联网的发展，越来越多的闾姓人士利用网络平台交流信息、分享经验，促进了全球范围内同宗同源人们的相互了解和团结。</w:t>
      </w:r>
    </w:p>
    <w:p w14:paraId="3F72308D" w14:textId="77777777" w:rsidR="00941EA6" w:rsidRDefault="00941EA6">
      <w:pPr>
        <w:rPr>
          <w:rFonts w:hint="eastAsia"/>
        </w:rPr>
      </w:pPr>
    </w:p>
    <w:p w14:paraId="7064EF1C" w14:textId="77777777" w:rsidR="00941EA6" w:rsidRDefault="00941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2AEA0" w14:textId="77777777" w:rsidR="00941EA6" w:rsidRDefault="00941EA6">
      <w:pPr>
        <w:rPr>
          <w:rFonts w:hint="eastAsia"/>
        </w:rPr>
      </w:pPr>
      <w:r>
        <w:rPr>
          <w:rFonts w:hint="eastAsia"/>
        </w:rPr>
        <w:t>最后的总结</w:t>
      </w:r>
    </w:p>
    <w:p w14:paraId="6B1D4FE8" w14:textId="77777777" w:rsidR="00941EA6" w:rsidRDefault="00941EA6">
      <w:pPr>
        <w:rPr>
          <w:rFonts w:hint="eastAsia"/>
        </w:rPr>
      </w:pPr>
      <w:r>
        <w:rPr>
          <w:rFonts w:hint="eastAsia"/>
        </w:rPr>
        <w:t>闾姓作为中国众多姓氏中的一员，虽然不似李、王、张等大姓那样闻名遐迩，但它所蕴含的历史故事和文化底蕴却是独一无二的。每一位闾姓人都肩负着传承和发展这份珍贵遗产的责任，让这个古老而又充满活力的姓氏在新时代绽放出更加绚丽的光彩。</w:t>
      </w:r>
    </w:p>
    <w:p w14:paraId="3E2D2125" w14:textId="77777777" w:rsidR="00941EA6" w:rsidRDefault="00941EA6">
      <w:pPr>
        <w:rPr>
          <w:rFonts w:hint="eastAsia"/>
        </w:rPr>
      </w:pPr>
    </w:p>
    <w:p w14:paraId="6E174FBF" w14:textId="77777777" w:rsidR="00941EA6" w:rsidRDefault="00941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97188" w14:textId="645D65CD" w:rsidR="004654A2" w:rsidRDefault="004654A2"/>
    <w:sectPr w:rsidR="00465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A2"/>
    <w:rsid w:val="002908F1"/>
    <w:rsid w:val="004654A2"/>
    <w:rsid w:val="0094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D9CAE-FCC8-4052-8F19-8EED53C9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