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5719F" w14:textId="77777777" w:rsidR="00851321" w:rsidRDefault="00851321">
      <w:pPr>
        <w:rPr>
          <w:rFonts w:hint="eastAsia"/>
        </w:rPr>
      </w:pPr>
    </w:p>
    <w:p w14:paraId="19275869" w14:textId="77777777" w:rsidR="00851321" w:rsidRDefault="00851321">
      <w:pPr>
        <w:rPr>
          <w:rFonts w:hint="eastAsia"/>
        </w:rPr>
      </w:pPr>
      <w:r>
        <w:rPr>
          <w:rFonts w:hint="eastAsia"/>
        </w:rPr>
        <w:t>闹钟零零叫的拼音是什么？</w:t>
      </w:r>
    </w:p>
    <w:p w14:paraId="25725207" w14:textId="77777777" w:rsidR="00851321" w:rsidRDefault="00851321">
      <w:pPr>
        <w:rPr>
          <w:rFonts w:hint="eastAsia"/>
        </w:rPr>
      </w:pPr>
      <w:r>
        <w:rPr>
          <w:rFonts w:hint="eastAsia"/>
        </w:rPr>
        <w:t>在日常生活中，我们经常会听到闹钟发出“零零”的声音来唤醒我们。这个“零零”其实是模仿时钟或闹钟报时的声音，在汉语中并没有直接对应的汉字表达这种声音。不过，如果要将其转换成拼音的话，“零零叫”可以被写作“líng líng jiào”。这里的“líng”代表了那种连续、清脆的响声，而“jiào”则用来形容这种声音的功能——即唤醒人们的作用。</w:t>
      </w:r>
    </w:p>
    <w:p w14:paraId="7711D9E1" w14:textId="77777777" w:rsidR="00851321" w:rsidRDefault="00851321">
      <w:pPr>
        <w:rPr>
          <w:rFonts w:hint="eastAsia"/>
        </w:rPr>
      </w:pPr>
    </w:p>
    <w:p w14:paraId="79EDDDEB" w14:textId="77777777" w:rsidR="00851321" w:rsidRDefault="008513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8A813" w14:textId="77777777" w:rsidR="00851321" w:rsidRDefault="00851321">
      <w:pPr>
        <w:rPr>
          <w:rFonts w:hint="eastAsia"/>
        </w:rPr>
      </w:pPr>
      <w:r>
        <w:rPr>
          <w:rFonts w:hint="eastAsia"/>
        </w:rPr>
        <w:t>为什么选择“零零”作为闹钟声音的描述？</w:t>
      </w:r>
    </w:p>
    <w:p w14:paraId="300446E6" w14:textId="77777777" w:rsidR="00851321" w:rsidRDefault="00851321">
      <w:pPr>
        <w:rPr>
          <w:rFonts w:hint="eastAsia"/>
        </w:rPr>
      </w:pPr>
      <w:r>
        <w:rPr>
          <w:rFonts w:hint="eastAsia"/>
        </w:rPr>
        <w:t>选择“零零”来表示闹钟的声音，主要是因为它能够很好地模拟出那种重复、规律性的铃声特点。虽然“零零”并不是一种严格的拟声词，但它通过简洁明了的方式传达了闹钟声响的核心特征：重复性和规律性。这样的表达方式既简单又易于理解，适合用来形象地描述闹钟的声音效果。</w:t>
      </w:r>
    </w:p>
    <w:p w14:paraId="14CEA937" w14:textId="77777777" w:rsidR="00851321" w:rsidRDefault="00851321">
      <w:pPr>
        <w:rPr>
          <w:rFonts w:hint="eastAsia"/>
        </w:rPr>
      </w:pPr>
    </w:p>
    <w:p w14:paraId="0C73A498" w14:textId="77777777" w:rsidR="00851321" w:rsidRDefault="008513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1406C" w14:textId="77777777" w:rsidR="00851321" w:rsidRDefault="00851321">
      <w:pPr>
        <w:rPr>
          <w:rFonts w:hint="eastAsia"/>
        </w:rPr>
      </w:pPr>
      <w:r>
        <w:rPr>
          <w:rFonts w:hint="eastAsia"/>
        </w:rPr>
        <w:t>闹钟“零零叫”的文化背景</w:t>
      </w:r>
    </w:p>
    <w:p w14:paraId="3BBCD44E" w14:textId="77777777" w:rsidR="00851321" w:rsidRDefault="00851321">
      <w:pPr>
        <w:rPr>
          <w:rFonts w:hint="eastAsia"/>
        </w:rPr>
      </w:pPr>
      <w:r>
        <w:rPr>
          <w:rFonts w:hint="eastAsia"/>
        </w:rPr>
        <w:t>在汉语文化中，使用象声词或者近似于象声词的方式来描述声音是一种常见的现象。例如，我们会用“咕噜咕噜”来形容水沸腾的声音，用“滴答滴答”来描绘雨滴落下的声音。同样地，“零零叫”也属于这样一种尝试，它试图捕捉并传达特定声音的本质，即使这种尝试有时并不完美。这种方式不仅丰富了语言的表现力，还让人们在交流时更加生动有趣。</w:t>
      </w:r>
    </w:p>
    <w:p w14:paraId="10604721" w14:textId="77777777" w:rsidR="00851321" w:rsidRDefault="00851321">
      <w:pPr>
        <w:rPr>
          <w:rFonts w:hint="eastAsia"/>
        </w:rPr>
      </w:pPr>
    </w:p>
    <w:p w14:paraId="7AD6F691" w14:textId="77777777" w:rsidR="00851321" w:rsidRDefault="008513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0B8B1" w14:textId="77777777" w:rsidR="00851321" w:rsidRDefault="00851321">
      <w:pPr>
        <w:rPr>
          <w:rFonts w:hint="eastAsia"/>
        </w:rPr>
      </w:pPr>
      <w:r>
        <w:rPr>
          <w:rFonts w:hint="eastAsia"/>
        </w:rPr>
        <w:t>如何准确发音“零零叫”？</w:t>
      </w:r>
    </w:p>
    <w:p w14:paraId="685237AC" w14:textId="77777777" w:rsidR="00851321" w:rsidRDefault="00851321">
      <w:pPr>
        <w:rPr>
          <w:rFonts w:hint="eastAsia"/>
        </w:rPr>
      </w:pPr>
      <w:r>
        <w:rPr>
          <w:rFonts w:hint="eastAsia"/>
        </w:rPr>
        <w:t>对于非母语者来说，正确发音“零零叫（líng líng jiào）”可能会有一些挑战。要注意每个“零（líng）”的音调是二声，意味着声音应该从低到高变化；“叫（jiào）”是一声，发音较为平直。练习时，可以通过放慢速度、仔细区分每个字的声调来进行改善。随着不断的练习，你会发现自己越来越接近正确的发音。</w:t>
      </w:r>
    </w:p>
    <w:p w14:paraId="5A59B62F" w14:textId="77777777" w:rsidR="00851321" w:rsidRDefault="00851321">
      <w:pPr>
        <w:rPr>
          <w:rFonts w:hint="eastAsia"/>
        </w:rPr>
      </w:pPr>
    </w:p>
    <w:p w14:paraId="5A40A5FD" w14:textId="77777777" w:rsidR="00851321" w:rsidRDefault="008513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68B92" w14:textId="77777777" w:rsidR="00851321" w:rsidRDefault="00851321">
      <w:pPr>
        <w:rPr>
          <w:rFonts w:hint="eastAsia"/>
        </w:rPr>
      </w:pPr>
      <w:r>
        <w:rPr>
          <w:rFonts w:hint="eastAsia"/>
        </w:rPr>
        <w:t>最后的总结</w:t>
      </w:r>
    </w:p>
    <w:p w14:paraId="5B0465FA" w14:textId="77777777" w:rsidR="00851321" w:rsidRDefault="00851321">
      <w:pPr>
        <w:rPr>
          <w:rFonts w:hint="eastAsia"/>
        </w:rPr>
      </w:pPr>
      <w:r>
        <w:rPr>
          <w:rFonts w:hint="eastAsia"/>
        </w:rPr>
        <w:t>“零零叫”作为一种对闹钟声音的形象化表达，虽然不完全精确，但它成功地将一种听觉体验转化为文字形式，使得人们可以用语言来分享和讨论这一日常生活中的小细节。无论是为了学习汉语发音，还是仅仅出于好奇想要了解更多关于汉语中如何描述声音的知识，“零零叫”的例子都提供了一个有趣的视角。</w:t>
      </w:r>
    </w:p>
    <w:p w14:paraId="03CD4805" w14:textId="77777777" w:rsidR="00851321" w:rsidRDefault="00851321">
      <w:pPr>
        <w:rPr>
          <w:rFonts w:hint="eastAsia"/>
        </w:rPr>
      </w:pPr>
    </w:p>
    <w:p w14:paraId="2FFAE293" w14:textId="77777777" w:rsidR="00851321" w:rsidRDefault="008513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E5482" w14:textId="77777777" w:rsidR="00851321" w:rsidRDefault="008513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EF25B3" w14:textId="46D2F5D9" w:rsidR="002A1210" w:rsidRDefault="002A1210"/>
    <w:sectPr w:rsidR="002A1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210"/>
    <w:rsid w:val="002908F1"/>
    <w:rsid w:val="002A1210"/>
    <w:rsid w:val="0085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78F88-ED77-4313-8897-8BA48ED8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2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2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2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2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2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2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2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2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2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2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2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2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2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2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2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2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2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2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2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2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2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2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2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