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E6D8" w14:textId="77777777" w:rsidR="005573C9" w:rsidRDefault="005573C9">
      <w:pPr>
        <w:rPr>
          <w:rFonts w:hint="eastAsia"/>
        </w:rPr>
      </w:pPr>
    </w:p>
    <w:p w14:paraId="00DBE972" w14:textId="77777777" w:rsidR="005573C9" w:rsidRDefault="005573C9">
      <w:pPr>
        <w:rPr>
          <w:rFonts w:hint="eastAsia"/>
        </w:rPr>
      </w:pPr>
      <w:r>
        <w:rPr>
          <w:rFonts w:hint="eastAsia"/>
        </w:rPr>
        <w:t>闹钟的拼音组词</w:t>
      </w:r>
    </w:p>
    <w:p w14:paraId="3E264399" w14:textId="77777777" w:rsidR="005573C9" w:rsidRDefault="005573C9">
      <w:pPr>
        <w:rPr>
          <w:rFonts w:hint="eastAsia"/>
        </w:rPr>
      </w:pPr>
      <w:r>
        <w:rPr>
          <w:rFonts w:hint="eastAsia"/>
        </w:rPr>
        <w:t>在汉语学习的过程中，通过拼音组词是一种非常有效的记忆和理解汉字的方法。今天，我们将以“闹钟”这个词为例，探索其背后丰富的拼音组合世界。“闹钟”的拼音是“nào zhōng”，其中“闹”的拼音为“nào”，而“钟”的拼音则为“zhōng”。这两个字不仅代表了一种日常生活中极为常见的物品——用来提醒我们按时起床或进行特定活动的工具，同时也为我们提供了一个了解汉字结构和拼音规则的窗口。</w:t>
      </w:r>
    </w:p>
    <w:p w14:paraId="4F239710" w14:textId="77777777" w:rsidR="005573C9" w:rsidRDefault="005573C9">
      <w:pPr>
        <w:rPr>
          <w:rFonts w:hint="eastAsia"/>
        </w:rPr>
      </w:pPr>
    </w:p>
    <w:p w14:paraId="45CC8676" w14:textId="77777777" w:rsidR="005573C9" w:rsidRDefault="0055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99EF2" w14:textId="77777777" w:rsidR="005573C9" w:rsidRDefault="005573C9">
      <w:pPr>
        <w:rPr>
          <w:rFonts w:hint="eastAsia"/>
        </w:rPr>
      </w:pPr>
      <w:r>
        <w:rPr>
          <w:rFonts w:hint="eastAsia"/>
        </w:rPr>
        <w:t>从“闹”说起</w:t>
      </w:r>
    </w:p>
    <w:p w14:paraId="3FBDD730" w14:textId="77777777" w:rsidR="005573C9" w:rsidRDefault="005573C9">
      <w:pPr>
        <w:rPr>
          <w:rFonts w:hint="eastAsia"/>
        </w:rPr>
      </w:pPr>
      <w:r>
        <w:rPr>
          <w:rFonts w:hint="eastAsia"/>
        </w:rPr>
        <w:t>“闹”（nào）这个字，除了与闹钟相关联外，在汉语中还有许多有趣的含义。例如，“热闹”（rè nào），指的是充满活力、喜庆的场景；“打闹”（dǎ nào）则是指玩耍时的动作。这些词汇都围绕着一个核心概念：活跃、有生气。这使得“闹”字充满了生命力，无论是在书面语还是口语表达中都有着广泛的运用。</w:t>
      </w:r>
    </w:p>
    <w:p w14:paraId="08515D64" w14:textId="77777777" w:rsidR="005573C9" w:rsidRDefault="005573C9">
      <w:pPr>
        <w:rPr>
          <w:rFonts w:hint="eastAsia"/>
        </w:rPr>
      </w:pPr>
    </w:p>
    <w:p w14:paraId="0C690C64" w14:textId="77777777" w:rsidR="005573C9" w:rsidRDefault="0055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1218A" w14:textId="77777777" w:rsidR="005573C9" w:rsidRDefault="005573C9">
      <w:pPr>
        <w:rPr>
          <w:rFonts w:hint="eastAsia"/>
        </w:rPr>
      </w:pPr>
      <w:r>
        <w:rPr>
          <w:rFonts w:hint="eastAsia"/>
        </w:rPr>
        <w:t>深入探讨“钟”字</w:t>
      </w:r>
    </w:p>
    <w:p w14:paraId="2C55AFBB" w14:textId="77777777" w:rsidR="005573C9" w:rsidRDefault="005573C9">
      <w:pPr>
        <w:rPr>
          <w:rFonts w:hint="eastAsia"/>
        </w:rPr>
      </w:pPr>
      <w:r>
        <w:rPr>
          <w:rFonts w:hint="eastAsia"/>
        </w:rPr>
        <w:t>另一方面，“钟”（zhōng）也是一个多义词。它不仅可以表示计时的工具，如“闹钟”、“挂钟”（guà zhōng），还具有其他意义，比如在古代指代一种乐器。“钟情”（zhōng qíng）一词表达了对某人或某事物深沉的喜爱之情。因此，“钟”字不仅仅是一个简单的计时符号，它还承载了深厚的文化内涵和情感价值。</w:t>
      </w:r>
    </w:p>
    <w:p w14:paraId="2A77A00C" w14:textId="77777777" w:rsidR="005573C9" w:rsidRDefault="005573C9">
      <w:pPr>
        <w:rPr>
          <w:rFonts w:hint="eastAsia"/>
        </w:rPr>
      </w:pPr>
    </w:p>
    <w:p w14:paraId="2106D304" w14:textId="77777777" w:rsidR="005573C9" w:rsidRDefault="0055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78932" w14:textId="77777777" w:rsidR="005573C9" w:rsidRDefault="005573C9">
      <w:pPr>
        <w:rPr>
          <w:rFonts w:hint="eastAsia"/>
        </w:rPr>
      </w:pPr>
      <w:r>
        <w:rPr>
          <w:rFonts w:hint="eastAsia"/>
        </w:rPr>
        <w:t>组合的魅力</w:t>
      </w:r>
    </w:p>
    <w:p w14:paraId="2CB74A17" w14:textId="77777777" w:rsidR="005573C9" w:rsidRDefault="005573C9">
      <w:pPr>
        <w:rPr>
          <w:rFonts w:hint="eastAsia"/>
        </w:rPr>
      </w:pPr>
      <w:r>
        <w:rPr>
          <w:rFonts w:hint="eastAsia"/>
        </w:rPr>
        <w:t>当我们将“闹”和“钟”结合在一起形成“闹钟”（nào zhōng）时，这个词就成为了一种专门用于提醒人们时间到了的设备。这种组合不仅仅是两个汉字的简单相加，更是它们所蕴含的意义、文化背景以及使用场景的融合。通过这种方式，我们不仅能更好地记住这个词，还能深刻理解汉语中词语构造的巧妙之处。</w:t>
      </w:r>
    </w:p>
    <w:p w14:paraId="7BFEA66C" w14:textId="77777777" w:rsidR="005573C9" w:rsidRDefault="005573C9">
      <w:pPr>
        <w:rPr>
          <w:rFonts w:hint="eastAsia"/>
        </w:rPr>
      </w:pPr>
    </w:p>
    <w:p w14:paraId="7F863F8D" w14:textId="77777777" w:rsidR="005573C9" w:rsidRDefault="0055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8DEB5" w14:textId="77777777" w:rsidR="005573C9" w:rsidRDefault="005573C9">
      <w:pPr>
        <w:rPr>
          <w:rFonts w:hint="eastAsia"/>
        </w:rPr>
      </w:pPr>
      <w:r>
        <w:rPr>
          <w:rFonts w:hint="eastAsia"/>
        </w:rPr>
        <w:t>扩展应用</w:t>
      </w:r>
    </w:p>
    <w:p w14:paraId="6D47374B" w14:textId="77777777" w:rsidR="005573C9" w:rsidRDefault="005573C9">
      <w:pPr>
        <w:rPr>
          <w:rFonts w:hint="eastAsia"/>
        </w:rPr>
      </w:pPr>
      <w:r>
        <w:rPr>
          <w:rFonts w:hint="eastAsia"/>
        </w:rPr>
        <w:t>基于“闹钟”这一主题，我们可以进一步拓展学习范围，探索更多与时间管理相关的词汇，如“手表”（shǒu biǎo）、“定时器”（dìng shí qì）等。这有助于我们更全面地掌握与时间有关的汉语表达方式，同时也能提高我们的语言能力。通过对“闹钟”的拼音组词的学习，我们不仅能丰富自己的词汇量，还能更加深入地领略汉语的魅力。</w:t>
      </w:r>
    </w:p>
    <w:p w14:paraId="74D8AD06" w14:textId="77777777" w:rsidR="005573C9" w:rsidRDefault="005573C9">
      <w:pPr>
        <w:rPr>
          <w:rFonts w:hint="eastAsia"/>
        </w:rPr>
      </w:pPr>
    </w:p>
    <w:p w14:paraId="44B26BFA" w14:textId="77777777" w:rsidR="005573C9" w:rsidRDefault="0055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5A43" w14:textId="77777777" w:rsidR="005573C9" w:rsidRDefault="00557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780D8" w14:textId="0BE52E64" w:rsidR="00410899" w:rsidRDefault="00410899"/>
    <w:sectPr w:rsidR="0041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99"/>
    <w:rsid w:val="002908F1"/>
    <w:rsid w:val="00410899"/>
    <w:rsid w:val="005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4047E-C33A-42E8-B923-5D49C81D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