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90AD" w14:textId="77777777" w:rsidR="006C6171" w:rsidRDefault="006C6171">
      <w:pPr>
        <w:rPr>
          <w:rFonts w:hint="eastAsia"/>
        </w:rPr>
      </w:pPr>
    </w:p>
    <w:p w14:paraId="2B534B8C" w14:textId="77777777" w:rsidR="006C6171" w:rsidRDefault="006C6171">
      <w:pPr>
        <w:rPr>
          <w:rFonts w:hint="eastAsia"/>
        </w:rPr>
      </w:pPr>
      <w:r>
        <w:rPr>
          <w:rFonts w:hint="eastAsia"/>
        </w:rPr>
        <w:t>闹钟的拼音咋写</w:t>
      </w:r>
    </w:p>
    <w:p w14:paraId="6F08813D" w14:textId="77777777" w:rsidR="006C6171" w:rsidRDefault="006C6171">
      <w:pPr>
        <w:rPr>
          <w:rFonts w:hint="eastAsia"/>
        </w:rPr>
      </w:pPr>
      <w:r>
        <w:rPr>
          <w:rFonts w:hint="eastAsia"/>
        </w:rPr>
        <w:t>闹钟，在汉语中的拼音是“nào zhōng”。对于许多刚开始学习汉语或是对汉语感兴趣的朋友们来说，了解日常生活中常见物品的正确发音和拼写是非常有帮助的。这不仅能增进对汉语的理解，还能在实际交流中更加自信地使用这些词汇。</w:t>
      </w:r>
    </w:p>
    <w:p w14:paraId="6C4EC239" w14:textId="77777777" w:rsidR="006C6171" w:rsidRDefault="006C6171">
      <w:pPr>
        <w:rPr>
          <w:rFonts w:hint="eastAsia"/>
        </w:rPr>
      </w:pPr>
    </w:p>
    <w:p w14:paraId="1083DC7F" w14:textId="77777777" w:rsidR="006C6171" w:rsidRDefault="006C6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80D14" w14:textId="77777777" w:rsidR="006C6171" w:rsidRDefault="006C617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6E8A73" w14:textId="77777777" w:rsidR="006C6171" w:rsidRDefault="006C6171">
      <w:pPr>
        <w:rPr>
          <w:rFonts w:hint="eastAsia"/>
        </w:rPr>
      </w:pPr>
      <w:r>
        <w:rPr>
          <w:rFonts w:hint="eastAsia"/>
        </w:rPr>
        <w:t>汉字作为世界上最古老的文字之一，其书写形式独特且富有美感。然而，对于非母语者而言，汉字的学习可能显得尤为困难。这时候，拼音就成为了一个非常有用的工具。拼音以拉丁字母为基础，为每个汉字提供了一种标准化的读音表示方法。通过拼音，即使是不懂汉字的人也能准确地读出汉字的发音。例如，“闹”字的拼音是“nào”，而“钟”则是“zhōng”。二者结合在一起，便是我们常说的“闹钟”的完整拼音表达：“nào zhōng”。</w:t>
      </w:r>
    </w:p>
    <w:p w14:paraId="5DD71159" w14:textId="77777777" w:rsidR="006C6171" w:rsidRDefault="006C6171">
      <w:pPr>
        <w:rPr>
          <w:rFonts w:hint="eastAsia"/>
        </w:rPr>
      </w:pPr>
    </w:p>
    <w:p w14:paraId="7CFD5D2F" w14:textId="77777777" w:rsidR="006C6171" w:rsidRDefault="006C6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E6F31" w14:textId="77777777" w:rsidR="006C6171" w:rsidRDefault="006C6171">
      <w:pPr>
        <w:rPr>
          <w:rFonts w:hint="eastAsia"/>
        </w:rPr>
      </w:pPr>
      <w:r>
        <w:rPr>
          <w:rFonts w:hint="eastAsia"/>
        </w:rPr>
        <w:t>拼音的重要性</w:t>
      </w:r>
    </w:p>
    <w:p w14:paraId="37495340" w14:textId="77777777" w:rsidR="006C6171" w:rsidRDefault="006C6171">
      <w:pPr>
        <w:rPr>
          <w:rFonts w:hint="eastAsia"/>
        </w:rPr>
      </w:pPr>
      <w:r>
        <w:rPr>
          <w:rFonts w:hint="eastAsia"/>
        </w:rPr>
        <w:t>拼音不仅在学习汉字时扮演着重要角色，它也是日常生活、教育等多个领域不可或缺的一部分。在中国，拼音被广泛应用于小学教育阶段，帮助孩子们更快地掌握汉字的读音和书写。拼音还用于输入法中，使得人们可以通过键盘快速输入汉字。这对于那些需要频繁使用电脑或手机进行文字输入的人来说，极大地提高了效率。</w:t>
      </w:r>
    </w:p>
    <w:p w14:paraId="3CE53267" w14:textId="77777777" w:rsidR="006C6171" w:rsidRDefault="006C6171">
      <w:pPr>
        <w:rPr>
          <w:rFonts w:hint="eastAsia"/>
        </w:rPr>
      </w:pPr>
    </w:p>
    <w:p w14:paraId="789BF8F8" w14:textId="77777777" w:rsidR="006C6171" w:rsidRDefault="006C6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F6FA2" w14:textId="77777777" w:rsidR="006C6171" w:rsidRDefault="006C617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9792845" w14:textId="77777777" w:rsidR="006C6171" w:rsidRDefault="006C6171">
      <w:pPr>
        <w:rPr>
          <w:rFonts w:hint="eastAsia"/>
        </w:rPr>
      </w:pPr>
      <w:r>
        <w:rPr>
          <w:rFonts w:hint="eastAsia"/>
        </w:rPr>
        <w:t>对于想要学习或提高自己拼音水平的朋友来说，多听、多说、多练习是最有效的方法。可以尝试跟随录音材料模仿发音，这样不仅能纠正发音错误，还能增强语言的感觉。利用各种学习资源，如拼音学习软件、在线课程等，也可以让学习过程变得更加有趣和高效。试着将所学的拼音应用到日常对话中，实践是检验真理的唯一标准，同样也是巩固知识的最佳方式。</w:t>
      </w:r>
    </w:p>
    <w:p w14:paraId="7F83E104" w14:textId="77777777" w:rsidR="006C6171" w:rsidRDefault="006C6171">
      <w:pPr>
        <w:rPr>
          <w:rFonts w:hint="eastAsia"/>
        </w:rPr>
      </w:pPr>
    </w:p>
    <w:p w14:paraId="4FDF6C7B" w14:textId="77777777" w:rsidR="006C6171" w:rsidRDefault="006C6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C1BC9" w14:textId="77777777" w:rsidR="006C6171" w:rsidRDefault="006C6171">
      <w:pPr>
        <w:rPr>
          <w:rFonts w:hint="eastAsia"/>
        </w:rPr>
      </w:pPr>
      <w:r>
        <w:rPr>
          <w:rFonts w:hint="eastAsia"/>
        </w:rPr>
        <w:t>最后的总结</w:t>
      </w:r>
    </w:p>
    <w:p w14:paraId="0EC0C40C" w14:textId="77777777" w:rsidR="006C6171" w:rsidRDefault="006C6171">
      <w:pPr>
        <w:rPr>
          <w:rFonts w:hint="eastAsia"/>
        </w:rPr>
      </w:pPr>
      <w:r>
        <w:rPr>
          <w:rFonts w:hint="eastAsia"/>
        </w:rPr>
        <w:t>了解并正确使用汉字的拼音，比如“闹钟”的拼音“nào zhōng”，不仅可以帮助我们更准确地发音，也是深入了解中国文化的一个窗口。无论是作为汉语初学者还是对中国文化有兴趣的朋友，掌握拼音都是一个非常有价值的技能。通过不断地学习和实践，相信每个人都能在这个过程中找到乐趣，并取得进步。</w:t>
      </w:r>
    </w:p>
    <w:p w14:paraId="3889C837" w14:textId="77777777" w:rsidR="006C6171" w:rsidRDefault="006C6171">
      <w:pPr>
        <w:rPr>
          <w:rFonts w:hint="eastAsia"/>
        </w:rPr>
      </w:pPr>
    </w:p>
    <w:p w14:paraId="6904423A" w14:textId="77777777" w:rsidR="006C6171" w:rsidRDefault="006C6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B0B87" w14:textId="77777777" w:rsidR="006C6171" w:rsidRDefault="006C6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CE014" w14:textId="636D87AE" w:rsidR="00AE2959" w:rsidRDefault="00AE2959"/>
    <w:sectPr w:rsidR="00AE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59"/>
    <w:rsid w:val="002908F1"/>
    <w:rsid w:val="006C6171"/>
    <w:rsid w:val="00A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26C8E-6193-4893-9127-5CCCBFF9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