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B28B" w14:textId="77777777" w:rsidR="00306437" w:rsidRDefault="00306437">
      <w:pPr>
        <w:rPr>
          <w:rFonts w:hint="eastAsia"/>
        </w:rPr>
      </w:pPr>
    </w:p>
    <w:p w14:paraId="61A5AE27" w14:textId="77777777" w:rsidR="00306437" w:rsidRDefault="00306437">
      <w:pPr>
        <w:rPr>
          <w:rFonts w:hint="eastAsia"/>
        </w:rPr>
      </w:pPr>
      <w:r>
        <w:rPr>
          <w:rFonts w:hint="eastAsia"/>
        </w:rPr>
        <w:t>闹钟的声音的拼音怎么形容</w:t>
      </w:r>
    </w:p>
    <w:p w14:paraId="09B4D987" w14:textId="77777777" w:rsidR="00306437" w:rsidRDefault="00306437">
      <w:pPr>
        <w:rPr>
          <w:rFonts w:hint="eastAsia"/>
        </w:rPr>
      </w:pPr>
      <w:r>
        <w:rPr>
          <w:rFonts w:hint="eastAsia"/>
        </w:rPr>
        <w:t>当我们谈论到闹钟的声音，大多数人可能会立刻想到“叮铃铃”、“嘀嘀嘀”等象声词。然而，如果我们尝试用拼音来描述这些声音，事情就变得有趣起来了。首先需要明确的是，拼音是汉字的音标表示形式，并非专门用来描绘声音的工具。但通过一些巧妙的方法，我们依然可以利用拼音对闹钟声音进行形象化的描述。</w:t>
      </w:r>
    </w:p>
    <w:p w14:paraId="61F809FF" w14:textId="77777777" w:rsidR="00306437" w:rsidRDefault="00306437">
      <w:pPr>
        <w:rPr>
          <w:rFonts w:hint="eastAsia"/>
        </w:rPr>
      </w:pPr>
    </w:p>
    <w:p w14:paraId="56EDC743" w14:textId="77777777" w:rsidR="00306437" w:rsidRDefault="00306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58818" w14:textId="77777777" w:rsidR="00306437" w:rsidRDefault="00306437">
      <w:pPr>
        <w:rPr>
          <w:rFonts w:hint="eastAsia"/>
        </w:rPr>
      </w:pPr>
      <w:r>
        <w:rPr>
          <w:rFonts w:hint="eastAsia"/>
        </w:rPr>
        <w:t>从象声词到拼音表达</w:t>
      </w:r>
    </w:p>
    <w:p w14:paraId="7D20BF17" w14:textId="77777777" w:rsidR="00306437" w:rsidRDefault="00306437">
      <w:pPr>
        <w:rPr>
          <w:rFonts w:hint="eastAsia"/>
        </w:rPr>
      </w:pPr>
      <w:r>
        <w:rPr>
          <w:rFonts w:hint="eastAsia"/>
        </w:rPr>
        <w:t>将象声词转换为拼音，首先要找到合适的汉字来代表那些声音。比如，“叮铃铃”的拼音可以写作“dīng líng líng”，这里用了“丁”和“铃”两个字来模拟那种清脆、连续的响声。同样地，“嘀嘀嘀”可转化为“dī dī dī”，虽然简单直接，但却能有效地传达出那种急促、规律的提示音。</w:t>
      </w:r>
    </w:p>
    <w:p w14:paraId="4BA15937" w14:textId="77777777" w:rsidR="00306437" w:rsidRDefault="00306437">
      <w:pPr>
        <w:rPr>
          <w:rFonts w:hint="eastAsia"/>
        </w:rPr>
      </w:pPr>
    </w:p>
    <w:p w14:paraId="78A99CB8" w14:textId="77777777" w:rsidR="00306437" w:rsidRDefault="00306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A4817" w14:textId="77777777" w:rsidR="00306437" w:rsidRDefault="00306437">
      <w:pPr>
        <w:rPr>
          <w:rFonts w:hint="eastAsia"/>
        </w:rPr>
      </w:pPr>
      <w:r>
        <w:rPr>
          <w:rFonts w:hint="eastAsia"/>
        </w:rPr>
        <w:t>拼音与声音的形象化关联</w:t>
      </w:r>
    </w:p>
    <w:p w14:paraId="502755C6" w14:textId="77777777" w:rsidR="00306437" w:rsidRDefault="00306437">
      <w:pPr>
        <w:rPr>
          <w:rFonts w:hint="eastAsia"/>
        </w:rPr>
      </w:pPr>
      <w:r>
        <w:rPr>
          <w:rFonts w:hint="eastAsia"/>
        </w:rPr>
        <w:t>在尝试用拼音描绘闹钟声音时，我们不仅限于使用象声词的拼音。还可以考虑采用其他能够唤起相似感觉的词汇。例如，“jīng jí”（紧急）可以用来暗示一种迫切感，即使它并不直接对应任何具体的声音。这种间接的方式允许我们通过联想来丰富对声音的描述，使读者在脑海中构建出更为生动的声响画面。</w:t>
      </w:r>
    </w:p>
    <w:p w14:paraId="306FDD89" w14:textId="77777777" w:rsidR="00306437" w:rsidRDefault="00306437">
      <w:pPr>
        <w:rPr>
          <w:rFonts w:hint="eastAsia"/>
        </w:rPr>
      </w:pPr>
    </w:p>
    <w:p w14:paraId="6BB653B2" w14:textId="77777777" w:rsidR="00306437" w:rsidRDefault="00306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601CF" w14:textId="77777777" w:rsidR="00306437" w:rsidRDefault="00306437">
      <w:pPr>
        <w:rPr>
          <w:rFonts w:hint="eastAsia"/>
        </w:rPr>
      </w:pPr>
      <w:r>
        <w:rPr>
          <w:rFonts w:hint="eastAsia"/>
        </w:rPr>
        <w:t>拼音描绘声音的局限性与可能性</w:t>
      </w:r>
    </w:p>
    <w:p w14:paraId="63D69266" w14:textId="77777777" w:rsidR="00306437" w:rsidRDefault="00306437">
      <w:pPr>
        <w:rPr>
          <w:rFonts w:hint="eastAsia"/>
        </w:rPr>
      </w:pPr>
      <w:r>
        <w:rPr>
          <w:rFonts w:hint="eastAsia"/>
        </w:rPr>
        <w:t>尽管拼音不是专门为描述声音设计的，但它提供了另一种思考和表达声音的方式。这种方式强调了语言的创造性和灵活性。当然，这种方法也有其局限性——并非所有人都能轻易理解或认同通过拼音来描绘声音的做法。但是，这恰恰展示了语言交流中的一种新颖视角，鼓励人们以更加开放和创新的态度去探索声音与文字之间的联系。</w:t>
      </w:r>
    </w:p>
    <w:p w14:paraId="5DAD53BD" w14:textId="77777777" w:rsidR="00306437" w:rsidRDefault="00306437">
      <w:pPr>
        <w:rPr>
          <w:rFonts w:hint="eastAsia"/>
        </w:rPr>
      </w:pPr>
    </w:p>
    <w:p w14:paraId="0A49F584" w14:textId="77777777" w:rsidR="00306437" w:rsidRDefault="00306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D2AF6" w14:textId="77777777" w:rsidR="00306437" w:rsidRDefault="00306437">
      <w:pPr>
        <w:rPr>
          <w:rFonts w:hint="eastAsia"/>
        </w:rPr>
      </w:pPr>
      <w:r>
        <w:rPr>
          <w:rFonts w:hint="eastAsia"/>
        </w:rPr>
        <w:t>最后的总结：探索声音的新途径</w:t>
      </w:r>
    </w:p>
    <w:p w14:paraId="30756B0F" w14:textId="77777777" w:rsidR="00306437" w:rsidRDefault="00306437">
      <w:pPr>
        <w:rPr>
          <w:rFonts w:hint="eastAsia"/>
        </w:rPr>
      </w:pPr>
      <w:r>
        <w:rPr>
          <w:rFonts w:hint="eastAsia"/>
        </w:rPr>
        <w:t>虽然用拼音来形容闹钟的声音可能不如直接使用象声词那样直观，但它开启了一种新的思维方式，让我们重新审视语言和声音的关系。通过这种方式，不仅可以增强我们的语言表达能力，还能激发更多关于如何更准确、更有创意地描述周围世界的思考。下次当你听到闹钟响起时，不妨试试用拼音来想象一下那声音的模样吧。</w:t>
      </w:r>
    </w:p>
    <w:p w14:paraId="3C3DFA4B" w14:textId="77777777" w:rsidR="00306437" w:rsidRDefault="00306437">
      <w:pPr>
        <w:rPr>
          <w:rFonts w:hint="eastAsia"/>
        </w:rPr>
      </w:pPr>
    </w:p>
    <w:p w14:paraId="16CF8CB3" w14:textId="77777777" w:rsidR="00306437" w:rsidRDefault="00306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E2721" w14:textId="77777777" w:rsidR="00306437" w:rsidRDefault="003064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37D09" w14:textId="33555EAF" w:rsidR="00327149" w:rsidRDefault="00327149"/>
    <w:sectPr w:rsidR="00327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49"/>
    <w:rsid w:val="002908F1"/>
    <w:rsid w:val="00306437"/>
    <w:rsid w:val="0032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93B06-D23F-4837-8035-79051F00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