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9AB9" w14:textId="77777777" w:rsidR="00F9614F" w:rsidRDefault="00F9614F">
      <w:pPr>
        <w:rPr>
          <w:rFonts w:hint="eastAsia"/>
        </w:rPr>
      </w:pPr>
    </w:p>
    <w:p w14:paraId="5239FC89" w14:textId="77777777" w:rsidR="00F9614F" w:rsidRDefault="00F9614F">
      <w:pPr>
        <w:rPr>
          <w:rFonts w:hint="eastAsia"/>
        </w:rPr>
      </w:pPr>
      <w:r>
        <w:rPr>
          <w:rFonts w:hint="eastAsia"/>
        </w:rPr>
        <w:t>闹钟发出的声音怎么用的拼音形容</w:t>
      </w:r>
    </w:p>
    <w:p w14:paraId="50D801D4" w14:textId="77777777" w:rsidR="00F9614F" w:rsidRDefault="00F9614F">
      <w:pPr>
        <w:rPr>
          <w:rFonts w:hint="eastAsia"/>
        </w:rPr>
      </w:pPr>
      <w:r>
        <w:rPr>
          <w:rFonts w:hint="eastAsia"/>
        </w:rPr>
        <w:t>当我们谈论到闹钟发出的声音，很多人可能会首先想到“叮铃铃”这样的拟声词。然而，在汉语中，我们也可以使用拼音来形象地描绘这些声音。这种方式不仅能够增加我们的语言表达方式，还能够让我们在描述声音时更加生动有趣。</w:t>
      </w:r>
    </w:p>
    <w:p w14:paraId="4E1550BC" w14:textId="77777777" w:rsidR="00F9614F" w:rsidRDefault="00F9614F">
      <w:pPr>
        <w:rPr>
          <w:rFonts w:hint="eastAsia"/>
        </w:rPr>
      </w:pPr>
    </w:p>
    <w:p w14:paraId="4B9D6365" w14:textId="77777777" w:rsidR="00F9614F" w:rsidRDefault="00F96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A386" w14:textId="77777777" w:rsidR="00F9614F" w:rsidRDefault="00F9614F">
      <w:pPr>
        <w:rPr>
          <w:rFonts w:hint="eastAsia"/>
        </w:rPr>
      </w:pPr>
      <w:r>
        <w:rPr>
          <w:rFonts w:hint="eastAsia"/>
        </w:rPr>
        <w:t>“Dīng líng líng”：最经典的闹钟声音</w:t>
      </w:r>
    </w:p>
    <w:p w14:paraId="0399D8B0" w14:textId="77777777" w:rsidR="00F9614F" w:rsidRDefault="00F9614F">
      <w:pPr>
        <w:rPr>
          <w:rFonts w:hint="eastAsia"/>
        </w:rPr>
      </w:pPr>
      <w:r>
        <w:rPr>
          <w:rFonts w:hint="eastAsia"/>
        </w:rPr>
        <w:t>提到闹钟的声音，“Dīng líng líng”可能是大多数人心中的第一反应。这个音节组合通过连续的“líng”，很好地模仿了传统机械闹钟清脆而连续的声响。这种声音设计初衷是为了确保人们即使处于浅睡眠状态也能被唤醒。随着技术的发展，虽然现在许多电子设备已经不再使用这种传统的响铃方式，但“Dīng líng líng”依旧深入人心，成为了闹钟声音的经典代表。</w:t>
      </w:r>
    </w:p>
    <w:p w14:paraId="54915C9F" w14:textId="77777777" w:rsidR="00F9614F" w:rsidRDefault="00F9614F">
      <w:pPr>
        <w:rPr>
          <w:rFonts w:hint="eastAsia"/>
        </w:rPr>
      </w:pPr>
    </w:p>
    <w:p w14:paraId="4337E5DE" w14:textId="77777777" w:rsidR="00F9614F" w:rsidRDefault="00F96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3C9F8" w14:textId="77777777" w:rsidR="00F9614F" w:rsidRDefault="00F9614F">
      <w:pPr>
        <w:rPr>
          <w:rFonts w:hint="eastAsia"/>
        </w:rPr>
      </w:pPr>
      <w:r>
        <w:rPr>
          <w:rFonts w:hint="eastAsia"/>
        </w:rPr>
        <w:t>其他有趣的拼音表示法</w:t>
      </w:r>
    </w:p>
    <w:p w14:paraId="14AB03B8" w14:textId="77777777" w:rsidR="00F9614F" w:rsidRDefault="00F9614F">
      <w:pPr>
        <w:rPr>
          <w:rFonts w:hint="eastAsia"/>
        </w:rPr>
      </w:pPr>
      <w:r>
        <w:rPr>
          <w:rFonts w:hint="eastAsia"/>
        </w:rPr>
        <w:t>除了“Dīng líng líng”，根据不同的闹钟类型和设定，还可以有多种拼音表达方式。例如，“Zī zī zī”可以用来形容那种持续不断的嗡鸣声，它更接近于一些现代电子闹钟或手机闹钟的声音特点。“Bāng bāng bāng”则可以用来模拟更为急促、有力的敲击声，适用于那些希望以更强烈的方式唤醒用户的闹钟设置。</w:t>
      </w:r>
    </w:p>
    <w:p w14:paraId="2B3C08BB" w14:textId="77777777" w:rsidR="00F9614F" w:rsidRDefault="00F9614F">
      <w:pPr>
        <w:rPr>
          <w:rFonts w:hint="eastAsia"/>
        </w:rPr>
      </w:pPr>
    </w:p>
    <w:p w14:paraId="437BA762" w14:textId="77777777" w:rsidR="00F9614F" w:rsidRDefault="00F96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6D7AE" w14:textId="77777777" w:rsidR="00F9614F" w:rsidRDefault="00F9614F">
      <w:pPr>
        <w:rPr>
          <w:rFonts w:hint="eastAsia"/>
        </w:rPr>
      </w:pPr>
      <w:r>
        <w:rPr>
          <w:rFonts w:hint="eastAsia"/>
        </w:rPr>
        <w:t>如何选择适合自己的闹钟声音拼音表达</w:t>
      </w:r>
    </w:p>
    <w:p w14:paraId="1426999B" w14:textId="77777777" w:rsidR="00F9614F" w:rsidRDefault="00F9614F">
      <w:pPr>
        <w:rPr>
          <w:rFonts w:hint="eastAsia"/>
        </w:rPr>
      </w:pPr>
      <w:r>
        <w:rPr>
          <w:rFonts w:hint="eastAsia"/>
        </w:rPr>
        <w:t>每个人对声音的感受不同，因此在选择闹钟声音的拼音表达时，应该考虑个人的喜好以及早晨醒来时的状态。如果你喜欢温和、不那么刺耳的声音，可以选择类似于“Dīng líng líng”的轻柔发音；而对于需要快速清醒的人来说，“Bāng bāng bāng”可能是一个更好的选择。通过这种方式，不仅可以提高起床效率，还能让早晨变得更加愉快。</w:t>
      </w:r>
    </w:p>
    <w:p w14:paraId="455882CD" w14:textId="77777777" w:rsidR="00F9614F" w:rsidRDefault="00F9614F">
      <w:pPr>
        <w:rPr>
          <w:rFonts w:hint="eastAsia"/>
        </w:rPr>
      </w:pPr>
    </w:p>
    <w:p w14:paraId="3C91EDE5" w14:textId="77777777" w:rsidR="00F9614F" w:rsidRDefault="00F96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27641" w14:textId="77777777" w:rsidR="00F9614F" w:rsidRDefault="00F9614F">
      <w:pPr>
        <w:rPr>
          <w:rFonts w:hint="eastAsia"/>
        </w:rPr>
      </w:pPr>
      <w:r>
        <w:rPr>
          <w:rFonts w:hint="eastAsia"/>
        </w:rPr>
        <w:t>最后的总结</w:t>
      </w:r>
    </w:p>
    <w:p w14:paraId="3B9A35DF" w14:textId="77777777" w:rsidR="00F9614F" w:rsidRDefault="00F9614F">
      <w:pPr>
        <w:rPr>
          <w:rFonts w:hint="eastAsia"/>
        </w:rPr>
      </w:pPr>
      <w:r>
        <w:rPr>
          <w:rFonts w:hint="eastAsia"/>
        </w:rPr>
        <w:t>利用拼音来形容闹钟发出的声音，不仅能为我们的日常生活增添一份乐趣，也是探索汉语魅力的一种独特方式。无论是“Dīng líng líng”的经典回响，还是“Zī zī zī”的现代共鸣，每一种声音背后都蕴含着人们对美好生活的向往与追求。下次当你设置闹钟时，不妨尝试用拼音来想象一下它的声音吧！</w:t>
      </w:r>
    </w:p>
    <w:p w14:paraId="091DAFD0" w14:textId="77777777" w:rsidR="00F9614F" w:rsidRDefault="00F9614F">
      <w:pPr>
        <w:rPr>
          <w:rFonts w:hint="eastAsia"/>
        </w:rPr>
      </w:pPr>
    </w:p>
    <w:p w14:paraId="1E4C75D2" w14:textId="77777777" w:rsidR="00F9614F" w:rsidRDefault="00F96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F0C3B" w14:textId="77777777" w:rsidR="00F9614F" w:rsidRDefault="00F96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9BDFB" w14:textId="7650AD23" w:rsidR="00341EE0" w:rsidRDefault="00341EE0"/>
    <w:sectPr w:rsidR="0034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E0"/>
    <w:rsid w:val="002908F1"/>
    <w:rsid w:val="00341EE0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AEFC3-9640-4865-8B17-F00DD26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