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2680" w14:textId="77777777" w:rsidR="006C2BD8" w:rsidRDefault="006C2BD8">
      <w:pPr>
        <w:rPr>
          <w:rFonts w:hint="eastAsia"/>
        </w:rPr>
      </w:pPr>
    </w:p>
    <w:p w14:paraId="3D7A1DEF" w14:textId="77777777" w:rsidR="006C2BD8" w:rsidRDefault="006C2BD8">
      <w:pPr>
        <w:rPr>
          <w:rFonts w:hint="eastAsia"/>
        </w:rPr>
      </w:pPr>
      <w:r>
        <w:rPr>
          <w:rFonts w:hint="eastAsia"/>
        </w:rPr>
        <w:t>闹钟发出的声音叫什么的拼音</w:t>
      </w:r>
    </w:p>
    <w:p w14:paraId="43851C00" w14:textId="77777777" w:rsidR="006C2BD8" w:rsidRDefault="006C2BD8">
      <w:pPr>
        <w:rPr>
          <w:rFonts w:hint="eastAsia"/>
        </w:rPr>
      </w:pPr>
      <w:r>
        <w:rPr>
          <w:rFonts w:hint="eastAsia"/>
        </w:rPr>
        <w:t>闹钟作为现代生活中不可或缺的一部分，每天清晨通过它那独特的声音唤醒我们。然而，很少有人会去思考这个声音在汉语中的具体表达方式。闹钟发出的声音，在汉语中可以用“铃铃铃”（líng líng líng）来表示。这种拟声词不仅生动地模仿了实际声响，也体现了汉语语言的魅力。</w:t>
      </w:r>
    </w:p>
    <w:p w14:paraId="03E0DEEB" w14:textId="77777777" w:rsidR="006C2BD8" w:rsidRDefault="006C2BD8">
      <w:pPr>
        <w:rPr>
          <w:rFonts w:hint="eastAsia"/>
        </w:rPr>
      </w:pPr>
    </w:p>
    <w:p w14:paraId="4C384A4F" w14:textId="77777777" w:rsidR="006C2BD8" w:rsidRDefault="006C2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4E40B" w14:textId="77777777" w:rsidR="006C2BD8" w:rsidRDefault="006C2BD8">
      <w:pPr>
        <w:rPr>
          <w:rFonts w:hint="eastAsia"/>
        </w:rPr>
      </w:pPr>
      <w:r>
        <w:rPr>
          <w:rFonts w:hint="eastAsia"/>
        </w:rPr>
        <w:t>拟声词与日常生活的联系</w:t>
      </w:r>
    </w:p>
    <w:p w14:paraId="36AE1F1C" w14:textId="77777777" w:rsidR="006C2BD8" w:rsidRDefault="006C2BD8">
      <w:pPr>
        <w:rPr>
          <w:rFonts w:hint="eastAsia"/>
        </w:rPr>
      </w:pPr>
      <w:r>
        <w:rPr>
          <w:rFonts w:hint="eastAsia"/>
        </w:rPr>
        <w:t>拟声词是语言学中一个非常有趣的部分，它们通过模仿自然或人造声音来丰富语言的表现力。汉语中存在大量的拟声词，用于描述各种各样的声音，从动物叫声到机器运作的声音不等。“铃铃铃”便是其中之一，它准确地捕捉到了闹钟那种连续不断的清脆响声，为我们的日常生活增添了一抹生动的色彩。</w:t>
      </w:r>
    </w:p>
    <w:p w14:paraId="137DA4D4" w14:textId="77777777" w:rsidR="006C2BD8" w:rsidRDefault="006C2BD8">
      <w:pPr>
        <w:rPr>
          <w:rFonts w:hint="eastAsia"/>
        </w:rPr>
      </w:pPr>
    </w:p>
    <w:p w14:paraId="7EE27A2D" w14:textId="77777777" w:rsidR="006C2BD8" w:rsidRDefault="006C2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8E962" w14:textId="77777777" w:rsidR="006C2BD8" w:rsidRDefault="006C2BD8">
      <w:pPr>
        <w:rPr>
          <w:rFonts w:hint="eastAsia"/>
        </w:rPr>
      </w:pPr>
      <w:r>
        <w:rPr>
          <w:rFonts w:hint="eastAsia"/>
        </w:rPr>
        <w:t>闹钟声音的文化背景</w:t>
      </w:r>
    </w:p>
    <w:p w14:paraId="25923034" w14:textId="77777777" w:rsidR="006C2BD8" w:rsidRDefault="006C2BD8">
      <w:pPr>
        <w:rPr>
          <w:rFonts w:hint="eastAsia"/>
        </w:rPr>
      </w:pPr>
      <w:r>
        <w:rPr>
          <w:rFonts w:hint="eastAsia"/>
        </w:rPr>
        <w:t>在不同的文化背景下，闹钟的声音及其表达方式可能有所不同。在中国，由于闹钟普及的历史相对较短，但它迅速成为人们日常生活中不可或缺的一部分，“铃铃铃”的表述也随之广泛传播开来。这不仅是对一种声音的简单描述，更是中国文化中对于时间管理和效率提升重视程度的一种体现。</w:t>
      </w:r>
    </w:p>
    <w:p w14:paraId="3A5893BC" w14:textId="77777777" w:rsidR="006C2BD8" w:rsidRDefault="006C2BD8">
      <w:pPr>
        <w:rPr>
          <w:rFonts w:hint="eastAsia"/>
        </w:rPr>
      </w:pPr>
    </w:p>
    <w:p w14:paraId="6EB0C340" w14:textId="77777777" w:rsidR="006C2BD8" w:rsidRDefault="006C2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ACC8C" w14:textId="77777777" w:rsidR="006C2BD8" w:rsidRDefault="006C2BD8">
      <w:pPr>
        <w:rPr>
          <w:rFonts w:hint="eastAsia"/>
        </w:rPr>
      </w:pPr>
      <w:r>
        <w:rPr>
          <w:rFonts w:hint="eastAsia"/>
        </w:rPr>
        <w:t>如何更好地使用闹钟</w:t>
      </w:r>
    </w:p>
    <w:p w14:paraId="42F900B7" w14:textId="77777777" w:rsidR="006C2BD8" w:rsidRDefault="006C2BD8">
      <w:pPr>
        <w:rPr>
          <w:rFonts w:hint="eastAsia"/>
        </w:rPr>
      </w:pPr>
      <w:r>
        <w:rPr>
          <w:rFonts w:hint="eastAsia"/>
        </w:rPr>
        <w:t>了解闹钟声音的表达方式后，我们不妨进一步探讨如何更有效地利用闹钟改善生活品质。选择一个适合自己起床节奏的铃声至关重要。过于刺耳的声音可能会让人感到不适，而柔和但足够醒目的铃声则有助于轻松开启新的一天。设定合理的作息时间表，让身体逐渐适应固定的睡眠和起床时间，这样即使没有闹钟的帮助，也能自然醒来。</w:t>
      </w:r>
    </w:p>
    <w:p w14:paraId="5AB42B16" w14:textId="77777777" w:rsidR="006C2BD8" w:rsidRDefault="006C2BD8">
      <w:pPr>
        <w:rPr>
          <w:rFonts w:hint="eastAsia"/>
        </w:rPr>
      </w:pPr>
    </w:p>
    <w:p w14:paraId="2544367C" w14:textId="77777777" w:rsidR="006C2BD8" w:rsidRDefault="006C2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A533F" w14:textId="77777777" w:rsidR="006C2BD8" w:rsidRDefault="006C2BD8">
      <w:pPr>
        <w:rPr>
          <w:rFonts w:hint="eastAsia"/>
        </w:rPr>
      </w:pPr>
      <w:r>
        <w:rPr>
          <w:rFonts w:hint="eastAsia"/>
        </w:rPr>
        <w:t>最后的总结</w:t>
      </w:r>
    </w:p>
    <w:p w14:paraId="479EA020" w14:textId="77777777" w:rsidR="006C2BD8" w:rsidRDefault="006C2BD8">
      <w:pPr>
        <w:rPr>
          <w:rFonts w:hint="eastAsia"/>
        </w:rPr>
      </w:pPr>
      <w:r>
        <w:rPr>
          <w:rFonts w:hint="eastAsia"/>
        </w:rPr>
        <w:t>通过对闹钟发出的声音——“铃铃铃”（líng líng líng）的介绍，我们不仅能更加深入地理解汉语拟声词的独特魅力，同时也能意识到合理安排时间和有效利用工具的重要性。希望每一位读者都能通过科学管理自己的作息时间，享受健康、快乐的生活。</w:t>
      </w:r>
    </w:p>
    <w:p w14:paraId="4774AF1C" w14:textId="77777777" w:rsidR="006C2BD8" w:rsidRDefault="006C2BD8">
      <w:pPr>
        <w:rPr>
          <w:rFonts w:hint="eastAsia"/>
        </w:rPr>
      </w:pPr>
    </w:p>
    <w:p w14:paraId="47055CB6" w14:textId="77777777" w:rsidR="006C2BD8" w:rsidRDefault="006C2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60B5E" w14:textId="77777777" w:rsidR="006C2BD8" w:rsidRDefault="006C2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70D7D" w14:textId="4BBEEDCF" w:rsidR="008D01FC" w:rsidRDefault="008D01FC"/>
    <w:sectPr w:rsidR="008D0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FC"/>
    <w:rsid w:val="002908F1"/>
    <w:rsid w:val="006C2BD8"/>
    <w:rsid w:val="008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B9815-E6F7-4698-859A-81868DA6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