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5E838A" w14:textId="77777777" w:rsidR="00533A65" w:rsidRDefault="00533A65">
      <w:pPr>
        <w:rPr>
          <w:rFonts w:hint="eastAsia"/>
        </w:rPr>
      </w:pPr>
    </w:p>
    <w:p w14:paraId="438C3A25" w14:textId="77777777" w:rsidR="00533A65" w:rsidRDefault="00533A65">
      <w:pPr>
        <w:rPr>
          <w:rFonts w:hint="eastAsia"/>
        </w:rPr>
      </w:pPr>
      <w:r>
        <w:rPr>
          <w:rFonts w:hint="eastAsia"/>
        </w:rPr>
        <w:t>闹钟会发出什么声音的拼音</w:t>
      </w:r>
    </w:p>
    <w:p w14:paraId="01DAF4E4" w14:textId="77777777" w:rsidR="00533A65" w:rsidRDefault="00533A65">
      <w:pPr>
        <w:rPr>
          <w:rFonts w:hint="eastAsia"/>
        </w:rPr>
      </w:pPr>
      <w:r>
        <w:rPr>
          <w:rFonts w:hint="eastAsia"/>
        </w:rPr>
        <w:t>在我们的日常生活中，闹钟是许多人每天早晨不可或缺的小助手。它不仅帮助我们准时起床，还能通过其独特的声音为我们的清晨增添一抹色彩。当我们将这些声音转换成拼音时，又会有怎样的趣味呈现呢？本文将探索不同类型的闹钟声，并尝试将其转化为拼音形式。</w:t>
      </w:r>
    </w:p>
    <w:p w14:paraId="194E62EC" w14:textId="77777777" w:rsidR="00533A65" w:rsidRDefault="00533A65">
      <w:pPr>
        <w:rPr>
          <w:rFonts w:hint="eastAsia"/>
        </w:rPr>
      </w:pPr>
    </w:p>
    <w:p w14:paraId="7D42F6C1" w14:textId="77777777" w:rsidR="00533A65" w:rsidRDefault="00533A65">
      <w:pPr>
        <w:rPr>
          <w:rFonts w:hint="eastAsia"/>
        </w:rPr>
      </w:pPr>
      <w:r>
        <w:rPr>
          <w:rFonts w:hint="eastAsia"/>
        </w:rPr>
        <w:t xml:space="preserve"> </w:t>
      </w:r>
    </w:p>
    <w:p w14:paraId="04ACA144" w14:textId="77777777" w:rsidR="00533A65" w:rsidRDefault="00533A65">
      <w:pPr>
        <w:rPr>
          <w:rFonts w:hint="eastAsia"/>
        </w:rPr>
      </w:pPr>
      <w:r>
        <w:rPr>
          <w:rFonts w:hint="eastAsia"/>
        </w:rPr>
        <w:t>传统机械闹钟的“叮铃铃”</w:t>
      </w:r>
    </w:p>
    <w:p w14:paraId="4C334353" w14:textId="77777777" w:rsidR="00533A65" w:rsidRDefault="00533A65">
      <w:pPr>
        <w:rPr>
          <w:rFonts w:hint="eastAsia"/>
        </w:rPr>
      </w:pPr>
      <w:r>
        <w:rPr>
          <w:rFonts w:hint="eastAsia"/>
        </w:rPr>
        <w:t>传统机械闹钟发出的“叮铃铃”声是一种经典的存在。这种声音清脆悦耳，能够有效地唤醒沉睡中的人们。如果要用拼音来表示这种声音，“ding ling ling”便是最接近的表达。每一声“ding”和“ling”，都像是一个小小的敲门声，轻轻叩响清晨的大门。</w:t>
      </w:r>
    </w:p>
    <w:p w14:paraId="5BC43AE7" w14:textId="77777777" w:rsidR="00533A65" w:rsidRDefault="00533A65">
      <w:pPr>
        <w:rPr>
          <w:rFonts w:hint="eastAsia"/>
        </w:rPr>
      </w:pPr>
    </w:p>
    <w:p w14:paraId="3D1A596D" w14:textId="77777777" w:rsidR="00533A65" w:rsidRDefault="00533A65">
      <w:pPr>
        <w:rPr>
          <w:rFonts w:hint="eastAsia"/>
        </w:rPr>
      </w:pPr>
      <w:r>
        <w:rPr>
          <w:rFonts w:hint="eastAsia"/>
        </w:rPr>
        <w:t xml:space="preserve"> </w:t>
      </w:r>
    </w:p>
    <w:p w14:paraId="20191736" w14:textId="77777777" w:rsidR="00533A65" w:rsidRDefault="00533A65">
      <w:pPr>
        <w:rPr>
          <w:rFonts w:hint="eastAsia"/>
        </w:rPr>
      </w:pPr>
      <w:r>
        <w:rPr>
          <w:rFonts w:hint="eastAsia"/>
        </w:rPr>
        <w:t>电子闹钟的多样化提示音</w:t>
      </w:r>
    </w:p>
    <w:p w14:paraId="6ECC6615" w14:textId="77777777" w:rsidR="00533A65" w:rsidRDefault="00533A65">
      <w:pPr>
        <w:rPr>
          <w:rFonts w:hint="eastAsia"/>
        </w:rPr>
      </w:pPr>
      <w:r>
        <w:rPr>
          <w:rFonts w:hint="eastAsia"/>
        </w:rPr>
        <w:t>随着科技的发展，电子闹钟提供了更为多样化的提示音选择。从简单的“嘟嘟”声到模仿自然界的鸟鸣声，应有尽有。“嘟嘟”的拼音可以写作“du du”，简洁有力，而模拟鸟鸣的“叽叽喳喳”则可以用“ji ji zha zha”来表示。这些丰富多变的声音不仅增加了生活的乐趣，也为人们提供了更多个性化选择。</w:t>
      </w:r>
    </w:p>
    <w:p w14:paraId="50BD78E4" w14:textId="77777777" w:rsidR="00533A65" w:rsidRDefault="00533A65">
      <w:pPr>
        <w:rPr>
          <w:rFonts w:hint="eastAsia"/>
        </w:rPr>
      </w:pPr>
    </w:p>
    <w:p w14:paraId="442B3DEC" w14:textId="77777777" w:rsidR="00533A65" w:rsidRDefault="00533A65">
      <w:pPr>
        <w:rPr>
          <w:rFonts w:hint="eastAsia"/>
        </w:rPr>
      </w:pPr>
      <w:r>
        <w:rPr>
          <w:rFonts w:hint="eastAsia"/>
        </w:rPr>
        <w:t xml:space="preserve"> </w:t>
      </w:r>
    </w:p>
    <w:p w14:paraId="195992BD" w14:textId="77777777" w:rsidR="00533A65" w:rsidRDefault="00533A65">
      <w:pPr>
        <w:rPr>
          <w:rFonts w:hint="eastAsia"/>
        </w:rPr>
      </w:pPr>
      <w:r>
        <w:rPr>
          <w:rFonts w:hint="eastAsia"/>
        </w:rPr>
        <w:t>手机闹钟的独特旋律</w:t>
      </w:r>
    </w:p>
    <w:p w14:paraId="548A84CA" w14:textId="77777777" w:rsidR="00533A65" w:rsidRDefault="00533A65">
      <w:pPr>
        <w:rPr>
          <w:rFonts w:hint="eastAsia"/>
        </w:rPr>
      </w:pPr>
      <w:r>
        <w:rPr>
          <w:rFonts w:hint="eastAsia"/>
        </w:rPr>
        <w:t>现代智能手机作为多功能设备，其闹钟功能同样强大。用户可以选择各种流行音乐、古典乐曲甚至自己录制的声音作为闹钟铃声。比如选择一首轻快的晨曲，它的旋律可能无法直接用拼音表述，但我们可以通过描述其中的关键音符如“la si do re mi fa so la”来想象那美妙的旋律。这种方式让每一个清晨都有了不一样的期待。</w:t>
      </w:r>
    </w:p>
    <w:p w14:paraId="0266AE2C" w14:textId="77777777" w:rsidR="00533A65" w:rsidRDefault="00533A65">
      <w:pPr>
        <w:rPr>
          <w:rFonts w:hint="eastAsia"/>
        </w:rPr>
      </w:pPr>
    </w:p>
    <w:p w14:paraId="537984F8" w14:textId="77777777" w:rsidR="00533A65" w:rsidRDefault="00533A65">
      <w:pPr>
        <w:rPr>
          <w:rFonts w:hint="eastAsia"/>
        </w:rPr>
      </w:pPr>
      <w:r>
        <w:rPr>
          <w:rFonts w:hint="eastAsia"/>
        </w:rPr>
        <w:t xml:space="preserve"> </w:t>
      </w:r>
    </w:p>
    <w:p w14:paraId="26AFF1BB" w14:textId="77777777" w:rsidR="00533A65" w:rsidRDefault="00533A65">
      <w:pPr>
        <w:rPr>
          <w:rFonts w:hint="eastAsia"/>
        </w:rPr>
      </w:pPr>
      <w:r>
        <w:rPr>
          <w:rFonts w:hint="eastAsia"/>
        </w:rPr>
        <w:t>特殊设计的自然音效</w:t>
      </w:r>
    </w:p>
    <w:p w14:paraId="19AB2D98" w14:textId="77777777" w:rsidR="00533A65" w:rsidRDefault="00533A65">
      <w:pPr>
        <w:rPr>
          <w:rFonts w:hint="eastAsia"/>
        </w:rPr>
      </w:pPr>
      <w:r>
        <w:rPr>
          <w:rFonts w:hint="eastAsia"/>
        </w:rPr>
        <w:t>为了更好地放松身心，一些闹钟还特别设计了自然音效选项，如流水声、风声等。这些声音虽然难以直接用拼音准确描述，但我们可以尝试使用“liu liu”代表水流声，“hu hu”象征微风拂面。这样的创意转化既保留了原声的魅力，又赋予其独特的文化韵味。</w:t>
      </w:r>
    </w:p>
    <w:p w14:paraId="56C319F4" w14:textId="77777777" w:rsidR="00533A65" w:rsidRDefault="00533A65">
      <w:pPr>
        <w:rPr>
          <w:rFonts w:hint="eastAsia"/>
        </w:rPr>
      </w:pPr>
    </w:p>
    <w:p w14:paraId="2485FFEC" w14:textId="77777777" w:rsidR="00533A65" w:rsidRDefault="00533A65">
      <w:pPr>
        <w:rPr>
          <w:rFonts w:hint="eastAsia"/>
        </w:rPr>
      </w:pPr>
      <w:r>
        <w:rPr>
          <w:rFonts w:hint="eastAsia"/>
        </w:rPr>
        <w:t xml:space="preserve"> </w:t>
      </w:r>
    </w:p>
    <w:p w14:paraId="7CB9A88F" w14:textId="77777777" w:rsidR="00533A65" w:rsidRDefault="00533A65">
      <w:pPr>
        <w:rPr>
          <w:rFonts w:hint="eastAsia"/>
        </w:rPr>
      </w:pPr>
      <w:r>
        <w:rPr>
          <w:rFonts w:hint="eastAsia"/>
        </w:rPr>
        <w:t>最后的总结：声音与拼音的奇妙结合</w:t>
      </w:r>
    </w:p>
    <w:p w14:paraId="5F01F586" w14:textId="77777777" w:rsidR="00533A65" w:rsidRDefault="00533A65">
      <w:pPr>
        <w:rPr>
          <w:rFonts w:hint="eastAsia"/>
        </w:rPr>
      </w:pPr>
      <w:r>
        <w:rPr>
          <w:rFonts w:hint="eastAsia"/>
        </w:rPr>
        <w:t>通过对不同类型闹钟声音的拼音化尝试，我们不仅能更深刻地感受到这些声音背后的美好寓意，也体验到了语言文字与日常生活紧密相连的无限可能性。无论是传统的机械闹钟还是现代智能设备，它们都在以自己的方式讲述着关于时间的故事。下次当你被闹钟唤醒时，不妨试着将听到的声音转化为拼音，或许你会发现一番别样的风景。</w:t>
      </w:r>
    </w:p>
    <w:p w14:paraId="2FD5677B" w14:textId="77777777" w:rsidR="00533A65" w:rsidRDefault="00533A65">
      <w:pPr>
        <w:rPr>
          <w:rFonts w:hint="eastAsia"/>
        </w:rPr>
      </w:pPr>
    </w:p>
    <w:p w14:paraId="0B7CB33F" w14:textId="77777777" w:rsidR="00533A65" w:rsidRDefault="00533A65">
      <w:pPr>
        <w:rPr>
          <w:rFonts w:hint="eastAsia"/>
        </w:rPr>
      </w:pPr>
      <w:r>
        <w:rPr>
          <w:rFonts w:hint="eastAsia"/>
        </w:rPr>
        <w:t xml:space="preserve"> </w:t>
      </w:r>
    </w:p>
    <w:p w14:paraId="6036A1CE" w14:textId="77777777" w:rsidR="00533A65" w:rsidRDefault="00533A6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AE071B" w14:textId="49F53D1F" w:rsidR="00CC16CB" w:rsidRDefault="00CC16CB"/>
    <w:sectPr w:rsidR="00CC16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6CB"/>
    <w:rsid w:val="002908F1"/>
    <w:rsid w:val="00533A65"/>
    <w:rsid w:val="00CC1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E6E979-F847-4F71-9AD1-9D420C020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16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16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16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16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16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16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16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16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16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16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16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16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16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16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16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16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16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16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16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16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16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16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16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16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16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16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16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16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16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2025-05-15T13:03:00Z</dcterms:created>
  <dcterms:modified xsi:type="dcterms:W3CDTF">2025-05-15T13:03:00Z</dcterms:modified>
</cp:coreProperties>
</file>