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A9835" w14:textId="77777777" w:rsidR="00AF4328" w:rsidRDefault="00AF4328">
      <w:pPr>
        <w:rPr>
          <w:rFonts w:hint="eastAsia"/>
        </w:rPr>
      </w:pPr>
    </w:p>
    <w:p w14:paraId="66F0DD87" w14:textId="77777777" w:rsidR="00AF4328" w:rsidRDefault="00AF4328">
      <w:pPr>
        <w:rPr>
          <w:rFonts w:hint="eastAsia"/>
        </w:rPr>
      </w:pPr>
      <w:r>
        <w:rPr>
          <w:rFonts w:hint="eastAsia"/>
        </w:rPr>
        <w:t>闹的拼音是什么</w:t>
      </w:r>
    </w:p>
    <w:p w14:paraId="6B8AD514" w14:textId="77777777" w:rsidR="00AF4328" w:rsidRDefault="00AF4328">
      <w:pPr>
        <w:rPr>
          <w:rFonts w:hint="eastAsia"/>
        </w:rPr>
      </w:pPr>
      <w:r>
        <w:rPr>
          <w:rFonts w:hint="eastAsia"/>
        </w:rPr>
        <w:t>“闹”的拼音是“nào”，属于汉语拼音中的第二声。在汉字的学习过程中，了解每个字的正确发音对于语言学习者来说至关重要。无论是母语使用者还是汉语作为第二语言的学习者，掌握正确的拼音都是学习汉字的第一步。</w:t>
      </w:r>
    </w:p>
    <w:p w14:paraId="263F190E" w14:textId="77777777" w:rsidR="00AF4328" w:rsidRDefault="00AF4328">
      <w:pPr>
        <w:rPr>
          <w:rFonts w:hint="eastAsia"/>
        </w:rPr>
      </w:pPr>
    </w:p>
    <w:p w14:paraId="688A634C" w14:textId="77777777" w:rsidR="00AF4328" w:rsidRDefault="00AF4328">
      <w:pPr>
        <w:rPr>
          <w:rFonts w:hint="eastAsia"/>
        </w:rPr>
      </w:pPr>
      <w:r>
        <w:rPr>
          <w:rFonts w:hint="eastAsia"/>
        </w:rPr>
        <w:t xml:space="preserve"> </w:t>
      </w:r>
    </w:p>
    <w:p w14:paraId="2C92E518" w14:textId="77777777" w:rsidR="00AF4328" w:rsidRDefault="00AF4328">
      <w:pPr>
        <w:rPr>
          <w:rFonts w:hint="eastAsia"/>
        </w:rPr>
      </w:pPr>
      <w:r>
        <w:rPr>
          <w:rFonts w:hint="eastAsia"/>
        </w:rPr>
        <w:t>汉字“闹”的基本含义</w:t>
      </w:r>
    </w:p>
    <w:p w14:paraId="29808F66" w14:textId="77777777" w:rsidR="00AF4328" w:rsidRDefault="00AF4328">
      <w:pPr>
        <w:rPr>
          <w:rFonts w:hint="eastAsia"/>
        </w:rPr>
      </w:pPr>
      <w:r>
        <w:rPr>
          <w:rFonts w:hint="eastAsia"/>
        </w:rPr>
        <w:t>“闹”这个字在汉语中有多种含义，最常见的是表示喧哗、不安静的状态。例如，“热闹”一词描述了充满活力和声音的场景；而“打闹”则指的是嬉戏玩耍的行为。“闹”还能够用来形容某种情况或情绪的爆发，如“闹脾气”。这些用法展示了汉字丰富的表达能力。</w:t>
      </w:r>
    </w:p>
    <w:p w14:paraId="4D0E9C61" w14:textId="77777777" w:rsidR="00AF4328" w:rsidRDefault="00AF4328">
      <w:pPr>
        <w:rPr>
          <w:rFonts w:hint="eastAsia"/>
        </w:rPr>
      </w:pPr>
    </w:p>
    <w:p w14:paraId="31F4A877" w14:textId="77777777" w:rsidR="00AF4328" w:rsidRDefault="00AF4328">
      <w:pPr>
        <w:rPr>
          <w:rFonts w:hint="eastAsia"/>
        </w:rPr>
      </w:pPr>
      <w:r>
        <w:rPr>
          <w:rFonts w:hint="eastAsia"/>
        </w:rPr>
        <w:t xml:space="preserve"> </w:t>
      </w:r>
    </w:p>
    <w:p w14:paraId="4426381C" w14:textId="77777777" w:rsidR="00AF4328" w:rsidRDefault="00AF4328">
      <w:pPr>
        <w:rPr>
          <w:rFonts w:hint="eastAsia"/>
        </w:rPr>
      </w:pPr>
      <w:r>
        <w:rPr>
          <w:rFonts w:hint="eastAsia"/>
        </w:rPr>
        <w:t>“闹”在日常生活中的应用</w:t>
      </w:r>
    </w:p>
    <w:p w14:paraId="7BE47BCA" w14:textId="77777777" w:rsidR="00AF4328" w:rsidRDefault="00AF4328">
      <w:pPr>
        <w:rPr>
          <w:rFonts w:hint="eastAsia"/>
        </w:rPr>
      </w:pPr>
      <w:r>
        <w:rPr>
          <w:rFonts w:hint="eastAsia"/>
        </w:rPr>
        <w:t>在日常生活中，“闹”字频繁出现在各种场合。比如，在庆祝节日时，人们会说“热闹非凡”，表达了喜庆与欢乐的氛围。而在家庭中，孩子们有时会因为争抢玩具而“打闹”，这虽然有时候会让家长头疼，但也展现了孩子天真无邪的一面。“闹钟”作为一种提醒工具，帮助我们按时起床或者提醒重要事项，显示了“闹”字在现代生活中的实用价值。</w:t>
      </w:r>
    </w:p>
    <w:p w14:paraId="1FDFB528" w14:textId="77777777" w:rsidR="00AF4328" w:rsidRDefault="00AF4328">
      <w:pPr>
        <w:rPr>
          <w:rFonts w:hint="eastAsia"/>
        </w:rPr>
      </w:pPr>
    </w:p>
    <w:p w14:paraId="72FCB4B6" w14:textId="77777777" w:rsidR="00AF4328" w:rsidRDefault="00AF4328">
      <w:pPr>
        <w:rPr>
          <w:rFonts w:hint="eastAsia"/>
        </w:rPr>
      </w:pPr>
      <w:r>
        <w:rPr>
          <w:rFonts w:hint="eastAsia"/>
        </w:rPr>
        <w:t xml:space="preserve"> </w:t>
      </w:r>
    </w:p>
    <w:p w14:paraId="192C74F3" w14:textId="77777777" w:rsidR="00AF4328" w:rsidRDefault="00AF4328">
      <w:pPr>
        <w:rPr>
          <w:rFonts w:hint="eastAsia"/>
        </w:rPr>
      </w:pPr>
      <w:r>
        <w:rPr>
          <w:rFonts w:hint="eastAsia"/>
        </w:rPr>
        <w:t>学习“闹”字的方法</w:t>
      </w:r>
    </w:p>
    <w:p w14:paraId="469457C5" w14:textId="77777777" w:rsidR="00AF4328" w:rsidRDefault="00AF4328">
      <w:pPr>
        <w:rPr>
          <w:rFonts w:hint="eastAsia"/>
        </w:rPr>
      </w:pPr>
      <w:r>
        <w:rPr>
          <w:rFonts w:hint="eastAsia"/>
        </w:rPr>
        <w:t>学习“闹”字，除了记住其拼音为“nào”之外，还可以通过组词来加深记忆。例如，“闹市”、“闹剧”、“闹腾”等词汇。每学习一个新词，都能帮助更好地理解这个字的使用环境。观看包含这些词汇的电影或阅读相关书籍也是不错的学习方法，这样不仅能够提高语言能力，还能更深入地了解中国文化。</w:t>
      </w:r>
    </w:p>
    <w:p w14:paraId="1E001A6B" w14:textId="77777777" w:rsidR="00AF4328" w:rsidRDefault="00AF4328">
      <w:pPr>
        <w:rPr>
          <w:rFonts w:hint="eastAsia"/>
        </w:rPr>
      </w:pPr>
    </w:p>
    <w:p w14:paraId="40E9904C" w14:textId="77777777" w:rsidR="00AF4328" w:rsidRDefault="00AF4328">
      <w:pPr>
        <w:rPr>
          <w:rFonts w:hint="eastAsia"/>
        </w:rPr>
      </w:pPr>
      <w:r>
        <w:rPr>
          <w:rFonts w:hint="eastAsia"/>
        </w:rPr>
        <w:t xml:space="preserve"> </w:t>
      </w:r>
    </w:p>
    <w:p w14:paraId="6061E0D4" w14:textId="77777777" w:rsidR="00AF4328" w:rsidRDefault="00AF4328">
      <w:pPr>
        <w:rPr>
          <w:rFonts w:hint="eastAsia"/>
        </w:rPr>
      </w:pPr>
      <w:r>
        <w:rPr>
          <w:rFonts w:hint="eastAsia"/>
        </w:rPr>
        <w:t>最后的总结</w:t>
      </w:r>
    </w:p>
    <w:p w14:paraId="2E3FED7C" w14:textId="77777777" w:rsidR="00AF4328" w:rsidRDefault="00AF4328">
      <w:pPr>
        <w:rPr>
          <w:rFonts w:hint="eastAsia"/>
        </w:rPr>
      </w:pPr>
      <w:r>
        <w:rPr>
          <w:rFonts w:hint="eastAsia"/>
        </w:rPr>
        <w:t>通过对“闹”字及其拼音的学习，我们不仅能增加自己的汉字知识库，还能更加深入地理解和感受汉语的魅力。每一个汉字背后都蕴含着深厚的文化底蕴和历史故事，值得我们去探索和学习。“闹”的拼音虽简单，但它所承载的意义却是丰富多样的，体现了汉语的独特魅力。</w:t>
      </w:r>
    </w:p>
    <w:p w14:paraId="71690B8E" w14:textId="77777777" w:rsidR="00AF4328" w:rsidRDefault="00AF4328">
      <w:pPr>
        <w:rPr>
          <w:rFonts w:hint="eastAsia"/>
        </w:rPr>
      </w:pPr>
    </w:p>
    <w:p w14:paraId="5649789A" w14:textId="77777777" w:rsidR="00AF4328" w:rsidRDefault="00AF4328">
      <w:pPr>
        <w:rPr>
          <w:rFonts w:hint="eastAsia"/>
        </w:rPr>
      </w:pPr>
      <w:r>
        <w:rPr>
          <w:rFonts w:hint="eastAsia"/>
        </w:rPr>
        <w:t xml:space="preserve"> </w:t>
      </w:r>
    </w:p>
    <w:p w14:paraId="513D26BC" w14:textId="77777777" w:rsidR="00AF4328" w:rsidRDefault="00AF43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5FB505" w14:textId="5BA482DC" w:rsidR="00602ED4" w:rsidRDefault="00602ED4"/>
    <w:sectPr w:rsidR="00602E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ED4"/>
    <w:rsid w:val="002908F1"/>
    <w:rsid w:val="00602ED4"/>
    <w:rsid w:val="00AF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9EC6E1-C8F1-496F-9615-99F7D090A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2E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2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2E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2E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2E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2E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2E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2E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2E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2E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2E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2E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2E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2E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2E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2E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2E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2E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2E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2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2E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2E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2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2E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2E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2E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2E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2E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2E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2025-05-15T13:03:00Z</dcterms:created>
  <dcterms:modified xsi:type="dcterms:W3CDTF">2025-05-15T13:03:00Z</dcterms:modified>
</cp:coreProperties>
</file>